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FC97" w14:textId="77777777" w:rsidR="00F34512" w:rsidRDefault="00F34512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温泉利用許可資格喪失届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温泉利用許可資格喪失届</w:t>
      </w:r>
    </w:p>
    <w:p w14:paraId="0CF2EAAD" w14:textId="77777777" w:rsidR="00F34512" w:rsidRDefault="00F34512">
      <w:pPr>
        <w:spacing w:line="210" w:lineRule="exact"/>
      </w:pPr>
    </w:p>
    <w:p w14:paraId="5E219CB4" w14:textId="77777777" w:rsidR="00F34512" w:rsidRDefault="00F3451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4A858586" w14:textId="77777777" w:rsidR="00F34512" w:rsidRDefault="00F34512">
      <w:pPr>
        <w:spacing w:line="210" w:lineRule="exact"/>
        <w:rPr>
          <w:lang w:eastAsia="zh-TW"/>
        </w:rPr>
      </w:pPr>
    </w:p>
    <w:p w14:paraId="7F60413D" w14:textId="77777777" w:rsidR="00F34512" w:rsidRDefault="00F34512">
      <w:pPr>
        <w:rPr>
          <w:lang w:eastAsia="zh-TW"/>
        </w:rPr>
      </w:pPr>
      <w:r>
        <w:rPr>
          <w:rFonts w:hint="eastAsia"/>
          <w:lang w:eastAsia="zh-TW"/>
        </w:rPr>
        <w:t xml:space="preserve">　　　千葉県知事　　　　　様</w:t>
      </w:r>
    </w:p>
    <w:p w14:paraId="2AB3C004" w14:textId="77777777" w:rsidR="00F34512" w:rsidRDefault="00F34512">
      <w:pPr>
        <w:spacing w:line="210" w:lineRule="exact"/>
        <w:rPr>
          <w:lang w:eastAsia="zh-TW"/>
        </w:rPr>
      </w:pPr>
    </w:p>
    <w:p w14:paraId="4CDA20DC" w14:textId="77777777" w:rsidR="00F34512" w:rsidRDefault="00F34512">
      <w:pPr>
        <w:jc w:val="right"/>
      </w:pPr>
      <w:r>
        <w:rPr>
          <w:rFonts w:hint="eastAsia"/>
        </w:rPr>
        <w:t xml:space="preserve">住　　　所　　　　　　　　　　　</w:t>
      </w:r>
    </w:p>
    <w:p w14:paraId="672B75BB" w14:textId="77777777" w:rsidR="00F34512" w:rsidRDefault="00F34512">
      <w:pPr>
        <w:jc w:val="right"/>
      </w:pPr>
      <w:r>
        <w:rPr>
          <w:rFonts w:hint="eastAsia"/>
        </w:rPr>
        <w:t xml:space="preserve">氏　　　名　　　　　　　　</w:t>
      </w:r>
      <w:r w:rsidR="00A375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95070A9" w14:textId="77777777" w:rsidR="00F34512" w:rsidRDefault="00F34512">
      <w:pPr>
        <w:spacing w:before="80" w:after="80" w:line="735" w:lineRule="exact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戸籍法による届出義務者</w:instrText>
      </w:r>
      <w:r>
        <w:instrText>),\s \up -6(</w:instrText>
      </w:r>
      <w:r>
        <w:rPr>
          <w:rFonts w:hint="eastAsia"/>
        </w:rPr>
        <w:instrText>又は清算人の住所及び氏名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戸籍法による届出義務者又は清算人の住所及び氏名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6DFEC22F" w14:textId="77777777" w:rsidR="00F34512" w:rsidRDefault="00F34512">
      <w:pPr>
        <w:spacing w:after="120"/>
        <w:ind w:left="210" w:firstLine="210"/>
      </w:pPr>
      <w:r>
        <w:rPr>
          <w:rFonts w:hint="eastAsia"/>
        </w:rPr>
        <w:t>千葉県温泉法施行細則第</w:t>
      </w:r>
      <w:r>
        <w:t>19</w:t>
      </w:r>
      <w:r>
        <w:rPr>
          <w:rFonts w:hint="eastAsia"/>
        </w:rPr>
        <w:t>条第１項第３号に該当することと</w:t>
      </w:r>
      <w:proofErr w:type="gramStart"/>
      <w:r>
        <w:rPr>
          <w:rFonts w:hint="eastAsia"/>
        </w:rPr>
        <w:t>なつたの</w:t>
      </w:r>
      <w:proofErr w:type="gramEnd"/>
      <w:r>
        <w:rPr>
          <w:rFonts w:hint="eastAsia"/>
        </w:rPr>
        <w:t>で、同項の規定により、届け出ます。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8"/>
        <w:gridCol w:w="3555"/>
        <w:gridCol w:w="660"/>
        <w:gridCol w:w="2067"/>
      </w:tblGrid>
      <w:tr w:rsidR="00F34512" w14:paraId="7360C65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98" w:type="dxa"/>
            <w:vAlign w:val="center"/>
          </w:tcPr>
          <w:p w14:paraId="616C6727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許可番号</w:t>
            </w:r>
          </w:p>
          <w:p w14:paraId="16BE3A88" w14:textId="77777777" w:rsidR="00F34512" w:rsidRDefault="00F34512">
            <w:pPr>
              <w:spacing w:line="210" w:lineRule="exact"/>
              <w:jc w:val="distribute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6282" w:type="dxa"/>
            <w:gridSpan w:val="3"/>
            <w:vAlign w:val="center"/>
          </w:tcPr>
          <w:p w14:paraId="1AD83472" w14:textId="77777777" w:rsidR="00F34512" w:rsidRDefault="00F34512">
            <w:r>
              <w:rPr>
                <w:rFonts w:hint="eastAsia"/>
              </w:rPr>
              <w:t>第　　　　　号　　　　　　　　　　　　年　　　月　　　日</w:t>
            </w:r>
          </w:p>
        </w:tc>
      </w:tr>
      <w:tr w:rsidR="00F34512" w14:paraId="4234F0AE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98" w:type="dxa"/>
            <w:vAlign w:val="center"/>
          </w:tcPr>
          <w:p w14:paraId="62A6CC87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3555" w:type="dxa"/>
            <w:vAlign w:val="center"/>
          </w:tcPr>
          <w:p w14:paraId="340142DE" w14:textId="77777777" w:rsidR="00F34512" w:rsidRDefault="00F34512"/>
        </w:tc>
        <w:tc>
          <w:tcPr>
            <w:tcW w:w="660" w:type="dxa"/>
            <w:vAlign w:val="center"/>
          </w:tcPr>
          <w:p w14:paraId="2F6F00BD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067" w:type="dxa"/>
            <w:vAlign w:val="center"/>
          </w:tcPr>
          <w:p w14:paraId="507C0E14" w14:textId="77777777" w:rsidR="00F34512" w:rsidRDefault="00F34512"/>
        </w:tc>
      </w:tr>
      <w:tr w:rsidR="00F34512" w14:paraId="18869363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98" w:type="dxa"/>
            <w:vAlign w:val="center"/>
          </w:tcPr>
          <w:p w14:paraId="04020DC5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282" w:type="dxa"/>
            <w:gridSpan w:val="3"/>
            <w:vAlign w:val="center"/>
          </w:tcPr>
          <w:p w14:paraId="5DD6E7C7" w14:textId="77777777" w:rsidR="00F34512" w:rsidRDefault="00F34512"/>
        </w:tc>
      </w:tr>
      <w:tr w:rsidR="00F34512" w14:paraId="26DD2EE1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98" w:type="dxa"/>
            <w:vAlign w:val="center"/>
          </w:tcPr>
          <w:p w14:paraId="7DD10B7C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浴用又は飲用に</w:t>
            </w:r>
          </w:p>
          <w:p w14:paraId="57B2A209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供する源泉名</w:t>
            </w:r>
          </w:p>
        </w:tc>
        <w:tc>
          <w:tcPr>
            <w:tcW w:w="6282" w:type="dxa"/>
            <w:gridSpan w:val="3"/>
            <w:vAlign w:val="center"/>
          </w:tcPr>
          <w:p w14:paraId="7AFF1533" w14:textId="77777777" w:rsidR="00F34512" w:rsidRDefault="00F34512"/>
        </w:tc>
      </w:tr>
      <w:tr w:rsidR="00F34512" w14:paraId="02F0E6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98" w:type="dxa"/>
            <w:vAlign w:val="center"/>
          </w:tcPr>
          <w:p w14:paraId="0E5C3034" w14:textId="77777777" w:rsidR="00F34512" w:rsidRDefault="00F34512">
            <w:pPr>
              <w:spacing w:line="210" w:lineRule="exact"/>
              <w:jc w:val="distribute"/>
            </w:pPr>
            <w:r>
              <w:rPr>
                <w:rFonts w:hint="eastAsia"/>
              </w:rPr>
              <w:t>資格喪失理由</w:t>
            </w:r>
          </w:p>
          <w:p w14:paraId="01B1F2CB" w14:textId="77777777" w:rsidR="00F34512" w:rsidRDefault="00F34512">
            <w:pPr>
              <w:spacing w:line="210" w:lineRule="exact"/>
              <w:jc w:val="distribute"/>
            </w:pPr>
          </w:p>
          <w:p w14:paraId="22BBF631" w14:textId="77777777" w:rsidR="00F34512" w:rsidRDefault="00F34512">
            <w:pPr>
              <w:spacing w:line="210" w:lineRule="exact"/>
              <w:jc w:val="distribute"/>
            </w:pPr>
            <w:r>
              <w:rPr>
                <w:rFonts w:hint="eastAsia"/>
              </w:rPr>
              <w:t>及び事項</w:t>
            </w:r>
          </w:p>
        </w:tc>
        <w:tc>
          <w:tcPr>
            <w:tcW w:w="6282" w:type="dxa"/>
            <w:gridSpan w:val="3"/>
            <w:vAlign w:val="center"/>
          </w:tcPr>
          <w:p w14:paraId="1FE0823B" w14:textId="77777777" w:rsidR="00F34512" w:rsidRDefault="00F34512"/>
        </w:tc>
      </w:tr>
      <w:tr w:rsidR="00F34512" w14:paraId="79023DDD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98" w:type="dxa"/>
            <w:vAlign w:val="center"/>
          </w:tcPr>
          <w:p w14:paraId="6EC3D681" w14:textId="77777777" w:rsidR="00F34512" w:rsidRDefault="00F3451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82" w:type="dxa"/>
            <w:gridSpan w:val="3"/>
            <w:vAlign w:val="center"/>
          </w:tcPr>
          <w:p w14:paraId="6A0911F1" w14:textId="77777777" w:rsidR="00F34512" w:rsidRDefault="00F34512"/>
        </w:tc>
      </w:tr>
    </w:tbl>
    <w:p w14:paraId="660C3607" w14:textId="77777777" w:rsidR="00A3752D" w:rsidRPr="00697CE7" w:rsidRDefault="00A3752D" w:rsidP="00697CE7">
      <w:pPr>
        <w:rPr>
          <w:color w:val="FF0000"/>
          <w:u w:val="single"/>
        </w:rPr>
      </w:pPr>
    </w:p>
    <w:sectPr w:rsidR="00A3752D" w:rsidRPr="00697CE7" w:rsidSect="00A3752D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8BAF" w14:textId="77777777" w:rsidR="004507FC" w:rsidRDefault="004507FC">
      <w:r>
        <w:separator/>
      </w:r>
    </w:p>
  </w:endnote>
  <w:endnote w:type="continuationSeparator" w:id="0">
    <w:p w14:paraId="649BC57A" w14:textId="77777777" w:rsidR="004507FC" w:rsidRDefault="004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D7DD" w14:textId="77777777" w:rsidR="004507FC" w:rsidRDefault="004507FC">
      <w:r>
        <w:separator/>
      </w:r>
    </w:p>
  </w:footnote>
  <w:footnote w:type="continuationSeparator" w:id="0">
    <w:p w14:paraId="676F75A4" w14:textId="77777777" w:rsidR="004507FC" w:rsidRDefault="0045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D492" w14:textId="77777777" w:rsidR="00A3752D" w:rsidRPr="00A3752D" w:rsidRDefault="00A3752D" w:rsidP="00A3752D">
    <w:pPr>
      <w:spacing w:line="283" w:lineRule="atLeast"/>
      <w:jc w:val="left"/>
      <w:rPr>
        <w:kern w:val="0"/>
      </w:rPr>
    </w:pPr>
  </w:p>
  <w:p w14:paraId="19D1D0CA" w14:textId="77777777" w:rsidR="00A3752D" w:rsidRPr="00A3752D" w:rsidRDefault="00A3752D" w:rsidP="00A3752D">
    <w:pPr>
      <w:spacing w:line="283" w:lineRule="atLeast"/>
      <w:jc w:val="left"/>
      <w:rPr>
        <w:kern w:val="0"/>
      </w:rPr>
    </w:pPr>
  </w:p>
  <w:p w14:paraId="21439081" w14:textId="77777777" w:rsidR="00A3752D" w:rsidRPr="00A3752D" w:rsidRDefault="00A3752D" w:rsidP="00A3752D">
    <w:pPr>
      <w:spacing w:line="283" w:lineRule="atLeast"/>
      <w:jc w:val="left"/>
      <w:rPr>
        <w:kern w:val="0"/>
      </w:rPr>
    </w:pPr>
  </w:p>
  <w:p w14:paraId="380B6467" w14:textId="77777777" w:rsidR="00697CE7" w:rsidRDefault="00697CE7" w:rsidP="00A3752D">
    <w:pPr>
      <w:pStyle w:val="a3"/>
      <w:rPr>
        <w:rFonts w:ascii="ＭＳ ゴシック" w:eastAsia="ＭＳ ゴシック" w:hAnsi="ＭＳ ゴシック"/>
        <w:kern w:val="0"/>
      </w:rPr>
    </w:pPr>
  </w:p>
  <w:p w14:paraId="28179E75" w14:textId="77777777" w:rsidR="00A3752D" w:rsidRDefault="00A3752D" w:rsidP="00A3752D">
    <w:pPr>
      <w:pStyle w:val="a3"/>
      <w:rPr>
        <w:lang w:eastAsia="zh-TW"/>
      </w:rPr>
    </w:pPr>
    <w:r w:rsidRPr="00A3752D">
      <w:rPr>
        <w:rFonts w:ascii="ＭＳ ゴシック" w:eastAsia="ＭＳ ゴシック" w:hAnsi="ＭＳ ゴシック" w:hint="eastAsia"/>
        <w:kern w:val="0"/>
        <w:lang w:eastAsia="zh-TW"/>
      </w:rPr>
      <w:t>第</w:t>
    </w:r>
    <w:r>
      <w:rPr>
        <w:rFonts w:ascii="ＭＳ ゴシック" w:eastAsia="ＭＳ ゴシック" w:hAnsi="ＭＳ ゴシック" w:hint="eastAsia"/>
        <w:kern w:val="0"/>
        <w:lang w:eastAsia="zh-TW"/>
      </w:rPr>
      <w:t>二十二</w:t>
    </w:r>
    <w:r w:rsidRPr="00A3752D">
      <w:rPr>
        <w:rFonts w:ascii="ＭＳ ゴシック" w:eastAsia="ＭＳ ゴシック" w:hAnsi="ＭＳ ゴシック" w:hint="eastAsia"/>
        <w:kern w:val="0"/>
        <w:lang w:eastAsia="zh-TW"/>
      </w:rPr>
      <w:t>号様式</w:t>
    </w:r>
    <w:r>
      <w:rPr>
        <w:rFonts w:hint="eastAsia"/>
        <w:kern w:val="0"/>
        <w:lang w:eastAsia="zh-TW"/>
      </w:rPr>
      <w:t>（第十九条第一項第三号</w:t>
    </w:r>
    <w:r w:rsidRPr="00A3752D">
      <w:rPr>
        <w:rFonts w:hint="eastAsia"/>
        <w:kern w:val="0"/>
        <w:lang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52D"/>
    <w:rsid w:val="000545A6"/>
    <w:rsid w:val="004507FC"/>
    <w:rsid w:val="004735F5"/>
    <w:rsid w:val="00697CE7"/>
    <w:rsid w:val="00732135"/>
    <w:rsid w:val="009472C3"/>
    <w:rsid w:val="00A3752D"/>
    <w:rsid w:val="00CD1AE3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EB57C"/>
  <w14:defaultImageDpi w14:val="0"/>
  <w15:docId w15:val="{8AE3DAC4-D06E-4B19-91C2-E47E010E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2025-07-29T09:34:00Z</dcterms:created>
  <dcterms:modified xsi:type="dcterms:W3CDTF">2025-07-29T09:34:00Z</dcterms:modified>
</cp:coreProperties>
</file>