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都道府県知事（保健所設置市長</w:t>
            </w:r>
            <w:r w:rsidR="00496F70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又は特別区長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）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4JDAIAAGUEAAAOAAAAZHJzL2Uyb0RvYy54bWysVE2P0zAQvSPxHyzfaZIVbEvVdFV1BZcV&#10;W9FFnF3Hbq2NPWbsNim/nomTpmhBCCEuk7E9b2befGRx19qanRQGA67kxSTnTDkJlXH7kn95+vBm&#10;xlmIwlWiBqdKflaB3y1fv1o0fq5u4AB1pZCRExfmjS/5IUY/z7IgD8qKMAGvHD1qQCsiHXGfVSga&#10;8m7r7CbPb7MGsPIIUoVAt/f9I18m/1orGR+1DiqyuuSUW0wSk9x1MlsuxHyPwh+MHNIQ/5CFFcZR&#10;0NHVvYiCHdH84soaiRBAx4kEm4HWRqrEgdgU+Qs224PwKnGh4gQ/lin8P7fy02nrN0hlaHyYB1I7&#10;Fq1G230pP9amYp3HYqk2MkmX76bTvJi+50zS2+y2mL2dddXMrmiPIX5UYFmnlHyHQj6ruBEGU6nE&#10;6SHEHnGxJPg1jaTFc626TGr3WWlmKgpcJHSaELWukZ0E9bZ6LoboybKDaFPXIyj/M2iw7WAqTc3f&#10;AkfrFBFcHIHWOOiJvkg1tpdUdW9/Yd1z7WjHdtcOLdlBdd4gQ+hHl1YtPpLQNTQlh0Hj7AD4/Xf3&#10;DY12ycO3o0DFmTvaNVC1ClpKL5NKS4GxvqgawX6ljVphH044SZ5LHjnr1XXsl4c2UqrVKs0GTbIX&#10;8cFtvbx0x8HqGEGb1N+OUU9jYEqznAZl2LtuWX4+J6vr32H5AwAA//8DAFBLAwQUAAYACAAAACEA&#10;Ps85yt4AAAAJAQAADwAAAGRycy9kb3ducmV2LnhtbEyPy07DMBBF90j8gzVI7KhDFRIa4lSoPLLq&#10;ghSxduMhiRqPI9tt079nWMFydI/unFuuZzuKE/owOFJwv0hAILXODNQp+Ny93T2CCFGT0aMjVHDB&#10;AOvq+qrUhXFn+sBTEzvBJRQKraCPcSqkDG2PVoeFm5A4+3be6sin76Tx+szldpTLJMmk1QPxh15P&#10;uOmxPTRHqyBuvvzu5fXwTmkSmnpra9peaqVub+bnJxAR5/gHw68+q0PFTnt3JBPEqOAhz5lUsFzx&#10;JM5XWZaC2DOYpTnIqpT/F1Q/AAAA//8DAFBLAQItABQABgAIAAAAIQC2gziS/gAAAOEBAAATAAAA&#10;AAAAAAAAAAAAAAAAAABbQ29udGVudF9UeXBlc10ueG1sUEsBAi0AFAAGAAgAAAAhADj9If/WAAAA&#10;lAEAAAsAAAAAAAAAAAAAAAAALwEAAF9yZWxzLy5yZWxzUEsBAi0AFAAGAAgAAAAhAEPpHgkMAgAA&#10;ZQQAAA4AAAAAAAAAAAAAAAAALgIAAGRycy9lMm9Eb2MueG1sUEsBAi0AFAAGAAgAAAAhAD7POcre&#10;AAAACQEAAA8AAAAAAAAAAAAAAAAAZgQAAGRycy9kb3ducmV2LnhtbFBLBQYAAAAABAAEAPMAAABx&#10;BQAAAAA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AA15D62" w:rsidR="009357D6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1B886759" w14:textId="30272C15" w:rsidR="00912C8D" w:rsidRPr="00037D89" w:rsidRDefault="00912C8D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12C8D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□上記１の期間において、上記２の実務に１か月に合計</w:t>
            </w:r>
            <w:r w:rsidRPr="00912C8D">
              <w:rPr>
                <w:rFonts w:asciiTheme="minorEastAsia" w:eastAsiaTheme="minorEastAsia" w:hAnsiTheme="minorEastAsia"/>
                <w:color w:val="000000" w:themeColor="text1"/>
              </w:rPr>
              <w:t>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5F75FC1D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912C8D" w:rsidRPr="00912C8D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037D8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1583713">
    <w:abstractNumId w:val="0"/>
  </w:num>
  <w:num w:numId="2" w16cid:durableId="612058065">
    <w:abstractNumId w:val="1"/>
  </w:num>
  <w:num w:numId="3" w16cid:durableId="1883439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2D68"/>
    <w:rsid w:val="00033E9C"/>
    <w:rsid w:val="0003433D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12C8D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CE4BDE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070F-A745-4033-856B-716D96DC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2023-05-12T02:56:00Z</dcterms:modified>
</cp:coreProperties>
</file>