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</w:t>
            </w:r>
            <w:r w:rsidR="001F75E9" w:rsidRPr="001F75E9">
              <w:rPr>
                <w:rFonts w:ascii="ＭＳ 明朝" w:eastAsia="ＭＳ 明朝" w:hAnsi="ＭＳ 明朝" w:hint="eastAsia"/>
                <w:sz w:val="24"/>
                <w:szCs w:val="24"/>
              </w:rPr>
              <w:t>麻薬、大麻、あへん若しくは覚醒剤の中毒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5258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1F75E9"/>
    <w:rsid w:val="00222E94"/>
    <w:rsid w:val="00265BD8"/>
    <w:rsid w:val="002E060C"/>
    <w:rsid w:val="003B1AA3"/>
    <w:rsid w:val="003D04EE"/>
    <w:rsid w:val="003D4B33"/>
    <w:rsid w:val="005258CE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13527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池澤 圭介(ikezawa-keisuke)</dc:creator>
  <cp:keywords/>
  <dc:description/>
  <cp:lastModifiedBy>千葉県</cp:lastModifiedBy>
  <cp:revision>3</cp:revision>
  <cp:lastPrinted>2019-02-19T12:15:00Z</cp:lastPrinted>
  <dcterms:created xsi:type="dcterms:W3CDTF">2019-03-29T04:18:00Z</dcterms:created>
  <dcterms:modified xsi:type="dcterms:W3CDTF">2021-01-19T01:39:00Z</dcterms:modified>
</cp:coreProperties>
</file>