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73DA" w14:textId="77777777" w:rsidR="00FC0F57" w:rsidRPr="00FC0F57" w:rsidRDefault="00FC0F57" w:rsidP="00FC0F57">
      <w:pPr>
        <w:jc w:val="center"/>
        <w:rPr>
          <w:color w:val="000000" w:themeColor="text1"/>
          <w:sz w:val="36"/>
          <w:szCs w:val="36"/>
        </w:rPr>
      </w:pPr>
      <w:r w:rsidRPr="00FC0F57">
        <w:rPr>
          <w:rFonts w:hint="eastAsia"/>
          <w:color w:val="000000" w:themeColor="text1"/>
          <w:sz w:val="36"/>
          <w:szCs w:val="36"/>
        </w:rPr>
        <w:t>委任状</w:t>
      </w:r>
    </w:p>
    <w:p w14:paraId="5E7D3A46" w14:textId="77777777" w:rsidR="00FC0F57" w:rsidRDefault="00FC0F57" w:rsidP="00FC0F57">
      <w:pPr>
        <w:ind w:firstLineChars="1800" w:firstLine="3541"/>
        <w:rPr>
          <w:color w:val="000000" w:themeColor="text1"/>
        </w:rPr>
      </w:pPr>
    </w:p>
    <w:p w14:paraId="05318598" w14:textId="77777777" w:rsidR="00FC0F57" w:rsidRPr="00D92B95" w:rsidRDefault="00FC0F57" w:rsidP="00FC0F57">
      <w:pPr>
        <w:ind w:firstLineChars="1800" w:firstLine="3541"/>
        <w:rPr>
          <w:color w:val="000000" w:themeColor="text1"/>
        </w:rPr>
      </w:pPr>
    </w:p>
    <w:p w14:paraId="57DEDCDA" w14:textId="77777777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代理人住所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1BCB7FB9" w14:textId="77777777" w:rsidR="00FC0F57" w:rsidRPr="00FC0F57" w:rsidRDefault="00FC0F57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代理人氏名　　</w:t>
      </w:r>
      <w:r w:rsidRPr="00FC0F57">
        <w:rPr>
          <w:color w:val="000000" w:themeColor="text1"/>
          <w:sz w:val="24"/>
          <w:u w:val="single"/>
        </w:rPr>
        <w:t xml:space="preserve">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68EF9E97" w14:textId="77777777" w:rsid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4BA40483" w14:textId="0787409A" w:rsidR="00FC0F57" w:rsidRDefault="00FC0F57" w:rsidP="00FC0F57">
      <w:pPr>
        <w:spacing w:beforeLines="50" w:before="233"/>
        <w:rPr>
          <w:color w:val="000000" w:themeColor="text1"/>
          <w:sz w:val="24"/>
        </w:rPr>
      </w:pPr>
      <w:r w:rsidRPr="00FC0F57">
        <w:rPr>
          <w:rFonts w:hint="eastAsia"/>
          <w:color w:val="000000" w:themeColor="text1"/>
          <w:sz w:val="24"/>
        </w:rPr>
        <w:t xml:space="preserve">　</w:t>
      </w:r>
      <w:r w:rsidRPr="00FC0F57">
        <w:rPr>
          <w:color w:val="000000" w:themeColor="text1"/>
          <w:sz w:val="24"/>
        </w:rPr>
        <w:t>上記の</w:t>
      </w:r>
      <w:r w:rsidRPr="00FC0F57">
        <w:rPr>
          <w:rFonts w:hint="eastAsia"/>
          <w:color w:val="000000" w:themeColor="text1"/>
          <w:sz w:val="24"/>
        </w:rPr>
        <w:t>者を代理人と定め</w:t>
      </w:r>
      <w:r w:rsidRPr="00FC0F57">
        <w:rPr>
          <w:color w:val="000000" w:themeColor="text1"/>
          <w:sz w:val="24"/>
        </w:rPr>
        <w:t>、</w:t>
      </w:r>
      <w:r w:rsidR="00532EFE" w:rsidRPr="00532EFE">
        <w:rPr>
          <w:rFonts w:hint="eastAsia"/>
          <w:color w:val="000000" w:themeColor="text1"/>
          <w:sz w:val="24"/>
        </w:rPr>
        <w:t>令和</w:t>
      </w:r>
      <w:r w:rsidR="003F7F4A">
        <w:rPr>
          <w:rFonts w:hint="eastAsia"/>
          <w:color w:val="000000" w:themeColor="text1"/>
          <w:sz w:val="24"/>
        </w:rPr>
        <w:t>７</w:t>
      </w:r>
      <w:r w:rsidR="00532EFE" w:rsidRPr="00532EFE">
        <w:rPr>
          <w:rFonts w:hint="eastAsia"/>
          <w:color w:val="000000" w:themeColor="text1"/>
          <w:sz w:val="24"/>
        </w:rPr>
        <w:t>年度毒物劇物取扱者試験の結果の提供に関する権限を</w:t>
      </w:r>
      <w:r w:rsidRPr="00FC0F57">
        <w:rPr>
          <w:rFonts w:hint="eastAsia"/>
          <w:color w:val="000000" w:themeColor="text1"/>
          <w:sz w:val="24"/>
        </w:rPr>
        <w:t>委任します</w:t>
      </w:r>
      <w:r w:rsidRPr="00FC0F57">
        <w:rPr>
          <w:color w:val="000000" w:themeColor="text1"/>
          <w:sz w:val="24"/>
        </w:rPr>
        <w:t>。</w:t>
      </w:r>
    </w:p>
    <w:p w14:paraId="6E4DE084" w14:textId="77777777" w:rsidR="00FC0F57" w:rsidRP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3CAB1A5F" w14:textId="77777777" w:rsidR="00FC0F57" w:rsidRPr="00FC0F57" w:rsidRDefault="00EF69FA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令和　　</w:t>
      </w:r>
      <w:r w:rsidR="00FC0F57" w:rsidRPr="00FC0F57">
        <w:rPr>
          <w:rFonts w:hint="eastAsia"/>
          <w:color w:val="000000" w:themeColor="text1"/>
          <w:sz w:val="24"/>
          <w:u w:val="single"/>
        </w:rPr>
        <w:t>年　　月　　日</w:t>
      </w:r>
    </w:p>
    <w:p w14:paraId="0B1F7014" w14:textId="77777777" w:rsidR="00FC0F57" w:rsidRPr="00FC0F57" w:rsidRDefault="00FC0F57" w:rsidP="00FC0F57">
      <w:pPr>
        <w:spacing w:beforeLines="50" w:before="233" w:afterLines="50" w:after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申請者住所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</w:t>
      </w:r>
    </w:p>
    <w:p w14:paraId="501B6045" w14:textId="7ABF1B15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申請者氏名　</w:t>
      </w:r>
      <w:r w:rsidRPr="00FC0F57">
        <w:rPr>
          <w:color w:val="000000" w:themeColor="text1"/>
          <w:sz w:val="24"/>
          <w:u w:val="single"/>
        </w:rPr>
        <w:t xml:space="preserve">　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000C81">
        <w:rPr>
          <w:rFonts w:hint="eastAsia"/>
          <w:color w:val="000000" w:themeColor="text1"/>
          <w:sz w:val="24"/>
          <w:u w:val="single"/>
        </w:rPr>
        <w:t>㊞</w:t>
      </w:r>
    </w:p>
    <w:p w14:paraId="454908F7" w14:textId="77777777" w:rsidR="0034333E" w:rsidRPr="00000C81" w:rsidRDefault="0034333E"/>
    <w:sectPr w:rsidR="0034333E" w:rsidRPr="00000C81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47B5" w14:textId="77777777" w:rsidR="00743850" w:rsidRDefault="00743850" w:rsidP="00743850">
      <w:r>
        <w:separator/>
      </w:r>
    </w:p>
  </w:endnote>
  <w:endnote w:type="continuationSeparator" w:id="0">
    <w:p w14:paraId="1CA88E97" w14:textId="77777777" w:rsidR="00743850" w:rsidRDefault="00743850" w:rsidP="007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B3AA" w14:textId="77777777" w:rsidR="00743850" w:rsidRDefault="00743850" w:rsidP="00743850">
      <w:r>
        <w:separator/>
      </w:r>
    </w:p>
  </w:footnote>
  <w:footnote w:type="continuationSeparator" w:id="0">
    <w:p w14:paraId="376E9AA4" w14:textId="77777777" w:rsidR="00743850" w:rsidRDefault="00743850" w:rsidP="0074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7"/>
    <w:rsid w:val="00000C81"/>
    <w:rsid w:val="000067A7"/>
    <w:rsid w:val="000216E3"/>
    <w:rsid w:val="0034333E"/>
    <w:rsid w:val="003F7F4A"/>
    <w:rsid w:val="004366F7"/>
    <w:rsid w:val="00532EFE"/>
    <w:rsid w:val="00537FBA"/>
    <w:rsid w:val="00544D4D"/>
    <w:rsid w:val="005E2BBA"/>
    <w:rsid w:val="0062330E"/>
    <w:rsid w:val="00625129"/>
    <w:rsid w:val="00635712"/>
    <w:rsid w:val="0068527F"/>
    <w:rsid w:val="00743850"/>
    <w:rsid w:val="007B0332"/>
    <w:rsid w:val="008431D8"/>
    <w:rsid w:val="0088113D"/>
    <w:rsid w:val="00973BA5"/>
    <w:rsid w:val="00980EAB"/>
    <w:rsid w:val="009D006D"/>
    <w:rsid w:val="00BA3C5F"/>
    <w:rsid w:val="00BB1AE7"/>
    <w:rsid w:val="00C03637"/>
    <w:rsid w:val="00D343EB"/>
    <w:rsid w:val="00ED6F23"/>
    <w:rsid w:val="00EF69FA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6771A9"/>
  <w15:chartTrackingRefBased/>
  <w15:docId w15:val="{846DE448-68E8-4C2E-AF94-2D92CD22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5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F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850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85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千葉県薬務課</cp:lastModifiedBy>
  <cp:revision>2</cp:revision>
  <dcterms:created xsi:type="dcterms:W3CDTF">2024-08-15T06:40:00Z</dcterms:created>
  <dcterms:modified xsi:type="dcterms:W3CDTF">2025-08-08T04:30:00Z</dcterms:modified>
</cp:coreProperties>
</file>