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34451" w:rsidRDefault="006740EC" w:rsidP="0061772B">
      <w:pPr>
        <w:pStyle w:val="a5"/>
        <w:rPr>
          <w:rFonts w:asciiTheme="majorEastAsia" w:eastAsiaTheme="majorEastAsia" w:hAnsiTheme="majorEastAsia"/>
        </w:rPr>
      </w:pPr>
      <w:r w:rsidRPr="00C34451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3445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3445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451">
        <w:rPr>
          <w:rFonts w:asciiTheme="majorEastAsia" w:eastAsiaTheme="majorEastAsia" w:hAnsiTheme="majorEastAsia" w:hint="eastAsia"/>
        </w:rPr>
        <w:t>第四</w:t>
      </w:r>
      <w:r w:rsidR="0061772B" w:rsidRPr="00C34451">
        <w:rPr>
          <w:rFonts w:asciiTheme="majorEastAsia" w:eastAsiaTheme="majorEastAsia" w:hAnsiTheme="majorEastAsia" w:hint="eastAsia"/>
        </w:rPr>
        <w:t>号様式（第5条第</w:t>
      </w:r>
      <w:r w:rsidR="00C34451">
        <w:rPr>
          <w:rFonts w:asciiTheme="majorEastAsia" w:eastAsiaTheme="majorEastAsia" w:hAnsiTheme="majorEastAsia" w:hint="eastAsia"/>
        </w:rPr>
        <w:t>2</w:t>
      </w:r>
      <w:r w:rsidR="0061772B" w:rsidRPr="00C34451">
        <w:rPr>
          <w:rFonts w:asciiTheme="majorEastAsia" w:eastAsiaTheme="majorEastAsia" w:hAnsiTheme="majorEastAsia" w:hint="eastAsia"/>
        </w:rPr>
        <w:t>項</w:t>
      </w:r>
      <w:r w:rsidR="00C34451">
        <w:rPr>
          <w:rFonts w:asciiTheme="majorEastAsia" w:eastAsiaTheme="majorEastAsia" w:hAnsiTheme="majorEastAsia" w:hint="eastAsia"/>
        </w:rPr>
        <w:t>第1号</w:t>
      </w:r>
      <w:r w:rsidR="0061772B" w:rsidRPr="00C34451">
        <w:rPr>
          <w:rFonts w:asciiTheme="majorEastAsia" w:eastAsiaTheme="majorEastAsia" w:hAnsiTheme="majorEastAsia" w:hint="eastAsia"/>
        </w:rPr>
        <w:t>）</w:t>
      </w:r>
    </w:p>
    <w:p w:rsidR="00780AEC" w:rsidRDefault="00780AEC" w:rsidP="0061772B">
      <w:pPr>
        <w:pStyle w:val="a5"/>
      </w:pPr>
    </w:p>
    <w:p w:rsidR="00780AEC" w:rsidRDefault="00C34451" w:rsidP="00780AEC">
      <w:pPr>
        <w:pStyle w:val="a5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設　計　説　明　書</w:t>
      </w:r>
    </w:p>
    <w:p w:rsidR="00C34451" w:rsidRPr="00C34451" w:rsidRDefault="00C34451" w:rsidP="00780AEC">
      <w:pPr>
        <w:pStyle w:val="a5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800"/>
        <w:gridCol w:w="7"/>
        <w:gridCol w:w="1641"/>
        <w:gridCol w:w="1661"/>
        <w:gridCol w:w="1642"/>
        <w:gridCol w:w="2049"/>
      </w:tblGrid>
      <w:tr w:rsidR="00C34451" w:rsidTr="000D1206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方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針</w:t>
            </w:r>
          </w:p>
        </w:tc>
        <w:tc>
          <w:tcPr>
            <w:tcW w:w="8800" w:type="dxa"/>
            <w:gridSpan w:val="6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</w:tcPr>
          <w:p w:rsidR="00C34451" w:rsidRDefault="00C34451" w:rsidP="00C34451">
            <w:pPr>
              <w:snapToGrid w:val="0"/>
              <w:jc w:val="left"/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:rsidR="00C34451" w:rsidRPr="00C34451" w:rsidRDefault="00C34451" w:rsidP="00C34451"/>
          <w:p w:rsidR="00C34451" w:rsidRPr="00C34451" w:rsidRDefault="00C34451" w:rsidP="00C34451">
            <w:pPr>
              <w:tabs>
                <w:tab w:val="left" w:pos="1365"/>
              </w:tabs>
              <w:rPr>
                <w:rFonts w:hint="eastAsia"/>
              </w:rPr>
            </w:pP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利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用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況</w:t>
            </w:r>
          </w:p>
        </w:tc>
        <w:tc>
          <w:tcPr>
            <w:tcW w:w="1800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宅　　　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農　　　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山　　　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そ　の　他</w:t>
            </w:r>
          </w:p>
        </w:tc>
        <w:tc>
          <w:tcPr>
            <w:tcW w:w="2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40" w:type="dxa"/>
            <w:vMerge w:val="restart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土池利用計画</w:t>
            </w:r>
          </w:p>
        </w:tc>
        <w:tc>
          <w:tcPr>
            <w:tcW w:w="1800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 w:rsidRPr="007A3987">
              <w:rPr>
                <w:rFonts w:hint="eastAsia"/>
                <w:color w:val="000000"/>
                <w:w w:val="96"/>
                <w:kern w:val="0"/>
                <w:fitText w:val="1155" w:id="1129080580"/>
              </w:rPr>
              <w:t xml:space="preserve">宅　　　</w:t>
            </w:r>
            <w:r w:rsidRPr="007A3987">
              <w:rPr>
                <w:rFonts w:hint="eastAsia"/>
                <w:color w:val="000000"/>
                <w:spacing w:val="52"/>
                <w:w w:val="96"/>
                <w:kern w:val="0"/>
                <w:fitText w:val="1155" w:id="1129080580"/>
              </w:rPr>
              <w:t>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 w:rsidRPr="007A3987">
              <w:rPr>
                <w:rFonts w:hint="eastAsia"/>
                <w:color w:val="000000"/>
                <w:spacing w:val="15"/>
                <w:kern w:val="0"/>
                <w:fitText w:val="1050" w:id="1129080581"/>
              </w:rPr>
              <w:t>公共用</w:t>
            </w:r>
            <w:r w:rsidRPr="007A3987">
              <w:rPr>
                <w:rFonts w:hint="eastAsia"/>
                <w:color w:val="000000"/>
                <w:kern w:val="0"/>
                <w:fitText w:val="1050" w:id="1129080581"/>
              </w:rPr>
              <w:t>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 w:rsidRPr="007A3987">
              <w:rPr>
                <w:rFonts w:hint="eastAsia"/>
                <w:color w:val="000000"/>
                <w:spacing w:val="30"/>
                <w:kern w:val="0"/>
                <w:fitText w:val="1155" w:id="1129080582"/>
              </w:rPr>
              <w:t>未利用</w:t>
            </w:r>
            <w:r w:rsidRPr="007A3987">
              <w:rPr>
                <w:rFonts w:hint="eastAsia"/>
                <w:color w:val="000000"/>
                <w:spacing w:val="7"/>
                <w:kern w:val="0"/>
                <w:fitText w:val="1155" w:id="1129080582"/>
              </w:rPr>
              <w:t>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 w:rsidRPr="007A3987">
              <w:rPr>
                <w:rFonts w:hint="eastAsia"/>
                <w:color w:val="000000"/>
                <w:spacing w:val="105"/>
                <w:kern w:val="0"/>
                <w:fitText w:val="1155" w:id="1129080583"/>
              </w:rPr>
              <w:t>その</w:t>
            </w:r>
            <w:r w:rsidRPr="007A3987">
              <w:rPr>
                <w:rFonts w:hint="eastAsia"/>
                <w:color w:val="000000"/>
                <w:spacing w:val="7"/>
                <w:kern w:val="0"/>
                <w:fitText w:val="1155" w:id="1129080583"/>
              </w:rPr>
              <w:t>他</w:t>
            </w:r>
          </w:p>
        </w:tc>
        <w:tc>
          <w:tcPr>
            <w:tcW w:w="2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540" w:type="dxa"/>
            <w:vMerge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540" w:type="dxa"/>
            <w:vMerge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648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trHeight w:val="318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宅地の設定計画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C34451" w:rsidRDefault="00C34451" w:rsidP="000D1206">
            <w:pPr>
              <w:snapToGrid w:val="0"/>
              <w:spacing w:line="360" w:lineRule="auto"/>
              <w:ind w:firstLineChars="200" w:firstLine="4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次の事項を明示した添付図面によること。　</w:t>
            </w:r>
          </w:p>
          <w:p w:rsidR="00C34451" w:rsidRDefault="00C34451" w:rsidP="000D1206">
            <w:pPr>
              <w:snapToGrid w:val="0"/>
              <w:spacing w:line="360" w:lineRule="auto"/>
              <w:ind w:firstLineChars="100" w:firstLine="2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１．方位、縮尺1/600　</w:t>
            </w:r>
          </w:p>
          <w:p w:rsidR="00C34451" w:rsidRDefault="00C34451" w:rsidP="000D1206">
            <w:pPr>
              <w:snapToGrid w:val="0"/>
              <w:spacing w:line="360" w:lineRule="auto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２．宅地、未利用地の位置、番号、面積</w:t>
            </w:r>
          </w:p>
          <w:p w:rsidR="00C34451" w:rsidRDefault="00C34451" w:rsidP="000D1206">
            <w:pPr>
              <w:snapToGrid w:val="0"/>
              <w:spacing w:line="360" w:lineRule="auto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３．宅地内に予定される建築物の規模、配置、用途等　</w:t>
            </w:r>
          </w:p>
          <w:p w:rsidR="00C34451" w:rsidRDefault="00C34451" w:rsidP="000D1206">
            <w:pPr>
              <w:snapToGrid w:val="0"/>
              <w:spacing w:line="360" w:lineRule="auto"/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４．開発区域を工区に分けるときは工区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施設の整備計画</w:t>
            </w:r>
          </w:p>
        </w:tc>
        <w:tc>
          <w:tcPr>
            <w:tcW w:w="1807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道路敷地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排水施設の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敷　　　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公園緑地等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の　用　地</w:t>
            </w:r>
          </w:p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その他の用地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C34451" w:rsidTr="000D1206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34451" w:rsidRDefault="00C34451" w:rsidP="000D1206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07" w:type="dxa"/>
            <w:gridSpan w:val="2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6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6" w:space="0" w:color="auto"/>
            </w:tcBorders>
          </w:tcPr>
          <w:p w:rsidR="00C34451" w:rsidRDefault="00C34451" w:rsidP="000D1206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/>
                <w:sz w:val="20"/>
              </w:rPr>
              <w:t>％</w:t>
            </w:r>
          </w:p>
        </w:tc>
      </w:tr>
    </w:tbl>
    <w:p w:rsidR="00C34451" w:rsidRPr="00C34451" w:rsidRDefault="00C34451" w:rsidP="00C34451">
      <w:pPr>
        <w:pStyle w:val="a5"/>
        <w:jc w:val="left"/>
        <w:rPr>
          <w:sz w:val="28"/>
          <w:szCs w:val="28"/>
        </w:rPr>
      </w:pPr>
    </w:p>
    <w:sectPr w:rsidR="00C34451" w:rsidRPr="00C34451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87" w:rsidRDefault="007A3987" w:rsidP="0061772B">
      <w:r>
        <w:separator/>
      </w:r>
    </w:p>
  </w:endnote>
  <w:endnote w:type="continuationSeparator" w:id="0">
    <w:p w:rsidR="007A3987" w:rsidRDefault="007A3987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87" w:rsidRDefault="007A3987" w:rsidP="0061772B">
      <w:r>
        <w:separator/>
      </w:r>
    </w:p>
  </w:footnote>
  <w:footnote w:type="continuationSeparator" w:id="0">
    <w:p w:rsidR="007A3987" w:rsidRDefault="007A3987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37516"/>
    <w:rsid w:val="00193421"/>
    <w:rsid w:val="0061403D"/>
    <w:rsid w:val="006176B6"/>
    <w:rsid w:val="0061772B"/>
    <w:rsid w:val="006740EC"/>
    <w:rsid w:val="00780AEC"/>
    <w:rsid w:val="007A3987"/>
    <w:rsid w:val="007F0BE1"/>
    <w:rsid w:val="00816DFA"/>
    <w:rsid w:val="008A68EE"/>
    <w:rsid w:val="00B5767A"/>
    <w:rsid w:val="00C34451"/>
    <w:rsid w:val="00F67051"/>
    <w:rsid w:val="00F8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2016-03-09T08:15:00Z</dcterms:created>
  <dcterms:modified xsi:type="dcterms:W3CDTF">2016-03-09T08:41:00Z</dcterms:modified>
</cp:coreProperties>
</file>