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307B" w14:textId="68367F75" w:rsidR="005403BF" w:rsidRPr="00D76424" w:rsidRDefault="00D76424" w:rsidP="00995F03">
      <w:pPr>
        <w:adjustRightInd w:val="0"/>
        <w:snapToGrid w:val="0"/>
        <w:spacing w:line="20" w:lineRule="atLeast"/>
        <w:ind w:hanging="10"/>
        <w:rPr>
          <w:rFonts w:ascii="ＭＳ ゴシック" w:eastAsia="ＭＳ ゴシック" w:hAnsi="ＭＳ ゴシック"/>
          <w:sz w:val="24"/>
          <w:szCs w:val="24"/>
        </w:rPr>
      </w:pPr>
      <w:r w:rsidRPr="00D76424">
        <w:rPr>
          <w:rFonts w:ascii="ＭＳ ゴシック" w:eastAsia="ＭＳ ゴシック" w:hAnsi="ＭＳ ゴシック" w:cs="Yu Gothic UI" w:hint="eastAsia"/>
          <w:sz w:val="24"/>
          <w:szCs w:val="24"/>
        </w:rPr>
        <w:t>参考様式</w:t>
      </w:r>
    </w:p>
    <w:p w14:paraId="3B968491" w14:textId="77777777" w:rsidR="00995F03" w:rsidRDefault="00995F03" w:rsidP="00985C04">
      <w:pPr>
        <w:adjustRightInd w:val="0"/>
        <w:snapToGrid w:val="0"/>
        <w:spacing w:line="20" w:lineRule="atLeast"/>
        <w:ind w:hanging="10"/>
        <w:jc w:val="left"/>
        <w:rPr>
          <w:rFonts w:hAnsi="ＭＳ 明朝" w:cs="游明朝"/>
          <w:sz w:val="24"/>
          <w:szCs w:val="24"/>
        </w:rPr>
      </w:pPr>
    </w:p>
    <w:p w14:paraId="4E68CA5B" w14:textId="16B51294" w:rsidR="005403BF" w:rsidRPr="00ED7C9C" w:rsidRDefault="005403BF" w:rsidP="00BF1126">
      <w:pPr>
        <w:adjustRightInd w:val="0"/>
        <w:snapToGrid w:val="0"/>
        <w:spacing w:line="20" w:lineRule="atLeast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事業経歴書</w:t>
      </w:r>
    </w:p>
    <w:p w14:paraId="2527DFA6" w14:textId="4CC33B52" w:rsidR="005403BF" w:rsidRPr="00ED7C9C" w:rsidRDefault="005403BF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05BBADF0" w14:textId="39BC5431" w:rsidR="005403BF" w:rsidRPr="00ED7C9C" w:rsidRDefault="00B17046" w:rsidP="00CC1DED">
      <w:pPr>
        <w:adjustRightInd w:val="0"/>
        <w:snapToGrid w:val="0"/>
        <w:spacing w:line="20" w:lineRule="atLeast"/>
        <w:jc w:val="right"/>
        <w:rPr>
          <w:rFonts w:hAnsi="ＭＳ 明朝"/>
          <w:sz w:val="24"/>
          <w:szCs w:val="24"/>
        </w:rPr>
      </w:pPr>
      <w:r w:rsidRPr="00207948">
        <w:rPr>
          <w:rFonts w:hAnsi="ＭＳ 明朝" w:cs="游明朝"/>
          <w:kern w:val="0"/>
          <w:sz w:val="24"/>
          <w:szCs w:val="24"/>
        </w:rPr>
        <w:t>年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126E0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月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126E0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日</w:t>
      </w:r>
    </w:p>
    <w:p w14:paraId="0C0C805F" w14:textId="1EF15952" w:rsidR="005403BF" w:rsidRPr="00ED7C9C" w:rsidRDefault="005403BF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6231D738" w14:textId="11FBA07D" w:rsidR="00995F03" w:rsidRDefault="005403BF" w:rsidP="00234913">
      <w:pPr>
        <w:adjustRightInd w:val="0"/>
        <w:snapToGrid w:val="0"/>
        <w:spacing w:line="20" w:lineRule="atLeast"/>
        <w:ind w:leftChars="1880" w:left="3948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 w:rsidR="00736FCF"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 w:rsidR="00234913" w:rsidRPr="00234913">
        <w:rPr>
          <w:rFonts w:hAnsi="ＭＳ 明朝" w:cs="游明朝" w:hint="eastAsia"/>
          <w:sz w:val="24"/>
          <w:szCs w:val="24"/>
        </w:rPr>
        <w:t xml:space="preserve">　</w:t>
      </w:r>
    </w:p>
    <w:p w14:paraId="5C637AB4" w14:textId="75F32BD4" w:rsidR="00234913" w:rsidRDefault="00234913" w:rsidP="00234913">
      <w:pPr>
        <w:adjustRightInd w:val="0"/>
        <w:snapToGrid w:val="0"/>
        <w:spacing w:line="20" w:lineRule="atLeast"/>
        <w:ind w:leftChars="2340" w:left="4914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Pr="00234913">
        <w:rPr>
          <w:rFonts w:hAnsi="ＭＳ 明朝" w:cs="游明朝" w:hint="eastAsia"/>
          <w:sz w:val="24"/>
          <w:szCs w:val="24"/>
        </w:rPr>
        <w:t xml:space="preserve">　</w:t>
      </w:r>
    </w:p>
    <w:p w14:paraId="22983C2A" w14:textId="7B251971" w:rsidR="005403BF" w:rsidRDefault="00995F03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BD298D2" wp14:editId="1F9B8C1B">
                <wp:simplePos x="0" y="0"/>
                <wp:positionH relativeFrom="column">
                  <wp:posOffset>3355340</wp:posOffset>
                </wp:positionH>
                <wp:positionV relativeFrom="paragraph">
                  <wp:posOffset>12064</wp:posOffset>
                </wp:positionV>
                <wp:extent cx="2391097" cy="561975"/>
                <wp:effectExtent l="0" t="0" r="28575" b="0"/>
                <wp:wrapNone/>
                <wp:docPr id="41308" name="グループ化 4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097" cy="561975"/>
                          <a:chOff x="0" y="-1"/>
                          <a:chExt cx="2391097" cy="561975"/>
                        </a:xfrm>
                      </wpg:grpSpPr>
                      <wpg:grpSp>
                        <wpg:cNvPr id="41309" name="Group 346222"/>
                        <wpg:cNvGrpSpPr/>
                        <wpg:grpSpPr>
                          <a:xfrm>
                            <a:off x="2337759" y="43132"/>
                            <a:ext cx="53338" cy="432000"/>
                            <a:chOff x="-43440" y="0"/>
                            <a:chExt cx="53721" cy="322580"/>
                          </a:xfrm>
                        </wpg:grpSpPr>
                        <wps:wsp>
                          <wps:cNvPr id="41310" name="Shape 39519"/>
                          <wps:cNvSpPr/>
                          <wps:spPr>
                            <a:xfrm>
                              <a:off x="-43440" y="0"/>
                              <a:ext cx="53721" cy="322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721" h="322580">
                                  <a:moveTo>
                                    <a:pt x="0" y="0"/>
                                  </a:moveTo>
                                  <a:cubicBezTo>
                                    <a:pt x="29718" y="0"/>
                                    <a:pt x="53721" y="24130"/>
                                    <a:pt x="53721" y="53849"/>
                                  </a:cubicBezTo>
                                  <a:lnTo>
                                    <a:pt x="53721" y="268859"/>
                                  </a:lnTo>
                                  <a:cubicBezTo>
                                    <a:pt x="53721" y="298577"/>
                                    <a:pt x="29718" y="322580"/>
                                    <a:pt x="0" y="32258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1311" name="Group 346220"/>
                        <wpg:cNvGrpSpPr/>
                        <wpg:grpSpPr>
                          <a:xfrm>
                            <a:off x="0" y="43132"/>
                            <a:ext cx="53338" cy="432000"/>
                            <a:chOff x="43540" y="0"/>
                            <a:chExt cx="53848" cy="322580"/>
                          </a:xfrm>
                        </wpg:grpSpPr>
                        <wps:wsp>
                          <wps:cNvPr id="41312" name="Shape 39518"/>
                          <wps:cNvSpPr/>
                          <wps:spPr>
                            <a:xfrm>
                              <a:off x="43540" y="0"/>
                              <a:ext cx="53848" cy="322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848" h="322580">
                                  <a:moveTo>
                                    <a:pt x="53848" y="322580"/>
                                  </a:moveTo>
                                  <a:cubicBezTo>
                                    <a:pt x="24130" y="322580"/>
                                    <a:pt x="0" y="298577"/>
                                    <a:pt x="0" y="268859"/>
                                  </a:cubicBezTo>
                                  <a:lnTo>
                                    <a:pt x="0" y="53849"/>
                                  </a:lnTo>
                                  <a:cubicBezTo>
                                    <a:pt x="0" y="24130"/>
                                    <a:pt x="24130" y="0"/>
                                    <a:pt x="5384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41313" name="テキスト ボックス 41313"/>
                        <wps:cNvSpPr txBox="1"/>
                        <wps:spPr>
                          <a:xfrm>
                            <a:off x="25877" y="-1"/>
                            <a:ext cx="2363638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2DCBA" w14:textId="77777777" w:rsidR="00906587" w:rsidRPr="00B55FA1" w:rsidRDefault="00906587" w:rsidP="00995F03">
                              <w:pPr>
                                <w:rPr>
                                  <w:rFonts w:hAnsi="ＭＳ 明朝" w:cs="游明朝"/>
                                  <w:sz w:val="24"/>
                                  <w:szCs w:val="24"/>
                                </w:rPr>
                              </w:pPr>
                              <w:r w:rsidRPr="00B55FA1">
                                <w:rPr>
                                  <w:rFonts w:hAnsi="ＭＳ 明朝" w:cs="游明朝"/>
                                  <w:kern w:val="0"/>
                                  <w:sz w:val="24"/>
                                  <w:szCs w:val="24"/>
                                </w:rPr>
                                <w:t>法人にあっては、その事務所の</w:t>
                              </w:r>
                            </w:p>
                            <w:p w14:paraId="691AB631" w14:textId="77777777" w:rsidR="00906587" w:rsidRPr="00B55FA1" w:rsidRDefault="00906587" w:rsidP="00995F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5FA1">
                                <w:rPr>
                                  <w:rFonts w:hAnsi="ＭＳ 明朝" w:cs="游明朝"/>
                                  <w:kern w:val="0"/>
                                  <w:sz w:val="24"/>
                                  <w:szCs w:val="24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298D2" id="グループ化 41308" o:spid="_x0000_s1026" style="position:absolute;margin-left:264.2pt;margin-top:.95pt;width:188.3pt;height:44.25pt;z-index:251838464;mso-height-relative:margin" coordorigin="" coordsize="2391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">
                <v:group id="Group 346222" o:spid="_x0000_s1027" style="position:absolute;left:23377;top:431;width:533;height:4320" coordorigin="-43440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99xwAAAN4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MaT6AP+7oQrIFdPAAAA//8DAFBLAQItABQABgAIAAAAIQDb4fbL7gAAAIUBAAATAAAAAAAA&#10;AAAAAAAAAAAAAABbQ29udGVudF9UeXBlc10ueG1sUEsBAi0AFAAGAAgAAAAhAFr0LFu/AAAAFQEA&#10;AAsAAAAAAAAAAAAAAAAAHwEAAF9yZWxzLy5yZWxzUEsBAi0AFAAGAAgAAAAhAFSUP33HAAAA3gAA&#10;AA8AAAAAAAAAAAAAAAAABwIAAGRycy9kb3ducmV2LnhtbFBLBQYAAAAAAwADALcAAAD7AgAAAAA=&#10;">
                  <v:shape id="Shape 39519" o:spid="_x0000_s1028" style="position:absolute;left:-43440;width:53721;height:322580;visibility:visible;mso-wrap-style:square;v-text-anchor:top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" path="m,c29718,,53721,24130,53721,53849r,215010c53721,298577,29718,322580,,322580e" filled="f" strokeweight=".5pt">
                    <v:stroke miterlimit="83231f" joinstyle="miter"/>
                    <v:path arrowok="t" textboxrect="0,0,53721,322580"/>
                  </v:shape>
                </v:group>
                <v:group id="Group 346220" o:spid="_x0000_s1029" style="position:absolute;top:431;width:533;height:4320" coordorigin="43540" coordsize="53848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WmxwAAAN4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HyqkVLwvBOvgJw/AAAA//8DAFBLAQItABQABgAIAAAAIQDb4fbL7gAAAIUBAAATAAAAAAAA&#10;AAAAAAAAAAAAAABbQ29udGVudF9UeXBlc10ueG1sUEsBAi0AFAAGAAgAAAAhAFr0LFu/AAAAFQEA&#10;AAsAAAAAAAAAAAAAAAAAHwEAAF9yZWxzLy5yZWxzUEsBAi0AFAAGAAgAAAAhAC87pabHAAAA3gAA&#10;AA8AAAAAAAAAAAAAAAAABwIAAGRycy9kb3ducmV2LnhtbFBLBQYAAAAAAwADALcAAAD7AgAAAAA=&#10;">
                  <v:shape id="Shape 39518" o:spid="_x0000_s1030" style="position:absolute;left:43540;width:53848;height:322580;visibility:visible;mso-wrap-style:square;v-text-anchor:top" coordsize="53848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" path="m53848,322580c24130,322580,,298577,,268859l,53849c,24130,24130,,53848,e" filled="f" strokeweight=".5pt">
                    <v:stroke miterlimit="83231f" joinstyle="miter"/>
                    <v:path arrowok="t" textboxrect="0,0,53848,32258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313" o:spid="_x0000_s1031" type="#_x0000_t202" style="position:absolute;left:258;width:23637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" filled="f" stroked="f" strokeweight=".5pt">
                  <v:textbox>
                    <w:txbxContent>
                      <w:p w14:paraId="5D42DCBA" w14:textId="77777777" w:rsidR="00906587" w:rsidRPr="00B55FA1" w:rsidRDefault="00906587" w:rsidP="00995F03">
                        <w:pPr>
                          <w:rPr>
                            <w:rFonts w:hAnsi="ＭＳ 明朝" w:cs="游明朝"/>
                            <w:sz w:val="24"/>
                            <w:szCs w:val="24"/>
                          </w:rPr>
                        </w:pPr>
                        <w:r w:rsidRPr="00B55FA1">
                          <w:rPr>
                            <w:rFonts w:hAnsi="ＭＳ 明朝" w:cs="游明朝"/>
                            <w:kern w:val="0"/>
                            <w:sz w:val="24"/>
                            <w:szCs w:val="24"/>
                          </w:rPr>
                          <w:t>法人にあっては、その事務所の</w:t>
                        </w:r>
                      </w:p>
                      <w:p w14:paraId="691AB631" w14:textId="77777777" w:rsidR="00906587" w:rsidRPr="00B55FA1" w:rsidRDefault="00906587" w:rsidP="00995F03">
                        <w:pPr>
                          <w:rPr>
                            <w:sz w:val="24"/>
                            <w:szCs w:val="24"/>
                          </w:rPr>
                        </w:pPr>
                        <w:r w:rsidRPr="00B55FA1">
                          <w:rPr>
                            <w:rFonts w:hAnsi="ＭＳ 明朝" w:cs="游明朝"/>
                            <w:kern w:val="0"/>
                            <w:sz w:val="24"/>
                            <w:szCs w:val="24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62A97" w14:textId="6623C994" w:rsidR="00995F03" w:rsidRDefault="00995F03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05F92D94" w14:textId="437F3151" w:rsidR="00995F03" w:rsidRDefault="00995F03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0CC4CE5B" w14:textId="77777777" w:rsidR="00995F03" w:rsidRPr="00ED7C9C" w:rsidRDefault="00995F03" w:rsidP="00985C04">
      <w:pPr>
        <w:jc w:val="left"/>
        <w:rPr>
          <w:rFonts w:hAnsi="ＭＳ 明朝"/>
          <w:sz w:val="24"/>
          <w:szCs w:val="24"/>
        </w:rPr>
      </w:pPr>
    </w:p>
    <w:tbl>
      <w:tblPr>
        <w:tblW w:w="10129" w:type="dxa"/>
        <w:tblInd w:w="-10" w:type="dxa"/>
        <w:tblCellMar>
          <w:left w:w="57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1701"/>
        <w:gridCol w:w="1701"/>
        <w:gridCol w:w="1393"/>
        <w:gridCol w:w="1568"/>
        <w:gridCol w:w="1527"/>
        <w:gridCol w:w="1701"/>
      </w:tblGrid>
      <w:tr w:rsidR="005403BF" w:rsidRPr="00ED7C9C" w14:paraId="3B94B655" w14:textId="77777777" w:rsidTr="001B5277">
        <w:trPr>
          <w:trHeight w:val="6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48D500" w14:textId="7BCEB965" w:rsidR="005403BF" w:rsidRPr="00ED7C9C" w:rsidRDefault="00985C04" w:rsidP="005403BF">
            <w:pPr>
              <w:ind w:left="10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202E41" w14:textId="046B8D54" w:rsidR="005403BF" w:rsidRPr="00ED7C9C" w:rsidRDefault="005403BF" w:rsidP="005403BF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開発事業名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9B3180" w14:textId="4CB92DB5" w:rsidR="005403BF" w:rsidRPr="00ED7C9C" w:rsidRDefault="005403BF" w:rsidP="005403BF">
            <w:pPr>
              <w:ind w:left="57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事業場所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C6FD0D" w14:textId="14241C7E" w:rsidR="005403BF" w:rsidRPr="00ED7C9C" w:rsidRDefault="005403BF" w:rsidP="00995F03">
            <w:pPr>
              <w:ind w:left="2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事業規模</w:t>
            </w:r>
          </w:p>
          <w:p w14:paraId="5BE6B7CF" w14:textId="00245BE5" w:rsidR="005403BF" w:rsidRPr="00ED7C9C" w:rsidRDefault="00995F03" w:rsidP="00995F03">
            <w:pPr>
              <w:ind w:left="24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（面積等</w:t>
            </w:r>
            <w:r w:rsidR="00EE3E69">
              <w:rPr>
                <w:rFonts w:hAnsi="ＭＳ 明朝" w:cs="游明朝" w:hint="eastAsia"/>
                <w:sz w:val="24"/>
                <w:szCs w:val="24"/>
              </w:rPr>
              <w:t>）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26631B" w14:textId="1B2C2AEB" w:rsidR="005403BF" w:rsidRPr="00ED7C9C" w:rsidRDefault="005403BF" w:rsidP="00995F03">
            <w:pPr>
              <w:ind w:left="115"/>
              <w:jc w:val="center"/>
              <w:rPr>
                <w:rFonts w:hAnsi="ＭＳ 明朝"/>
                <w:sz w:val="24"/>
                <w:szCs w:val="24"/>
              </w:rPr>
            </w:pPr>
            <w:r w:rsidRPr="001728A7">
              <w:rPr>
                <w:rFonts w:hAnsi="ＭＳ 明朝" w:cs="游明朝"/>
                <w:w w:val="90"/>
                <w:kern w:val="0"/>
                <w:sz w:val="24"/>
                <w:szCs w:val="24"/>
                <w:fitText w:val="1080" w:id="-901013760"/>
              </w:rPr>
              <w:t>許認可番号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D3A9" w14:textId="534FD02B" w:rsidR="005403BF" w:rsidRPr="00ED7C9C" w:rsidRDefault="005403BF" w:rsidP="005403BF">
            <w:pPr>
              <w:ind w:left="51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事業期間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AD7F" w14:textId="49A3F4B4" w:rsidR="005403BF" w:rsidRPr="00ED7C9C" w:rsidRDefault="005403BF" w:rsidP="005403BF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備考</w:t>
            </w:r>
          </w:p>
        </w:tc>
      </w:tr>
      <w:tr w:rsidR="000D4316" w:rsidRPr="00ED7C9C" w14:paraId="53C48B58" w14:textId="77777777" w:rsidTr="005A1B6E">
        <w:trPr>
          <w:trHeight w:val="454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323A282" w14:textId="77777777" w:rsidR="000D4316" w:rsidRPr="00ED7C9C" w:rsidRDefault="000D4316" w:rsidP="005403BF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1E47F2" w14:textId="05E926A8" w:rsidR="000D4316" w:rsidRPr="00ED7C9C" w:rsidRDefault="000D4316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BAC5EA" w14:textId="33BACE5A" w:rsidR="000D4316" w:rsidRPr="00ED7C9C" w:rsidRDefault="000D4316" w:rsidP="00EC4E6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4761EC" w14:textId="1A263526" w:rsidR="000D4316" w:rsidRPr="00A16629" w:rsidRDefault="000D4316" w:rsidP="007A28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847240" w14:textId="05B910D2" w:rsidR="000D4316" w:rsidRPr="00A16629" w:rsidRDefault="000D4316" w:rsidP="00EC4E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C0AC8AE" w14:textId="312167C8" w:rsidR="000D4316" w:rsidRPr="00ED7C9C" w:rsidRDefault="000D4316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126E0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C1A42F" w14:textId="6390D5B8" w:rsidR="000D4316" w:rsidRPr="00ED7C9C" w:rsidRDefault="000D4316" w:rsidP="00985C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4316" w:rsidRPr="00ED7C9C" w14:paraId="2D9CCBE3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9ADE" w14:textId="77777777" w:rsidR="000D4316" w:rsidRPr="00ED7C9C" w:rsidRDefault="000D4316" w:rsidP="005403B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9BFFB4" w14:textId="6771CE7C" w:rsidR="000D4316" w:rsidRPr="00ED7C9C" w:rsidRDefault="000D4316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AD7A0D" w14:textId="3FC2F12F" w:rsidR="000D4316" w:rsidRPr="00ED7C9C" w:rsidRDefault="000D4316" w:rsidP="00501ED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302082" w14:textId="181DCD46" w:rsidR="000D4316" w:rsidRPr="00ED7C9C" w:rsidRDefault="000D4316" w:rsidP="007A286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5C089F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6E79AF" w14:textId="07628DCD" w:rsidR="000D4316" w:rsidRPr="00ED7C9C" w:rsidRDefault="000D4316" w:rsidP="00726E27">
            <w:pPr>
              <w:ind w:leftChars="2" w:left="4"/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126E0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3F11DB" w14:textId="77777777" w:rsidR="000D4316" w:rsidRPr="00ED7C9C" w:rsidRDefault="000D4316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4316" w:rsidRPr="00ED7C9C" w14:paraId="43DE4E73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3468852" w14:textId="77777777" w:rsidR="000D4316" w:rsidRPr="00ED7C9C" w:rsidRDefault="000D4316" w:rsidP="000D4316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8AF37" w14:textId="4431138C" w:rsidR="000D4316" w:rsidRPr="00ED7C9C" w:rsidRDefault="000D4316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96D3E1" w14:textId="37833096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4B452A" w14:textId="600C5AA6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A941B5" w14:textId="0B9186A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0EF584D" w14:textId="6A168BF3" w:rsidR="000D4316" w:rsidRPr="00ED7C9C" w:rsidRDefault="000D4316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1B3573" w14:textId="3B061EA9" w:rsidR="000D4316" w:rsidRPr="00ED7C9C" w:rsidRDefault="000D4316" w:rsidP="00985C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4316" w:rsidRPr="00ED7C9C" w14:paraId="6DD33FDF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6B2B" w14:textId="77777777" w:rsidR="000D4316" w:rsidRPr="00ED7C9C" w:rsidRDefault="000D4316" w:rsidP="000D431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401EDA" w14:textId="7F4BBCFE" w:rsidR="000D4316" w:rsidRPr="00ED7C9C" w:rsidRDefault="000D4316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EC3696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F6E479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A7B07A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3B69C0" w14:textId="050C1C1D" w:rsidR="000D4316" w:rsidRPr="00ED7C9C" w:rsidRDefault="000D4316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54B5E8" w14:textId="77777777" w:rsidR="000D4316" w:rsidRPr="00ED7C9C" w:rsidRDefault="000D4316" w:rsidP="000D431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056AC97E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C464FDC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2A2E3" w14:textId="506185D2" w:rsidR="00726E27" w:rsidRPr="00ED7C9C" w:rsidRDefault="00726E27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F8A87" w14:textId="61C45768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D20906" w14:textId="3587B02E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B11CEB" w14:textId="134EBB1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0FF21EC" w14:textId="22EB53E6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C52D61" w14:textId="6AF449F6" w:rsidR="00726E27" w:rsidRPr="00ED7C9C" w:rsidRDefault="00726E27" w:rsidP="00985C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1198FE30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A5F0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AAC6BF" w14:textId="77777777" w:rsidR="00726E27" w:rsidRPr="00ED7C9C" w:rsidRDefault="00726E27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97703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B8DE3A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20E71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A9B31C" w14:textId="1D4E45DC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491AE0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547F71B6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55C1FC0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3AD7F3" w14:textId="4AD2BBE7" w:rsidR="00726E27" w:rsidRPr="00ED7C9C" w:rsidRDefault="00726E27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7B5EE5" w14:textId="0EC938B3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F433F5" w14:textId="1426472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7A23C2" w14:textId="7045C7AA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652F8215" w14:textId="30954441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9E430E" w14:textId="568E01FD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C4E960B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3619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3A34E6" w14:textId="77777777" w:rsidR="00726E27" w:rsidRPr="00ED7C9C" w:rsidRDefault="00726E27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C30E6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BCBD1F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B038B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37EEE3" w14:textId="0D15AB68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D44B03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F37E658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DDF09AC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82F7FA" w14:textId="15CFC8EE" w:rsidR="00726E27" w:rsidRPr="00ED7C9C" w:rsidRDefault="00726E27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70329F" w14:textId="2213AC3B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52E0E4" w14:textId="6F6D2166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8A70A7" w14:textId="48B315ED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56704A4" w14:textId="28DF2780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29EB63" w14:textId="51F7DEF2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CFE8E8A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8C58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F0E5A8" w14:textId="77777777" w:rsidR="00726E27" w:rsidRPr="00ED7C9C" w:rsidRDefault="00726E27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A74821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86FB9E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6FD03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0A33D4" w14:textId="37FEB10F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732927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CA7FF15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CAF2803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9ED9CD" w14:textId="2024EB02" w:rsidR="00726E27" w:rsidRPr="00ED7C9C" w:rsidRDefault="00726E27" w:rsidP="00EF10C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1657BA" w14:textId="1B6488E5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3054A3" w14:textId="7BFCFF54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2BB16E" w14:textId="388B07CB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6C80DA42" w14:textId="361C99C5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41FD88" w14:textId="27F3A890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CD643A2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96B4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2F5B92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D8C443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EDF81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5425BC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0B8DB7" w14:textId="7353549E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487C53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6586AD80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2ED82A2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B94017" w14:textId="287492D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DC97E3" w14:textId="1887E4C1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BBAEAA" w14:textId="21900C8C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28895F" w14:textId="748E654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7924D55" w14:textId="46DF613C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AD82FB" w14:textId="1E4B02D8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18F58D7B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EAED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D387B9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0AA75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C27412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EBAA9C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ACC75" w14:textId="1EE6776E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255E2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6B43B3B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F416966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752CFF" w14:textId="00010D52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4BFC4A" w14:textId="14675010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1A91EE" w14:textId="4735666C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5D1248" w14:textId="6A145065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4F9F39A" w14:textId="070F2C56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031E74" w14:textId="1FD53CED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E2DF461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2046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4FEF1A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9491D6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AB8CF8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4BD1D8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560F3B" w14:textId="64497C33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32CE4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03650994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4050702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EA7C11" w14:textId="323750C9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675AF" w14:textId="5449D7CB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FDAECA" w14:textId="277A607B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74ABC" w14:textId="48A67558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6A6A2F0" w14:textId="4CE8E8AE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C59154" w14:textId="71F5F4BD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760D8BD6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1FDF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C9531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6430D8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B2C994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EBF70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E6C111" w14:textId="636D82BF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89584D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E6A469D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0BA9957" w14:textId="77777777" w:rsidR="00726E27" w:rsidRPr="00ED7C9C" w:rsidRDefault="00726E27" w:rsidP="00726E27">
            <w:pPr>
              <w:ind w:left="134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99572E" w14:textId="6A00F250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B23882" w14:textId="53907CA0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2EAC6E" w14:textId="34CF0B4F" w:rsidR="00726E27" w:rsidRPr="00ED7C9C" w:rsidRDefault="00726E27" w:rsidP="00B8682A">
            <w:pPr>
              <w:ind w:right="144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99C7FB" w14:textId="6CF6962E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0C69703B" w14:textId="6288AE4B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0351EA" w14:textId="2CF0EEB0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5ECD5C49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23CF3F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D2986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2D6C35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9CD6F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F0886B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2FFCE4" w14:textId="7DEA9C06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05A665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FB281BE" w14:textId="55EE6F5E" w:rsidR="005403BF" w:rsidRPr="005C638E" w:rsidRDefault="005403BF" w:rsidP="00726E27">
      <w:pPr>
        <w:ind w:left="-5" w:rightChars="-365" w:right="-766" w:hanging="10"/>
        <w:rPr>
          <w:rFonts w:hAnsi="ＭＳ 明朝"/>
          <w:sz w:val="22"/>
        </w:rPr>
      </w:pPr>
      <w:r w:rsidRPr="005C638E">
        <w:rPr>
          <w:rFonts w:hAnsi="ＭＳ 明朝" w:cs="游明朝"/>
          <w:sz w:val="22"/>
        </w:rPr>
        <w:t>※1 法令に基づくものか否かを問わず、土地開発に関するものを記載する。</w:t>
      </w:r>
    </w:p>
    <w:p w14:paraId="431D221B" w14:textId="77777777" w:rsidR="00B922FE" w:rsidRDefault="005403BF" w:rsidP="00726E27">
      <w:pPr>
        <w:spacing w:after="27"/>
        <w:ind w:left="-5" w:rightChars="-365" w:right="-766" w:hanging="10"/>
        <w:rPr>
          <w:rFonts w:hAnsi="ＭＳ 明朝" w:cs="游明朝"/>
          <w:sz w:val="22"/>
        </w:rPr>
      </w:pPr>
      <w:r w:rsidRPr="005C638E">
        <w:rPr>
          <w:rFonts w:hAnsi="ＭＳ 明朝" w:cs="游明朝"/>
          <w:sz w:val="22"/>
        </w:rPr>
        <w:t>※2 都市計画法に基づく開発許可又は</w:t>
      </w:r>
      <w:r w:rsidR="00B922FE" w:rsidRPr="00B922FE">
        <w:rPr>
          <w:rFonts w:hAnsi="ＭＳ 明朝" w:cs="游明朝"/>
          <w:sz w:val="22"/>
        </w:rPr>
        <w:t>宅地造成及び特定盛土等規制法</w:t>
      </w:r>
      <w:r w:rsidRPr="005C638E">
        <w:rPr>
          <w:rFonts w:hAnsi="ＭＳ 明朝" w:cs="游明朝"/>
          <w:sz w:val="22"/>
        </w:rPr>
        <w:t>に基づく工事の許可を取得して</w:t>
      </w:r>
    </w:p>
    <w:p w14:paraId="6E28304F" w14:textId="6EC628EE" w:rsidR="005403BF" w:rsidRPr="005C638E" w:rsidRDefault="005403BF" w:rsidP="00B922FE">
      <w:pPr>
        <w:spacing w:after="27"/>
        <w:ind w:left="-5" w:rightChars="-365" w:right="-766" w:firstLineChars="200" w:firstLine="440"/>
        <w:rPr>
          <w:rFonts w:hAnsi="ＭＳ 明朝"/>
          <w:sz w:val="22"/>
        </w:rPr>
      </w:pPr>
      <w:r w:rsidRPr="005C638E">
        <w:rPr>
          <w:rFonts w:hAnsi="ＭＳ 明朝" w:cs="游明朝"/>
          <w:sz w:val="22"/>
        </w:rPr>
        <w:t>いる場合に記載する。</w:t>
      </w:r>
    </w:p>
    <w:p w14:paraId="4DB4F713" w14:textId="77777777" w:rsidR="00E05254" w:rsidRDefault="00E05254" w:rsidP="00E00F51">
      <w:pPr>
        <w:spacing w:line="240" w:lineRule="exact"/>
        <w:rPr>
          <w:rFonts w:ascii="ＭＳ ゴシック" w:eastAsia="ＭＳ ゴシック" w:hAnsi="ＭＳ ゴシック" w:cs="Yu Gothic UI"/>
          <w:sz w:val="24"/>
          <w:szCs w:val="24"/>
        </w:rPr>
      </w:pPr>
    </w:p>
    <w:sectPr w:rsidR="00E0525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06FE1"/>
    <w:rsid w:val="00110C6E"/>
    <w:rsid w:val="001141B5"/>
    <w:rsid w:val="001217E1"/>
    <w:rsid w:val="0012183F"/>
    <w:rsid w:val="001233A0"/>
    <w:rsid w:val="001234C4"/>
    <w:rsid w:val="0012386E"/>
    <w:rsid w:val="001239F0"/>
    <w:rsid w:val="00126E0F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28A7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53B3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4913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29D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14A5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0547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1ED8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6BC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1B6E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3756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2AC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B60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286B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2A77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693D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629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6BB2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046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8682A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B6F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254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41BAF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B6CC9"/>
    <w:rsid w:val="00EC2334"/>
    <w:rsid w:val="00EC2F0D"/>
    <w:rsid w:val="00EC4E6E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0CE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2342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2025-04-07T05:48:00Z</dcterms:created>
  <dcterms:modified xsi:type="dcterms:W3CDTF">2025-04-07T05:48:00Z</dcterms:modified>
</cp:coreProperties>
</file>