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57430" w14:textId="5A261A94" w:rsidR="00460365" w:rsidRDefault="00460365" w:rsidP="00460365">
      <w:r>
        <w:rPr>
          <w:rFonts w:hint="eastAsia"/>
        </w:rPr>
        <w:t>様式第６号</w:t>
      </w:r>
      <w:r w:rsidR="00FD2F4D">
        <w:rPr>
          <w:rFonts w:hint="eastAsia"/>
        </w:rPr>
        <w:t>（</w:t>
      </w:r>
      <w:r w:rsidR="00FD2F4D">
        <w:rPr>
          <w:rFonts w:ascii="ＭＳ 明朝" w:hAnsi="ＭＳ 明朝" w:hint="eastAsia"/>
        </w:rPr>
        <w:t>第６条関係</w:t>
      </w:r>
      <w:r w:rsidR="00FD2F4D">
        <w:rPr>
          <w:rFonts w:hint="eastAsia"/>
        </w:rPr>
        <w:t>）</w:t>
      </w:r>
    </w:p>
    <w:p w14:paraId="741705D7" w14:textId="77777777" w:rsidR="00460365" w:rsidRPr="00403280" w:rsidRDefault="00460365" w:rsidP="00460365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32"/>
        </w:rPr>
        <w:t>協　賛　品　受　納</w:t>
      </w:r>
      <w:r w:rsidRPr="00403280">
        <w:rPr>
          <w:rFonts w:hint="eastAsia"/>
          <w:b/>
          <w:kern w:val="0"/>
          <w:sz w:val="32"/>
        </w:rPr>
        <w:t xml:space="preserve">　台　帳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3"/>
        <w:gridCol w:w="992"/>
        <w:gridCol w:w="1419"/>
        <w:gridCol w:w="1416"/>
        <w:gridCol w:w="1418"/>
        <w:gridCol w:w="2269"/>
        <w:gridCol w:w="850"/>
      </w:tblGrid>
      <w:tr w:rsidR="00460365" w14:paraId="43128C5D" w14:textId="77777777" w:rsidTr="006D7DFF">
        <w:tc>
          <w:tcPr>
            <w:tcW w:w="703" w:type="dxa"/>
          </w:tcPr>
          <w:p w14:paraId="3247EFFC" w14:textId="77777777" w:rsidR="00460365" w:rsidRPr="00AB2CF7" w:rsidRDefault="00460365" w:rsidP="006D7DFF">
            <w:pPr>
              <w:spacing w:line="240" w:lineRule="exact"/>
              <w:jc w:val="left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整理番号</w:t>
            </w:r>
          </w:p>
        </w:tc>
        <w:tc>
          <w:tcPr>
            <w:tcW w:w="992" w:type="dxa"/>
            <w:vAlign w:val="center"/>
          </w:tcPr>
          <w:p w14:paraId="0CCE5929" w14:textId="77777777" w:rsidR="00460365" w:rsidRPr="00AB2CF7" w:rsidRDefault="00460365" w:rsidP="006D7D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受納</w:t>
            </w:r>
          </w:p>
          <w:p w14:paraId="633F3FBA" w14:textId="77777777" w:rsidR="00460365" w:rsidRPr="00AB2CF7" w:rsidRDefault="00460365" w:rsidP="006D7DFF">
            <w:pPr>
              <w:spacing w:line="240" w:lineRule="exact"/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年月日</w:t>
            </w:r>
          </w:p>
        </w:tc>
        <w:tc>
          <w:tcPr>
            <w:tcW w:w="1419" w:type="dxa"/>
            <w:vAlign w:val="center"/>
          </w:tcPr>
          <w:p w14:paraId="0C7CA781" w14:textId="77777777" w:rsidR="00460365" w:rsidRPr="00AB2CF7" w:rsidRDefault="00460365" w:rsidP="006D7DFF">
            <w:pPr>
              <w:jc w:val="center"/>
              <w:rPr>
                <w:szCs w:val="21"/>
              </w:rPr>
            </w:pPr>
            <w:r w:rsidRPr="00781104">
              <w:rPr>
                <w:rFonts w:hint="eastAsia"/>
                <w:sz w:val="20"/>
                <w:szCs w:val="21"/>
              </w:rPr>
              <w:t>品名・数量等</w:t>
            </w:r>
          </w:p>
        </w:tc>
        <w:tc>
          <w:tcPr>
            <w:tcW w:w="1416" w:type="dxa"/>
            <w:vAlign w:val="center"/>
          </w:tcPr>
          <w:p w14:paraId="2532A6AE" w14:textId="77777777" w:rsidR="00460365" w:rsidRPr="00AB2CF7" w:rsidRDefault="00460365" w:rsidP="006D7D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換算金額</w:t>
            </w:r>
          </w:p>
        </w:tc>
        <w:tc>
          <w:tcPr>
            <w:tcW w:w="1418" w:type="dxa"/>
            <w:vAlign w:val="center"/>
          </w:tcPr>
          <w:p w14:paraId="23311823" w14:textId="77777777" w:rsidR="00460365" w:rsidRPr="00AB2CF7" w:rsidRDefault="00460365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企業等名</w:t>
            </w:r>
          </w:p>
        </w:tc>
        <w:tc>
          <w:tcPr>
            <w:tcW w:w="2269" w:type="dxa"/>
            <w:vAlign w:val="center"/>
          </w:tcPr>
          <w:p w14:paraId="2D77AFA9" w14:textId="77777777" w:rsidR="00460365" w:rsidRPr="00AB2CF7" w:rsidRDefault="00460365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住所</w:t>
            </w:r>
          </w:p>
        </w:tc>
        <w:tc>
          <w:tcPr>
            <w:tcW w:w="850" w:type="dxa"/>
            <w:vAlign w:val="center"/>
          </w:tcPr>
          <w:p w14:paraId="639AC208" w14:textId="77777777" w:rsidR="00460365" w:rsidRPr="00AB2CF7" w:rsidRDefault="00460365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備考</w:t>
            </w:r>
          </w:p>
        </w:tc>
      </w:tr>
      <w:tr w:rsidR="00460365" w14:paraId="5B00FD62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399FB55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EFD61A4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1997948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672A424E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B3E91D0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0A6CAC7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621D54F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4C809BF7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50056F9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B96EFA2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68741CC0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497FD82D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951BCD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1B585F11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843CF9E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2029B91D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CEC3C14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DC9B3F2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0E08F4F4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08A9E44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A7FF2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5FF4DA01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F5C39FF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271169EB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BAF6054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20F6BB5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74A3B586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4777CD6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103F89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3C62576B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3C065E3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1EAA9EBC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219158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75C3FA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903A2F2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0B8EE254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8D5DC7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615343AD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2584061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571DD277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2984F71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2C5DE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591BDF3B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1D4FB2C7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58A35B1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723A8005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94E2CE9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185CE1E4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2E2007A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DD37FF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55E20EA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5C5A407D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D68F15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0DFFB96E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6795920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6DB571D3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3E52A352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350632D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3DF9556B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214EB9D3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3B96D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5D177380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7B6DFD2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7272B2E6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4DC9320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D052CFB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A9B8AC6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4C27B5DB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7869ED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68847AFE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D6F5092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0CAD74EF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354614C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C9897A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64FF78D9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37CC151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B5201A7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04162589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0AA9F48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618BEC2C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56BBE40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16E9DC1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BA6BC5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56955862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A6C9991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734C3414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D76CC64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244D89A5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4FF037A3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D935862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8B27E3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62A1034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07D24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051B921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DC04617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764360E0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4DA635A3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C649EFB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3B33EB2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51D2486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B30B1E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6626730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C182B56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0FC445C6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1E85B1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9FBB350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681AC6B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6647808D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1B8207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1A583A76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5C77445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2BE8DA14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7B57413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732F11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858DB3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13DFE771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FBE8E94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1C7083E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3812157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35F31911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F02F215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F0DC7AD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5EB20C97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6F99E767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E4F3F7E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4143C653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01C3A3D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055071F7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4A157206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C429A5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077E7423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193A2A59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7764A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6A5E6AEF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339391A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09AF306B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A30CA32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C9EC95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985D2E4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0DF8489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905F246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442C0EFE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47FC84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2FC11B63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20E131E5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A43DA6E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181FAFA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12A2D06C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B22738A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43B7205E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3618891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  <w:tr w:rsidR="00460365" w14:paraId="46E1A804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E44705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296AF7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9D65DB8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6" w:type="dxa"/>
          </w:tcPr>
          <w:p w14:paraId="1FD62E7E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C258A9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2269" w:type="dxa"/>
            <w:vAlign w:val="center"/>
          </w:tcPr>
          <w:p w14:paraId="18D030C6" w14:textId="77777777" w:rsidR="00460365" w:rsidRPr="00AB2CF7" w:rsidRDefault="00460365" w:rsidP="006D7DFF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EBECA2" w14:textId="77777777" w:rsidR="00460365" w:rsidRPr="00AB2CF7" w:rsidRDefault="00460365" w:rsidP="006D7DFF">
            <w:pPr>
              <w:rPr>
                <w:szCs w:val="21"/>
              </w:rPr>
            </w:pPr>
          </w:p>
        </w:tc>
      </w:tr>
    </w:tbl>
    <w:p w14:paraId="6E127AA9" w14:textId="36F5ADB3" w:rsidR="00AC4BE2" w:rsidRPr="00460365" w:rsidRDefault="00AC4BE2" w:rsidP="00460365"/>
    <w:sectPr w:rsidR="00AC4BE2" w:rsidRPr="00460365" w:rsidSect="002F61C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569F0" w14:textId="77777777" w:rsidR="002F61C3" w:rsidRDefault="002F61C3" w:rsidP="002F61C3">
      <w:r>
        <w:separator/>
      </w:r>
    </w:p>
  </w:endnote>
  <w:endnote w:type="continuationSeparator" w:id="0">
    <w:p w14:paraId="33C61E25" w14:textId="77777777" w:rsidR="002F61C3" w:rsidRDefault="002F61C3" w:rsidP="002F6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3C089" w14:textId="77777777" w:rsidR="002F61C3" w:rsidRDefault="002F61C3" w:rsidP="002F61C3">
      <w:r>
        <w:separator/>
      </w:r>
    </w:p>
  </w:footnote>
  <w:footnote w:type="continuationSeparator" w:id="0">
    <w:p w14:paraId="6E90F035" w14:textId="77777777" w:rsidR="002F61C3" w:rsidRDefault="002F61C3" w:rsidP="002F6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65"/>
    <w:rsid w:val="000E453B"/>
    <w:rsid w:val="001E2B07"/>
    <w:rsid w:val="002F61C3"/>
    <w:rsid w:val="00460365"/>
    <w:rsid w:val="004D57F9"/>
    <w:rsid w:val="007D36CD"/>
    <w:rsid w:val="00AC4BE2"/>
    <w:rsid w:val="00CD410D"/>
    <w:rsid w:val="00FD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8617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365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365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1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1C3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2F6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1C3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2026-04-13T08:07:00Z</dcterms:created>
  <dcterms:modified xsi:type="dcterms:W3CDTF">2026-04-13T08:07:00Z</dcterms:modified>
</cp:coreProperties>
</file>