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40EA" w14:textId="77777777" w:rsidR="003212A1" w:rsidRPr="00F85C02" w:rsidRDefault="009E6FAD" w:rsidP="003212A1">
      <w:pPr>
        <w:ind w:left="453" w:hangingChars="200" w:hanging="453"/>
        <w:rPr>
          <w:sz w:val="24"/>
        </w:rPr>
      </w:pPr>
      <w:r w:rsidRPr="00F85C0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4BE08" wp14:editId="356B20FC">
                <wp:simplePos x="0" y="0"/>
                <wp:positionH relativeFrom="margin">
                  <wp:posOffset>4931923</wp:posOffset>
                </wp:positionH>
                <wp:positionV relativeFrom="paragraph">
                  <wp:posOffset>-38911</wp:posOffset>
                </wp:positionV>
                <wp:extent cx="1215958" cy="642026"/>
                <wp:effectExtent l="0" t="0" r="2286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64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3FDCA" w14:textId="77777777" w:rsidR="009E6FAD" w:rsidRPr="00395FBD" w:rsidRDefault="009E6FA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E6F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業者作成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B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35pt;margin-top:-3.05pt;width:95.7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" fillcolor="white [3201]" strokeweight=".5pt">
                <v:textbox>
                  <w:txbxContent>
                    <w:p w14:paraId="3413FDCA" w14:textId="77777777" w:rsidR="009E6FAD" w:rsidRPr="00395FBD" w:rsidRDefault="009E6FA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E6F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業者作成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D36" w:rsidRPr="00F85C02">
        <w:rPr>
          <w:rFonts w:hint="eastAsia"/>
          <w:sz w:val="24"/>
        </w:rPr>
        <w:t>様式例　補</w:t>
      </w:r>
      <w:r w:rsidR="00132601" w:rsidRPr="00F85C02">
        <w:rPr>
          <w:rFonts w:hint="eastAsia"/>
          <w:sz w:val="24"/>
        </w:rPr>
        <w:t>６－</w:t>
      </w:r>
      <w:r w:rsidR="00C9183B" w:rsidRPr="00F85C02">
        <w:rPr>
          <w:rFonts w:hint="eastAsia"/>
          <w:sz w:val="24"/>
        </w:rPr>
        <w:t>１</w:t>
      </w:r>
      <w:r w:rsidR="00FC7D36" w:rsidRPr="00F85C02">
        <w:rPr>
          <w:rFonts w:hint="eastAsia"/>
        </w:rPr>
        <w:t xml:space="preserve">　</w:t>
      </w:r>
      <w:r w:rsidR="007B523C" w:rsidRPr="00F85C02">
        <w:rPr>
          <w:rFonts w:hint="eastAsia"/>
        </w:rPr>
        <w:t xml:space="preserve">　　　　　</w:t>
      </w:r>
      <w:r w:rsidR="00887DED" w:rsidRPr="00F85C02">
        <w:rPr>
          <w:rFonts w:hint="eastAsia"/>
        </w:rPr>
        <w:t xml:space="preserve">　</w:t>
      </w:r>
      <w:r w:rsidR="00707195" w:rsidRPr="00F85C02">
        <w:rPr>
          <w:rFonts w:hint="eastAsia"/>
          <w:sz w:val="40"/>
          <w:szCs w:val="40"/>
        </w:rPr>
        <w:t>調整</w:t>
      </w:r>
      <w:r w:rsidR="007B523C" w:rsidRPr="00F85C02">
        <w:rPr>
          <w:rFonts w:hint="eastAsia"/>
          <w:sz w:val="40"/>
          <w:szCs w:val="40"/>
        </w:rPr>
        <w:t>内容記録</w:t>
      </w:r>
      <w:r w:rsidR="00FC7D36" w:rsidRPr="00F85C02">
        <w:rPr>
          <w:rFonts w:hint="eastAsia"/>
          <w:sz w:val="40"/>
          <w:szCs w:val="40"/>
        </w:rPr>
        <w:t>票</w:t>
      </w:r>
      <w:r w:rsidR="00132601" w:rsidRPr="00F85C02">
        <w:rPr>
          <w:rFonts w:hint="eastAsia"/>
          <w:sz w:val="40"/>
          <w:szCs w:val="40"/>
        </w:rPr>
        <w:t>【補聴器】</w:t>
      </w:r>
      <w:r w:rsidR="000D2AD3" w:rsidRPr="00F85C02">
        <w:rPr>
          <w:rFonts w:hint="eastAsia"/>
          <w:sz w:val="24"/>
        </w:rPr>
        <w:t xml:space="preserve">　　　　</w:t>
      </w:r>
      <w:r w:rsidR="00887DED" w:rsidRPr="00F85C02">
        <w:rPr>
          <w:rFonts w:hint="eastAsia"/>
          <w:sz w:val="24"/>
        </w:rPr>
        <w:t xml:space="preserve">　</w:t>
      </w:r>
      <w:r w:rsidR="000D2AD3" w:rsidRPr="00F85C02">
        <w:rPr>
          <w:rFonts w:hint="eastAsia"/>
          <w:sz w:val="24"/>
        </w:rPr>
        <w:t xml:space="preserve">　</w:t>
      </w:r>
      <w:r w:rsidR="007B523C" w:rsidRPr="00F85C02">
        <w:rPr>
          <w:rFonts w:hint="eastAsia"/>
          <w:sz w:val="24"/>
        </w:rPr>
        <w:t xml:space="preserve">　　　</w:t>
      </w:r>
      <w:r w:rsidR="003212A1" w:rsidRPr="00F85C02">
        <w:rPr>
          <w:rFonts w:hint="eastAsia"/>
          <w:sz w:val="24"/>
        </w:rPr>
        <w:t>１／２</w:t>
      </w:r>
    </w:p>
    <w:p w14:paraId="2F6A2C59" w14:textId="77777777" w:rsidR="003212A1" w:rsidRPr="00F85C02" w:rsidRDefault="001E24A9" w:rsidP="003212A1">
      <w:pPr>
        <w:ind w:leftChars="200" w:left="393"/>
        <w:rPr>
          <w:sz w:val="24"/>
        </w:rPr>
      </w:pPr>
      <w:r w:rsidRPr="00F85C02">
        <w:rPr>
          <w:rFonts w:hint="eastAsia"/>
          <w:sz w:val="24"/>
        </w:rPr>
        <w:t>令和</w:t>
      </w:r>
      <w:r w:rsidR="00FC7D36" w:rsidRPr="00F85C02">
        <w:rPr>
          <w:rFonts w:hint="eastAsia"/>
          <w:sz w:val="24"/>
        </w:rPr>
        <w:t xml:space="preserve">　　　　年　　　　月　　　　日</w:t>
      </w:r>
      <w:r w:rsidR="003212A1" w:rsidRPr="00F85C02">
        <w:rPr>
          <w:rFonts w:hint="eastAsia"/>
        </w:rPr>
        <w:t xml:space="preserve">　　　　　　</w:t>
      </w:r>
      <w:r w:rsidR="009C554E" w:rsidRPr="00F85C02">
        <w:rPr>
          <w:rFonts w:hint="eastAsia"/>
          <w:sz w:val="24"/>
        </w:rPr>
        <w:t>業者</w:t>
      </w:r>
      <w:r w:rsidR="003212A1" w:rsidRPr="00F85C02">
        <w:rPr>
          <w:rFonts w:hint="eastAsia"/>
          <w:sz w:val="24"/>
        </w:rPr>
        <w:t>名</w:t>
      </w:r>
    </w:p>
    <w:p w14:paraId="17342162" w14:textId="77777777" w:rsidR="00FC7D36" w:rsidRPr="00F85C02" w:rsidRDefault="003212A1" w:rsidP="003212A1">
      <w:pPr>
        <w:ind w:firstLineChars="2400" w:firstLine="5442"/>
        <w:rPr>
          <w:sz w:val="24"/>
        </w:rPr>
      </w:pPr>
      <w:r w:rsidRPr="00F85C02">
        <w:rPr>
          <w:rFonts w:hint="eastAsia"/>
          <w:sz w:val="24"/>
        </w:rPr>
        <w:t>所在地</w:t>
      </w:r>
    </w:p>
    <w:p w14:paraId="45F17847" w14:textId="77777777" w:rsidR="00FC7D36" w:rsidRPr="00F85C02" w:rsidRDefault="00FC7D36" w:rsidP="003212A1">
      <w:pPr>
        <w:spacing w:line="276" w:lineRule="auto"/>
        <w:ind w:firstLineChars="2400" w:firstLine="5442"/>
        <w:rPr>
          <w:sz w:val="24"/>
        </w:rPr>
      </w:pPr>
      <w:r w:rsidRPr="00F85C02">
        <w:rPr>
          <w:rFonts w:hint="eastAsia"/>
          <w:sz w:val="24"/>
        </w:rPr>
        <w:t>担当者名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514"/>
        <w:gridCol w:w="3544"/>
        <w:gridCol w:w="1417"/>
        <w:gridCol w:w="4224"/>
      </w:tblGrid>
      <w:tr w:rsidR="00F85C02" w:rsidRPr="00F85C02" w14:paraId="44081C17" w14:textId="77777777" w:rsidTr="00275298">
        <w:tc>
          <w:tcPr>
            <w:tcW w:w="1271" w:type="dxa"/>
            <w:gridSpan w:val="2"/>
            <w:vAlign w:val="center"/>
          </w:tcPr>
          <w:p w14:paraId="5BA0272A" w14:textId="77777777" w:rsidR="003212A1" w:rsidRPr="00F85C02" w:rsidRDefault="003212A1" w:rsidP="003212A1">
            <w:pPr>
              <w:spacing w:line="276" w:lineRule="auto"/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氏名</w:t>
            </w:r>
          </w:p>
        </w:tc>
        <w:tc>
          <w:tcPr>
            <w:tcW w:w="3544" w:type="dxa"/>
            <w:vAlign w:val="center"/>
          </w:tcPr>
          <w:p w14:paraId="2A0B5B43" w14:textId="77777777" w:rsidR="003212A1" w:rsidRPr="00F85C02" w:rsidRDefault="003212A1" w:rsidP="003212A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B8ED7D" w14:textId="77777777" w:rsidR="003212A1" w:rsidRPr="00F85C02" w:rsidRDefault="003212A1" w:rsidP="003212A1">
            <w:pPr>
              <w:spacing w:line="276" w:lineRule="auto"/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生年月日</w:t>
            </w:r>
          </w:p>
        </w:tc>
        <w:tc>
          <w:tcPr>
            <w:tcW w:w="4224" w:type="dxa"/>
          </w:tcPr>
          <w:p w14:paraId="217B8737" w14:textId="77777777" w:rsidR="003212A1" w:rsidRPr="00F85C02" w:rsidRDefault="003212A1" w:rsidP="003212A1">
            <w:pPr>
              <w:spacing w:line="276" w:lineRule="auto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大正　昭和　平成</w:t>
            </w:r>
            <w:r w:rsidR="001E24A9" w:rsidRPr="00F85C02">
              <w:rPr>
                <w:rFonts w:hint="eastAsia"/>
                <w:sz w:val="24"/>
              </w:rPr>
              <w:t xml:space="preserve">　令和</w:t>
            </w:r>
          </w:p>
          <w:p w14:paraId="1AFF024E" w14:textId="77777777" w:rsidR="003212A1" w:rsidRPr="00F85C02" w:rsidRDefault="003212A1" w:rsidP="003212A1">
            <w:pPr>
              <w:spacing w:line="276" w:lineRule="auto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 xml:space="preserve">　　　</w:t>
            </w:r>
            <w:r w:rsidR="00275298" w:rsidRPr="00F85C02">
              <w:rPr>
                <w:rFonts w:hint="eastAsia"/>
                <w:sz w:val="24"/>
              </w:rPr>
              <w:t xml:space="preserve">　</w:t>
            </w:r>
            <w:r w:rsidRPr="00F85C02">
              <w:rPr>
                <w:rFonts w:hint="eastAsia"/>
                <w:sz w:val="24"/>
              </w:rPr>
              <w:t>年</w:t>
            </w:r>
            <w:r w:rsidR="00275298" w:rsidRPr="00F85C02">
              <w:rPr>
                <w:rFonts w:hint="eastAsia"/>
                <w:sz w:val="24"/>
              </w:rPr>
              <w:t xml:space="preserve">　　　</w:t>
            </w:r>
            <w:r w:rsidRPr="00F85C02">
              <w:rPr>
                <w:rFonts w:hint="eastAsia"/>
                <w:sz w:val="24"/>
              </w:rPr>
              <w:t>月</w:t>
            </w:r>
            <w:r w:rsidR="00275298" w:rsidRPr="00F85C02">
              <w:rPr>
                <w:rFonts w:hint="eastAsia"/>
                <w:sz w:val="24"/>
              </w:rPr>
              <w:t xml:space="preserve">　　</w:t>
            </w:r>
            <w:r w:rsidRPr="00F85C02">
              <w:rPr>
                <w:rFonts w:hint="eastAsia"/>
                <w:sz w:val="24"/>
              </w:rPr>
              <w:t xml:space="preserve">　日</w:t>
            </w:r>
            <w:r w:rsidR="00275298" w:rsidRPr="00F85C02">
              <w:rPr>
                <w:rFonts w:hint="eastAsia"/>
                <w:sz w:val="24"/>
              </w:rPr>
              <w:t>（　　歳）</w:t>
            </w:r>
          </w:p>
        </w:tc>
      </w:tr>
      <w:tr w:rsidR="00F85C02" w:rsidRPr="00F85C02" w14:paraId="2C8FC360" w14:textId="77777777" w:rsidTr="003212A1">
        <w:tblPrEx>
          <w:jc w:val="center"/>
        </w:tblPrEx>
        <w:trPr>
          <w:jc w:val="center"/>
        </w:trPr>
        <w:tc>
          <w:tcPr>
            <w:tcW w:w="757" w:type="dxa"/>
            <w:vMerge w:val="restart"/>
            <w:vAlign w:val="center"/>
          </w:tcPr>
          <w:p w14:paraId="062A6936" w14:textId="77777777" w:rsidR="00FC7D36" w:rsidRPr="00F85C02" w:rsidRDefault="00FC7D36" w:rsidP="00FC7D36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補</w:t>
            </w:r>
          </w:p>
          <w:p w14:paraId="241301B4" w14:textId="77777777" w:rsidR="00FC7D36" w:rsidRPr="00F85C02" w:rsidRDefault="00FC7D36" w:rsidP="000D2AD3">
            <w:pPr>
              <w:rPr>
                <w:sz w:val="24"/>
              </w:rPr>
            </w:pPr>
          </w:p>
          <w:p w14:paraId="08351C01" w14:textId="77777777" w:rsidR="00FC7D36" w:rsidRPr="00F85C02" w:rsidRDefault="00FC7D36" w:rsidP="00FC7D36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聴</w:t>
            </w:r>
          </w:p>
          <w:p w14:paraId="787FFC05" w14:textId="77777777" w:rsidR="00FC7D36" w:rsidRPr="00F85C02" w:rsidRDefault="00FC7D36" w:rsidP="000D2AD3">
            <w:pPr>
              <w:rPr>
                <w:sz w:val="24"/>
              </w:rPr>
            </w:pPr>
          </w:p>
          <w:p w14:paraId="60F44BB8" w14:textId="77777777" w:rsidR="00FC7D36" w:rsidRPr="00F85C02" w:rsidRDefault="00FC7D36" w:rsidP="00FC7D36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器</w:t>
            </w:r>
          </w:p>
          <w:p w14:paraId="1709AE15" w14:textId="77777777" w:rsidR="00FC7D36" w:rsidRPr="00F85C02" w:rsidRDefault="00FC7D36" w:rsidP="00FC7D36">
            <w:pPr>
              <w:jc w:val="center"/>
              <w:rPr>
                <w:sz w:val="24"/>
              </w:rPr>
            </w:pPr>
          </w:p>
          <w:p w14:paraId="6968261B" w14:textId="77777777" w:rsidR="00FC7D36" w:rsidRPr="00F85C02" w:rsidRDefault="00FC7D36" w:rsidP="00FC7D36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の</w:t>
            </w:r>
          </w:p>
          <w:p w14:paraId="5B8AC8C7" w14:textId="77777777" w:rsidR="00FC7D36" w:rsidRPr="00F85C02" w:rsidRDefault="00FC7D36" w:rsidP="00FC7D36">
            <w:pPr>
              <w:jc w:val="center"/>
              <w:rPr>
                <w:sz w:val="24"/>
              </w:rPr>
            </w:pPr>
          </w:p>
          <w:p w14:paraId="76455481" w14:textId="77777777" w:rsidR="00FC7D36" w:rsidRPr="00F85C02" w:rsidRDefault="00FC7D36" w:rsidP="00FC7D36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調</w:t>
            </w:r>
          </w:p>
          <w:p w14:paraId="5CC7CD60" w14:textId="77777777" w:rsidR="00FC7D36" w:rsidRPr="00F85C02" w:rsidRDefault="00FC7D36" w:rsidP="00FC7D36">
            <w:pPr>
              <w:jc w:val="center"/>
              <w:rPr>
                <w:sz w:val="24"/>
              </w:rPr>
            </w:pPr>
          </w:p>
          <w:p w14:paraId="781EC718" w14:textId="77777777" w:rsidR="00FC7D36" w:rsidRPr="00F85C02" w:rsidRDefault="00FC7D36" w:rsidP="00FC7D36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整</w:t>
            </w:r>
          </w:p>
          <w:p w14:paraId="4FC8E126" w14:textId="77777777" w:rsidR="00FC7D36" w:rsidRPr="00F85C02" w:rsidRDefault="00FC7D36" w:rsidP="00FC7D36">
            <w:pPr>
              <w:jc w:val="center"/>
              <w:rPr>
                <w:sz w:val="24"/>
              </w:rPr>
            </w:pPr>
          </w:p>
          <w:p w14:paraId="68724B57" w14:textId="77777777" w:rsidR="00FC7D36" w:rsidRPr="00F85C02" w:rsidRDefault="00FC7D36" w:rsidP="00FC7D36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デ</w:t>
            </w:r>
          </w:p>
          <w:p w14:paraId="03C12EF6" w14:textId="77777777" w:rsidR="00FC7D36" w:rsidRPr="00F85C02" w:rsidRDefault="00FC7D36" w:rsidP="00FC7D36">
            <w:pPr>
              <w:jc w:val="center"/>
              <w:rPr>
                <w:sz w:val="24"/>
              </w:rPr>
            </w:pPr>
          </w:p>
          <w:p w14:paraId="25334B7E" w14:textId="77777777" w:rsidR="00FC7D36" w:rsidRPr="00F85C02" w:rsidRDefault="00FC7D36" w:rsidP="00FC7D36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｜</w:t>
            </w:r>
          </w:p>
          <w:p w14:paraId="3BE3D61F" w14:textId="77777777" w:rsidR="00FC7D36" w:rsidRPr="00F85C02" w:rsidRDefault="00FC7D36" w:rsidP="00FC7D36">
            <w:pPr>
              <w:jc w:val="center"/>
              <w:rPr>
                <w:sz w:val="24"/>
              </w:rPr>
            </w:pPr>
          </w:p>
          <w:p w14:paraId="2E9A49B1" w14:textId="77777777" w:rsidR="00887DED" w:rsidRPr="00F85C02" w:rsidRDefault="00FC7D36" w:rsidP="00FC7D36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タ</w:t>
            </w:r>
          </w:p>
          <w:p w14:paraId="7009CA63" w14:textId="77777777" w:rsidR="00887DED" w:rsidRPr="00F85C02" w:rsidRDefault="00887DED" w:rsidP="00887DED">
            <w:pPr>
              <w:rPr>
                <w:sz w:val="24"/>
              </w:rPr>
            </w:pPr>
          </w:p>
          <w:p w14:paraId="42A635EB" w14:textId="77777777" w:rsidR="00887DED" w:rsidRPr="00F85C02" w:rsidRDefault="00887DED" w:rsidP="00887DED">
            <w:pPr>
              <w:rPr>
                <w:sz w:val="24"/>
              </w:rPr>
            </w:pPr>
          </w:p>
          <w:p w14:paraId="7D6F5F3F" w14:textId="77777777" w:rsidR="00887DED" w:rsidRPr="00F85C02" w:rsidRDefault="00887DED" w:rsidP="00887DED">
            <w:pPr>
              <w:rPr>
                <w:sz w:val="24"/>
              </w:rPr>
            </w:pPr>
          </w:p>
          <w:p w14:paraId="34A5DCCA" w14:textId="77777777" w:rsidR="00FC7D36" w:rsidRPr="00F85C02" w:rsidRDefault="00FC7D36" w:rsidP="00887DED">
            <w:pPr>
              <w:rPr>
                <w:sz w:val="24"/>
              </w:rPr>
            </w:pPr>
          </w:p>
        </w:tc>
        <w:tc>
          <w:tcPr>
            <w:tcW w:w="9699" w:type="dxa"/>
            <w:gridSpan w:val="4"/>
          </w:tcPr>
          <w:p w14:paraId="5A13F03F" w14:textId="77777777" w:rsidR="00FC7D36" w:rsidRPr="00F85C02" w:rsidRDefault="005E19D8" w:rsidP="00926580">
            <w:pPr>
              <w:spacing w:line="360" w:lineRule="auto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名　称</w:t>
            </w:r>
            <w:r w:rsidR="00FC7D36" w:rsidRPr="00F85C02">
              <w:rPr>
                <w:rFonts w:hint="eastAsia"/>
                <w:sz w:val="24"/>
              </w:rPr>
              <w:t xml:space="preserve">　　　高度難聴用ポケット型　　高度難聴用耳かけ型</w:t>
            </w:r>
          </w:p>
          <w:p w14:paraId="49F489F0" w14:textId="77777777" w:rsidR="00FC7D36" w:rsidRPr="00F85C02" w:rsidRDefault="00FC7D36" w:rsidP="00926580">
            <w:pPr>
              <w:spacing w:line="360" w:lineRule="auto"/>
              <w:rPr>
                <w:sz w:val="24"/>
                <w:u w:val="single"/>
              </w:rPr>
            </w:pPr>
            <w:r w:rsidRPr="00F85C02">
              <w:rPr>
                <w:rFonts w:hint="eastAsia"/>
                <w:sz w:val="24"/>
              </w:rPr>
              <w:t xml:space="preserve">　　　　　　重度難聴用ポケット型　　重度難聴用耳かけ型　　その他</w:t>
            </w:r>
            <w:r w:rsidRPr="00F85C02">
              <w:rPr>
                <w:rFonts w:hint="eastAsia"/>
                <w:sz w:val="24"/>
                <w:u w:val="single"/>
              </w:rPr>
              <w:t xml:space="preserve">　　　　　　</w:t>
            </w:r>
            <w:r w:rsidR="007B523C" w:rsidRPr="00F85C02">
              <w:rPr>
                <w:rFonts w:hint="eastAsia"/>
                <w:sz w:val="24"/>
                <w:u w:val="single"/>
              </w:rPr>
              <w:t xml:space="preserve">　</w:t>
            </w:r>
            <w:r w:rsidRPr="00F85C02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455C88FD" w14:textId="77777777" w:rsidR="00FC7D36" w:rsidRPr="00F85C02" w:rsidRDefault="00FC7D36" w:rsidP="00926580">
            <w:pPr>
              <w:spacing w:line="360" w:lineRule="auto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 xml:space="preserve">メーカー　</w:t>
            </w:r>
            <w:r w:rsidRPr="00F85C02">
              <w:rPr>
                <w:rFonts w:hint="eastAsia"/>
                <w:sz w:val="24"/>
                <w:u w:val="single"/>
              </w:rPr>
              <w:t xml:space="preserve">　　　</w:t>
            </w:r>
            <w:r w:rsidR="00870AFC" w:rsidRPr="00F85C02">
              <w:rPr>
                <w:rFonts w:hint="eastAsia"/>
                <w:sz w:val="24"/>
                <w:u w:val="single"/>
              </w:rPr>
              <w:t xml:space="preserve">　</w:t>
            </w:r>
            <w:r w:rsidRPr="00F85C02">
              <w:rPr>
                <w:rFonts w:hint="eastAsia"/>
                <w:sz w:val="24"/>
                <w:u w:val="single"/>
              </w:rPr>
              <w:t xml:space="preserve">　　　　</w:t>
            </w:r>
            <w:r w:rsidR="00870AFC" w:rsidRPr="00F85C02">
              <w:rPr>
                <w:rFonts w:hint="eastAsia"/>
                <w:sz w:val="24"/>
              </w:rPr>
              <w:t xml:space="preserve">　機種</w:t>
            </w:r>
            <w:r w:rsidRPr="00F85C02">
              <w:rPr>
                <w:rFonts w:hint="eastAsia"/>
                <w:sz w:val="24"/>
              </w:rPr>
              <w:t xml:space="preserve">　</w:t>
            </w:r>
            <w:r w:rsidRPr="00F85C02">
              <w:rPr>
                <w:rFonts w:hint="eastAsia"/>
                <w:sz w:val="24"/>
                <w:u w:val="single"/>
              </w:rPr>
              <w:t xml:space="preserve">　　　　</w:t>
            </w:r>
            <w:r w:rsidR="00870AFC" w:rsidRPr="00F85C02">
              <w:rPr>
                <w:rFonts w:hint="eastAsia"/>
                <w:sz w:val="24"/>
                <w:u w:val="single"/>
              </w:rPr>
              <w:t xml:space="preserve">　</w:t>
            </w:r>
            <w:r w:rsidRPr="00F85C02">
              <w:rPr>
                <w:rFonts w:hint="eastAsia"/>
                <w:sz w:val="24"/>
                <w:u w:val="single"/>
              </w:rPr>
              <w:t xml:space="preserve">　　　　　</w:t>
            </w:r>
            <w:r w:rsidR="00870AFC" w:rsidRPr="00F85C02">
              <w:rPr>
                <w:rFonts w:hint="eastAsia"/>
                <w:sz w:val="24"/>
              </w:rPr>
              <w:t xml:space="preserve">　</w:t>
            </w:r>
            <w:r w:rsidRPr="00F85C02">
              <w:rPr>
                <w:rFonts w:hint="eastAsia"/>
                <w:sz w:val="24"/>
              </w:rPr>
              <w:t xml:space="preserve">番号　</w:t>
            </w:r>
            <w:r w:rsidRPr="00F85C02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870AFC" w:rsidRPr="00F85C02">
              <w:rPr>
                <w:rFonts w:hint="eastAsia"/>
                <w:sz w:val="24"/>
                <w:u w:val="single"/>
              </w:rPr>
              <w:t xml:space="preserve">　</w:t>
            </w:r>
            <w:r w:rsidRPr="00F85C02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0A0032B9" w14:textId="77777777" w:rsidR="00FC7D36" w:rsidRPr="00F85C02" w:rsidRDefault="00870AFC" w:rsidP="00926580">
            <w:pPr>
              <w:spacing w:line="360" w:lineRule="auto"/>
              <w:rPr>
                <w:sz w:val="24"/>
              </w:rPr>
            </w:pPr>
            <w:r w:rsidRPr="00F85C02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D227C" wp14:editId="6380DF10">
                      <wp:simplePos x="0" y="0"/>
                      <wp:positionH relativeFrom="column">
                        <wp:posOffset>4467022</wp:posOffset>
                      </wp:positionH>
                      <wp:positionV relativeFrom="paragraph">
                        <wp:posOffset>30764</wp:posOffset>
                      </wp:positionV>
                      <wp:extent cx="1495425" cy="2140085"/>
                      <wp:effectExtent l="0" t="0" r="28575" b="127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214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194146" w14:textId="77777777" w:rsidR="00FC7D36" w:rsidRDefault="00FC7D36" w:rsidP="00FC7D3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870AFC">
                                    <w:rPr>
                                      <w:rFonts w:hint="eastAsia"/>
                                    </w:rPr>
                                    <w:t>トリマー式</w:t>
                                  </w:r>
                                  <w:r w:rsidR="00870AFC">
                                    <w:t>の場合は、</w:t>
                                  </w:r>
                                  <w:r w:rsidR="00870AFC">
                                    <w:rPr>
                                      <w:rFonts w:hint="eastAsia"/>
                                    </w:rPr>
                                    <w:t>設定位置を</w:t>
                                  </w:r>
                                  <w:r w:rsidR="00870AFC">
                                    <w:t>図及び数値で記載ください。</w:t>
                                  </w:r>
                                  <w:r w:rsidR="00870AFC">
                                    <w:t>PC</w:t>
                                  </w:r>
                                  <w:r w:rsidR="00870AFC">
                                    <w:t>調整</w:t>
                                  </w:r>
                                  <w:r w:rsidR="00870AFC">
                                    <w:rPr>
                                      <w:rFonts w:hint="eastAsia"/>
                                    </w:rPr>
                                    <w:t>機種</w:t>
                                  </w:r>
                                  <w:r w:rsidR="00870AFC">
                                    <w:t>の場合は、下表又は</w:t>
                                  </w:r>
                                  <w:r w:rsidR="00870AFC">
                                    <w:rPr>
                                      <w:rFonts w:hint="eastAsia"/>
                                    </w:rPr>
                                    <w:t>調整結果</w:t>
                                  </w:r>
                                  <w:r w:rsidR="00870AFC">
                                    <w:t>（</w:t>
                                  </w:r>
                                  <w:r w:rsidR="00870AFC">
                                    <w:rPr>
                                      <w:rFonts w:hint="eastAsia"/>
                                    </w:rPr>
                                    <w:t>PC</w:t>
                                  </w:r>
                                  <w:r w:rsidR="00870AFC">
                                    <w:t>画面）の添付</w:t>
                                  </w:r>
                                  <w:r w:rsidR="00870AFC">
                                    <w:rPr>
                                      <w:rFonts w:hint="eastAsia"/>
                                    </w:rPr>
                                    <w:t>でも</w:t>
                                  </w:r>
                                  <w:r w:rsidR="00870AFC">
                                    <w:t>かまいません。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D227C" id="テキスト ボックス 5" o:spid="_x0000_s1027" type="#_x0000_t202" style="position:absolute;left:0;text-align:left;margin-left:351.75pt;margin-top:2.4pt;width:117.75pt;height:16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" fillcolor="white [3201]" strokeweight=".5pt">
                      <v:textbox>
                        <w:txbxContent>
                          <w:p w14:paraId="49194146" w14:textId="77777777" w:rsidR="00FC7D36" w:rsidRDefault="00FC7D36" w:rsidP="00FC7D3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70AFC">
                              <w:rPr>
                                <w:rFonts w:hint="eastAsia"/>
                              </w:rPr>
                              <w:t>トリマー式</w:t>
                            </w:r>
                            <w:r w:rsidR="00870AFC">
                              <w:t>の場合は、</w:t>
                            </w:r>
                            <w:r w:rsidR="00870AFC">
                              <w:rPr>
                                <w:rFonts w:hint="eastAsia"/>
                              </w:rPr>
                              <w:t>設定位置を</w:t>
                            </w:r>
                            <w:r w:rsidR="00870AFC">
                              <w:t>図及び数値で記載ください。</w:t>
                            </w:r>
                            <w:r w:rsidR="00870AFC">
                              <w:t>PC</w:t>
                            </w:r>
                            <w:r w:rsidR="00870AFC">
                              <w:t>調整</w:t>
                            </w:r>
                            <w:r w:rsidR="00870AFC">
                              <w:rPr>
                                <w:rFonts w:hint="eastAsia"/>
                              </w:rPr>
                              <w:t>機種</w:t>
                            </w:r>
                            <w:r w:rsidR="00870AFC">
                              <w:t>の場合は、下表又は</w:t>
                            </w:r>
                            <w:r w:rsidR="00870AFC">
                              <w:rPr>
                                <w:rFonts w:hint="eastAsia"/>
                              </w:rPr>
                              <w:t>調整結果</w:t>
                            </w:r>
                            <w:r w:rsidR="00870AFC">
                              <w:t>（</w:t>
                            </w:r>
                            <w:r w:rsidR="00870AFC">
                              <w:rPr>
                                <w:rFonts w:hint="eastAsia"/>
                              </w:rPr>
                              <w:t>PC</w:t>
                            </w:r>
                            <w:r w:rsidR="00870AFC">
                              <w:t>画面）の添付</w:t>
                            </w:r>
                            <w:r w:rsidR="00870AFC">
                              <w:rPr>
                                <w:rFonts w:hint="eastAsia"/>
                              </w:rPr>
                              <w:t>でも</w:t>
                            </w:r>
                            <w:r w:rsidR="00870AFC">
                              <w:t>かまいません。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D36" w:rsidRPr="00F85C02">
              <w:rPr>
                <w:rFonts w:hint="eastAsia"/>
                <w:sz w:val="24"/>
              </w:rPr>
              <w:t>装用耳　　　　右　　　左　　　両耳</w:t>
            </w:r>
          </w:p>
          <w:p w14:paraId="44A68A65" w14:textId="77777777" w:rsidR="00FC7D36" w:rsidRPr="00F85C02" w:rsidRDefault="00FC7D36" w:rsidP="00926580">
            <w:pPr>
              <w:spacing w:line="360" w:lineRule="auto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 xml:space="preserve">音量調整　　　</w:t>
            </w:r>
            <w:r w:rsidRPr="00F85C02"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14:paraId="44181E75" w14:textId="77777777" w:rsidR="00FC7D36" w:rsidRPr="00F85C02" w:rsidRDefault="00FC7D36" w:rsidP="00926580">
            <w:pPr>
              <w:spacing w:line="360" w:lineRule="auto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 xml:space="preserve">音質調整　　　</w:t>
            </w:r>
            <w:r w:rsidRPr="00F85C02"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14:paraId="6C553934" w14:textId="77777777" w:rsidR="00FC7D36" w:rsidRPr="00F85C02" w:rsidRDefault="00FC7D36" w:rsidP="00926580">
            <w:pPr>
              <w:spacing w:line="360" w:lineRule="auto"/>
              <w:rPr>
                <w:sz w:val="24"/>
                <w:u w:val="single"/>
              </w:rPr>
            </w:pPr>
            <w:r w:rsidRPr="00F85C02">
              <w:rPr>
                <w:rFonts w:hint="eastAsia"/>
                <w:sz w:val="24"/>
              </w:rPr>
              <w:t>出力制限装置</w:t>
            </w:r>
            <w:r w:rsidR="00926580" w:rsidRPr="00F85C02">
              <w:rPr>
                <w:rFonts w:hint="eastAsia"/>
                <w:sz w:val="24"/>
              </w:rPr>
              <w:t>（</w:t>
            </w:r>
            <w:r w:rsidR="001B14B5" w:rsidRPr="00F85C02">
              <w:rPr>
                <w:rFonts w:hint="eastAsia"/>
                <w:sz w:val="24"/>
              </w:rPr>
              <w:t>回路名</w:t>
            </w:r>
            <w:r w:rsidR="00926580" w:rsidRPr="00F85C02">
              <w:rPr>
                <w:rFonts w:hint="eastAsia"/>
                <w:sz w:val="24"/>
              </w:rPr>
              <w:t>）</w:t>
            </w:r>
            <w:r w:rsidR="001B14B5" w:rsidRPr="00F85C02">
              <w:rPr>
                <w:rFonts w:hint="eastAsia"/>
                <w:sz w:val="24"/>
                <w:u w:val="single"/>
              </w:rPr>
              <w:t xml:space="preserve">　　　　</w:t>
            </w:r>
            <w:r w:rsidRPr="00F85C02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1C8083C4" w14:textId="77777777" w:rsidR="00FC7D36" w:rsidRPr="00F85C02" w:rsidRDefault="00FC7D36" w:rsidP="00926580">
            <w:pPr>
              <w:spacing w:line="360" w:lineRule="auto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 xml:space="preserve">耳栓サイズ　　</w:t>
            </w:r>
            <w:r w:rsidRPr="00F85C02"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14:paraId="094BC40F" w14:textId="77777777" w:rsidR="00FC7D36" w:rsidRPr="00F85C02" w:rsidRDefault="00A87ADE" w:rsidP="00926580">
            <w:pPr>
              <w:spacing w:line="360" w:lineRule="auto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イヤモールド　　有　　　無　　　　　形　状</w:t>
            </w:r>
            <w:r w:rsidR="00F41A2D" w:rsidRPr="00F85C02">
              <w:rPr>
                <w:rFonts w:hint="eastAsia"/>
                <w:sz w:val="24"/>
              </w:rPr>
              <w:t xml:space="preserve">　　</w:t>
            </w:r>
            <w:r w:rsidR="00F41A2D" w:rsidRPr="00F85C02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FC7D36" w:rsidRPr="00F85C02">
              <w:rPr>
                <w:rFonts w:hint="eastAsia"/>
                <w:sz w:val="24"/>
                <w:u w:val="single"/>
              </w:rPr>
              <w:t xml:space="preserve">　　　　</w:t>
            </w:r>
          </w:p>
          <w:p w14:paraId="3AAD1C5C" w14:textId="77777777" w:rsidR="00FC7D36" w:rsidRPr="00F85C02" w:rsidRDefault="00FC7D36" w:rsidP="00F41A2D">
            <w:pPr>
              <w:spacing w:line="360" w:lineRule="auto"/>
              <w:ind w:firstLineChars="1800" w:firstLine="4081"/>
              <w:rPr>
                <w:sz w:val="24"/>
                <w:u w:val="single"/>
              </w:rPr>
            </w:pPr>
            <w:r w:rsidRPr="00F85C02">
              <w:rPr>
                <w:rFonts w:hint="eastAsia"/>
                <w:sz w:val="24"/>
              </w:rPr>
              <w:t>材　質</w:t>
            </w:r>
            <w:r w:rsidR="00F41A2D" w:rsidRPr="00F85C02">
              <w:rPr>
                <w:rFonts w:hint="eastAsia"/>
                <w:sz w:val="24"/>
              </w:rPr>
              <w:t xml:space="preserve">　　</w:t>
            </w:r>
            <w:r w:rsidRPr="00F85C02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1E25D602" w14:textId="77777777" w:rsidR="009C554E" w:rsidRPr="00F85C02" w:rsidRDefault="009C554E" w:rsidP="00F41A2D">
            <w:pPr>
              <w:spacing w:line="360" w:lineRule="auto"/>
              <w:ind w:firstLineChars="1800" w:firstLine="4081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ベント　　有</w:t>
            </w:r>
            <w:r w:rsidR="00A87ADE" w:rsidRPr="00F85C02">
              <w:rPr>
                <w:rFonts w:hint="eastAsia"/>
                <w:sz w:val="24"/>
              </w:rPr>
              <w:t xml:space="preserve">　</w:t>
            </w:r>
            <w:r w:rsidRPr="00F85C02">
              <w:rPr>
                <w:rFonts w:hint="eastAsia"/>
                <w:sz w:val="24"/>
                <w:u w:val="single"/>
              </w:rPr>
              <w:t>（　　　　　ｍｍ）</w:t>
            </w:r>
            <w:r w:rsidRPr="00F85C02">
              <w:rPr>
                <w:rFonts w:hint="eastAsia"/>
                <w:sz w:val="24"/>
              </w:rPr>
              <w:t xml:space="preserve">　</w:t>
            </w:r>
            <w:r w:rsidR="00F41A2D" w:rsidRPr="00F85C02">
              <w:rPr>
                <w:rFonts w:hint="eastAsia"/>
                <w:sz w:val="24"/>
              </w:rPr>
              <w:t xml:space="preserve">　</w:t>
            </w:r>
            <w:r w:rsidRPr="00F85C02">
              <w:rPr>
                <w:rFonts w:hint="eastAsia"/>
                <w:sz w:val="24"/>
              </w:rPr>
              <w:t xml:space="preserve">　無</w:t>
            </w:r>
          </w:p>
        </w:tc>
      </w:tr>
      <w:tr w:rsidR="00F85C02" w:rsidRPr="00F85C02" w14:paraId="68CCEC18" w14:textId="77777777" w:rsidTr="003212A1">
        <w:tblPrEx>
          <w:jc w:val="center"/>
        </w:tblPrEx>
        <w:trPr>
          <w:jc w:val="center"/>
        </w:trPr>
        <w:tc>
          <w:tcPr>
            <w:tcW w:w="757" w:type="dxa"/>
            <w:vMerge/>
            <w:vAlign w:val="center"/>
          </w:tcPr>
          <w:p w14:paraId="2246F9A4" w14:textId="77777777" w:rsidR="00FC7D36" w:rsidRPr="00F85C02" w:rsidRDefault="00FC7D36" w:rsidP="00FC7D36">
            <w:pPr>
              <w:jc w:val="center"/>
              <w:rPr>
                <w:sz w:val="24"/>
              </w:rPr>
            </w:pPr>
          </w:p>
        </w:tc>
        <w:tc>
          <w:tcPr>
            <w:tcW w:w="9699" w:type="dxa"/>
            <w:gridSpan w:val="4"/>
          </w:tcPr>
          <w:p w14:paraId="17E3D229" w14:textId="77777777" w:rsidR="00FC7D36" w:rsidRPr="00F85C02" w:rsidRDefault="00FC7D36" w:rsidP="00FC7D36">
            <w:pPr>
              <w:rPr>
                <w:sz w:val="24"/>
              </w:rPr>
            </w:pP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783"/>
              <w:gridCol w:w="1671"/>
              <w:gridCol w:w="1673"/>
              <w:gridCol w:w="1673"/>
              <w:gridCol w:w="1673"/>
            </w:tblGrid>
            <w:tr w:rsidR="00F85C02" w:rsidRPr="00F85C02" w14:paraId="2B084764" w14:textId="77777777" w:rsidTr="00FC7D36">
              <w:trPr>
                <w:trHeight w:val="465"/>
                <w:jc w:val="center"/>
              </w:trPr>
              <w:tc>
                <w:tcPr>
                  <w:tcW w:w="1469" w:type="pct"/>
                  <w:tcBorders>
                    <w:bottom w:val="nil"/>
                  </w:tcBorders>
                  <w:vAlign w:val="center"/>
                </w:tcPr>
                <w:p w14:paraId="1A02309C" w14:textId="77777777" w:rsidR="00FC7D36" w:rsidRPr="00F85C02" w:rsidRDefault="00FC7D36" w:rsidP="00FC7D36">
                  <w:pPr>
                    <w:jc w:val="right"/>
                    <w:rPr>
                      <w:sz w:val="24"/>
                    </w:rPr>
                  </w:pPr>
                  <w:r w:rsidRPr="00F85C02"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1FA57DB" wp14:editId="5C094DBD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762125" cy="581025"/>
                            <wp:effectExtent l="0" t="0" r="28575" b="28575"/>
                            <wp:wrapNone/>
                            <wp:docPr id="8" name="直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62125" cy="5810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05B9D3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3pt" to="133.6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F85C02">
                    <w:rPr>
                      <w:rFonts w:hint="eastAsia"/>
                      <w:sz w:val="24"/>
                    </w:rPr>
                    <w:t>周　波　数</w:t>
                  </w:r>
                </w:p>
              </w:tc>
              <w:tc>
                <w:tcPr>
                  <w:tcW w:w="882" w:type="pct"/>
                  <w:vMerge w:val="restart"/>
                  <w:vAlign w:val="center"/>
                </w:tcPr>
                <w:p w14:paraId="610F8F9C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  <w:r w:rsidRPr="00F85C02">
                    <w:rPr>
                      <w:rFonts w:hint="eastAsia"/>
                      <w:sz w:val="24"/>
                    </w:rPr>
                    <w:t>低周波数帯</w:t>
                  </w:r>
                </w:p>
                <w:p w14:paraId="2D0543B1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  <w:r w:rsidRPr="00F85C02">
                    <w:rPr>
                      <w:rFonts w:hint="eastAsia"/>
                      <w:sz w:val="24"/>
                    </w:rPr>
                    <w:t xml:space="preserve">（　　　</w:t>
                  </w:r>
                  <w:r w:rsidRPr="00F85C02">
                    <w:rPr>
                      <w:rFonts w:hint="eastAsia"/>
                      <w:sz w:val="24"/>
                    </w:rPr>
                    <w:t>Hz</w:t>
                  </w:r>
                  <w:r w:rsidRPr="00F85C02">
                    <w:rPr>
                      <w:rFonts w:hint="eastAsia"/>
                      <w:sz w:val="24"/>
                    </w:rPr>
                    <w:t>）</w:t>
                  </w:r>
                </w:p>
              </w:tc>
              <w:tc>
                <w:tcPr>
                  <w:tcW w:w="883" w:type="pct"/>
                  <w:vMerge w:val="restart"/>
                  <w:vAlign w:val="center"/>
                </w:tcPr>
                <w:p w14:paraId="3E02A5FB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  <w:r w:rsidRPr="00F85C02">
                    <w:rPr>
                      <w:rFonts w:hint="eastAsia"/>
                      <w:sz w:val="24"/>
                    </w:rPr>
                    <w:t>低中周波数帯</w:t>
                  </w:r>
                </w:p>
                <w:p w14:paraId="06A66F5F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  <w:r w:rsidRPr="00F85C02">
                    <w:rPr>
                      <w:rFonts w:hint="eastAsia"/>
                      <w:sz w:val="24"/>
                    </w:rPr>
                    <w:t xml:space="preserve">（　　　</w:t>
                  </w:r>
                  <w:r w:rsidRPr="00F85C02">
                    <w:rPr>
                      <w:rFonts w:hint="eastAsia"/>
                      <w:sz w:val="24"/>
                    </w:rPr>
                    <w:t>Hz</w:t>
                  </w:r>
                  <w:r w:rsidRPr="00F85C02">
                    <w:rPr>
                      <w:rFonts w:hint="eastAsia"/>
                      <w:sz w:val="24"/>
                    </w:rPr>
                    <w:t>）</w:t>
                  </w:r>
                </w:p>
              </w:tc>
              <w:tc>
                <w:tcPr>
                  <w:tcW w:w="883" w:type="pct"/>
                  <w:vMerge w:val="restart"/>
                  <w:vAlign w:val="center"/>
                </w:tcPr>
                <w:p w14:paraId="3A0B332E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  <w:r w:rsidRPr="00F85C02">
                    <w:rPr>
                      <w:rFonts w:hint="eastAsia"/>
                      <w:sz w:val="24"/>
                    </w:rPr>
                    <w:t>高中周波数帯</w:t>
                  </w:r>
                </w:p>
                <w:p w14:paraId="5AB730DE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  <w:r w:rsidRPr="00F85C02">
                    <w:rPr>
                      <w:rFonts w:hint="eastAsia"/>
                      <w:sz w:val="24"/>
                    </w:rPr>
                    <w:t xml:space="preserve">（　　　</w:t>
                  </w:r>
                  <w:r w:rsidRPr="00F85C02">
                    <w:rPr>
                      <w:rFonts w:hint="eastAsia"/>
                      <w:sz w:val="24"/>
                    </w:rPr>
                    <w:t>Hz</w:t>
                  </w:r>
                  <w:r w:rsidRPr="00F85C02">
                    <w:rPr>
                      <w:rFonts w:hint="eastAsia"/>
                      <w:sz w:val="24"/>
                    </w:rPr>
                    <w:t>）</w:t>
                  </w:r>
                </w:p>
              </w:tc>
              <w:tc>
                <w:tcPr>
                  <w:tcW w:w="883" w:type="pct"/>
                  <w:vMerge w:val="restart"/>
                  <w:vAlign w:val="center"/>
                </w:tcPr>
                <w:p w14:paraId="40DAA797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  <w:r w:rsidRPr="00F85C02">
                    <w:rPr>
                      <w:rFonts w:hint="eastAsia"/>
                      <w:sz w:val="24"/>
                    </w:rPr>
                    <w:t>高周波数帯</w:t>
                  </w:r>
                </w:p>
                <w:p w14:paraId="1F5C17C3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  <w:r w:rsidRPr="00F85C02">
                    <w:rPr>
                      <w:rFonts w:hint="eastAsia"/>
                      <w:sz w:val="24"/>
                    </w:rPr>
                    <w:t xml:space="preserve">（　　　</w:t>
                  </w:r>
                  <w:r w:rsidRPr="00F85C02">
                    <w:rPr>
                      <w:rFonts w:hint="eastAsia"/>
                      <w:sz w:val="24"/>
                    </w:rPr>
                    <w:t>Hz</w:t>
                  </w:r>
                  <w:r w:rsidRPr="00F85C02">
                    <w:rPr>
                      <w:rFonts w:hint="eastAsia"/>
                      <w:sz w:val="24"/>
                    </w:rPr>
                    <w:t>）</w:t>
                  </w:r>
                </w:p>
              </w:tc>
            </w:tr>
            <w:tr w:rsidR="00F85C02" w:rsidRPr="00F85C02" w14:paraId="229C999C" w14:textId="77777777" w:rsidTr="00FC7D36">
              <w:trPr>
                <w:trHeight w:val="465"/>
                <w:jc w:val="center"/>
              </w:trPr>
              <w:tc>
                <w:tcPr>
                  <w:tcW w:w="1469" w:type="pct"/>
                  <w:tcBorders>
                    <w:top w:val="nil"/>
                  </w:tcBorders>
                  <w:vAlign w:val="center"/>
                </w:tcPr>
                <w:p w14:paraId="77A79FF7" w14:textId="77777777" w:rsidR="00FC7D36" w:rsidRPr="00F85C02" w:rsidRDefault="00FC7D36" w:rsidP="00FC7D36">
                  <w:pPr>
                    <w:rPr>
                      <w:noProof/>
                      <w:sz w:val="24"/>
                    </w:rPr>
                  </w:pPr>
                  <w:r w:rsidRPr="00F85C02">
                    <w:rPr>
                      <w:rFonts w:hint="eastAsia"/>
                      <w:noProof/>
                      <w:sz w:val="24"/>
                    </w:rPr>
                    <w:t>利　得</w:t>
                  </w:r>
                </w:p>
              </w:tc>
              <w:tc>
                <w:tcPr>
                  <w:tcW w:w="882" w:type="pct"/>
                  <w:vMerge/>
                  <w:vAlign w:val="center"/>
                </w:tcPr>
                <w:p w14:paraId="74B0C25C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  <w:vMerge/>
                  <w:vAlign w:val="center"/>
                </w:tcPr>
                <w:p w14:paraId="3C1D3889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  <w:vMerge/>
                  <w:vAlign w:val="center"/>
                </w:tcPr>
                <w:p w14:paraId="480EB603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  <w:vMerge/>
                  <w:vAlign w:val="center"/>
                </w:tcPr>
                <w:p w14:paraId="77696D8C" w14:textId="77777777" w:rsidR="00FC7D36" w:rsidRPr="00F85C02" w:rsidRDefault="00FC7D36" w:rsidP="00FC7D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F85C02" w:rsidRPr="00F85C02" w14:paraId="4E206326" w14:textId="77777777" w:rsidTr="00FC7D36">
              <w:trPr>
                <w:jc w:val="center"/>
              </w:trPr>
              <w:tc>
                <w:tcPr>
                  <w:tcW w:w="1469" w:type="pct"/>
                </w:tcPr>
                <w:p w14:paraId="6CBDB1FD" w14:textId="77777777" w:rsidR="00FC7D36" w:rsidRPr="00F85C02" w:rsidRDefault="00FC7D36" w:rsidP="00FC7D36">
                  <w:pPr>
                    <w:rPr>
                      <w:sz w:val="24"/>
                    </w:rPr>
                  </w:pPr>
                  <w:r w:rsidRPr="00F85C02">
                    <w:rPr>
                      <w:sz w:val="24"/>
                    </w:rPr>
                    <w:t xml:space="preserve">低入力（　　　</w:t>
                  </w:r>
                  <w:r w:rsidRPr="00F85C02">
                    <w:rPr>
                      <w:rFonts w:hint="eastAsia"/>
                      <w:sz w:val="24"/>
                    </w:rPr>
                    <w:t xml:space="preserve">　　</w:t>
                  </w:r>
                  <w:r w:rsidRPr="00F85C02">
                    <w:rPr>
                      <w:sz w:val="24"/>
                    </w:rPr>
                    <w:t>dB</w:t>
                  </w:r>
                  <w:r w:rsidRPr="00F85C02">
                    <w:rPr>
                      <w:sz w:val="24"/>
                    </w:rPr>
                    <w:t>）</w:t>
                  </w:r>
                </w:p>
              </w:tc>
              <w:tc>
                <w:tcPr>
                  <w:tcW w:w="882" w:type="pct"/>
                </w:tcPr>
                <w:p w14:paraId="44621937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026E38D0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59863144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0C1CF645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</w:tr>
            <w:tr w:rsidR="00F85C02" w:rsidRPr="00F85C02" w14:paraId="185202A6" w14:textId="77777777" w:rsidTr="00FC7D36">
              <w:trPr>
                <w:jc w:val="center"/>
              </w:trPr>
              <w:tc>
                <w:tcPr>
                  <w:tcW w:w="1469" w:type="pct"/>
                </w:tcPr>
                <w:p w14:paraId="4B88777B" w14:textId="77777777" w:rsidR="00FC7D36" w:rsidRPr="00F85C02" w:rsidRDefault="00FC7D36" w:rsidP="00FC7D36">
                  <w:pPr>
                    <w:rPr>
                      <w:sz w:val="24"/>
                    </w:rPr>
                  </w:pPr>
                  <w:r w:rsidRPr="00F85C02">
                    <w:rPr>
                      <w:sz w:val="24"/>
                    </w:rPr>
                    <w:t xml:space="preserve">中入力（　　　</w:t>
                  </w:r>
                  <w:r w:rsidRPr="00F85C02">
                    <w:rPr>
                      <w:rFonts w:hint="eastAsia"/>
                      <w:sz w:val="24"/>
                    </w:rPr>
                    <w:t xml:space="preserve">　　</w:t>
                  </w:r>
                  <w:r w:rsidRPr="00F85C02">
                    <w:rPr>
                      <w:sz w:val="24"/>
                    </w:rPr>
                    <w:t>dB</w:t>
                  </w:r>
                  <w:r w:rsidRPr="00F85C02">
                    <w:rPr>
                      <w:sz w:val="24"/>
                    </w:rPr>
                    <w:t>）</w:t>
                  </w:r>
                </w:p>
              </w:tc>
              <w:tc>
                <w:tcPr>
                  <w:tcW w:w="882" w:type="pct"/>
                </w:tcPr>
                <w:p w14:paraId="4D5C78E2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6F964FB7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747D029C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7ADA007F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</w:tr>
            <w:tr w:rsidR="00F85C02" w:rsidRPr="00F85C02" w14:paraId="1A0CBFE9" w14:textId="77777777" w:rsidTr="00FC7D36">
              <w:trPr>
                <w:jc w:val="center"/>
              </w:trPr>
              <w:tc>
                <w:tcPr>
                  <w:tcW w:w="1469" w:type="pct"/>
                </w:tcPr>
                <w:p w14:paraId="1D3C4D2F" w14:textId="77777777" w:rsidR="00FC7D36" w:rsidRPr="00F85C02" w:rsidRDefault="00FC7D36" w:rsidP="00FC7D36">
                  <w:pPr>
                    <w:rPr>
                      <w:sz w:val="24"/>
                    </w:rPr>
                  </w:pPr>
                  <w:r w:rsidRPr="00F85C02">
                    <w:rPr>
                      <w:sz w:val="24"/>
                    </w:rPr>
                    <w:t xml:space="preserve">高入力（　　　</w:t>
                  </w:r>
                  <w:r w:rsidRPr="00F85C02">
                    <w:rPr>
                      <w:rFonts w:hint="eastAsia"/>
                      <w:sz w:val="24"/>
                    </w:rPr>
                    <w:t xml:space="preserve">　　</w:t>
                  </w:r>
                  <w:r w:rsidRPr="00F85C02">
                    <w:rPr>
                      <w:sz w:val="24"/>
                    </w:rPr>
                    <w:t>dB</w:t>
                  </w:r>
                  <w:r w:rsidRPr="00F85C02">
                    <w:rPr>
                      <w:sz w:val="24"/>
                    </w:rPr>
                    <w:t>）</w:t>
                  </w:r>
                </w:p>
              </w:tc>
              <w:tc>
                <w:tcPr>
                  <w:tcW w:w="882" w:type="pct"/>
                </w:tcPr>
                <w:p w14:paraId="2D69C45D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4D9EF7C7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66947EE2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69D48C06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</w:tr>
            <w:tr w:rsidR="00F85C02" w:rsidRPr="00F85C02" w14:paraId="3A85489C" w14:textId="77777777" w:rsidTr="00FC7D36">
              <w:trPr>
                <w:jc w:val="center"/>
              </w:trPr>
              <w:tc>
                <w:tcPr>
                  <w:tcW w:w="1469" w:type="pct"/>
                </w:tcPr>
                <w:p w14:paraId="762B1F8A" w14:textId="77777777" w:rsidR="00FC7D36" w:rsidRPr="00F85C02" w:rsidRDefault="00FC7D36" w:rsidP="00FC7D36">
                  <w:pPr>
                    <w:rPr>
                      <w:sz w:val="24"/>
                    </w:rPr>
                  </w:pPr>
                  <w:r w:rsidRPr="00F85C02">
                    <w:rPr>
                      <w:sz w:val="24"/>
                    </w:rPr>
                    <w:t xml:space="preserve">出力制限装置（　</w:t>
                  </w:r>
                  <w:r w:rsidRPr="00F85C02">
                    <w:rPr>
                      <w:rFonts w:hint="eastAsia"/>
                      <w:sz w:val="24"/>
                    </w:rPr>
                    <w:t xml:space="preserve">　</w:t>
                  </w:r>
                  <w:r w:rsidRPr="00F85C02">
                    <w:rPr>
                      <w:sz w:val="24"/>
                    </w:rPr>
                    <w:t xml:space="preserve">　　）</w:t>
                  </w:r>
                </w:p>
              </w:tc>
              <w:tc>
                <w:tcPr>
                  <w:tcW w:w="882" w:type="pct"/>
                </w:tcPr>
                <w:p w14:paraId="6F65DF6D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323940D3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5978AB9A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  <w:tc>
                <w:tcPr>
                  <w:tcW w:w="883" w:type="pct"/>
                </w:tcPr>
                <w:p w14:paraId="055C21B1" w14:textId="77777777" w:rsidR="00FC7D36" w:rsidRPr="00F85C02" w:rsidRDefault="00FC7D36" w:rsidP="00FC7D36">
                  <w:pPr>
                    <w:rPr>
                      <w:sz w:val="24"/>
                    </w:rPr>
                  </w:pPr>
                </w:p>
              </w:tc>
            </w:tr>
          </w:tbl>
          <w:p w14:paraId="263F6330" w14:textId="77777777" w:rsidR="00FC7D36" w:rsidRPr="00F85C02" w:rsidRDefault="00FC7D36" w:rsidP="00FC7D36">
            <w:pPr>
              <w:rPr>
                <w:sz w:val="24"/>
              </w:rPr>
            </w:pPr>
          </w:p>
        </w:tc>
      </w:tr>
    </w:tbl>
    <w:p w14:paraId="188A55BF" w14:textId="60F8FACE" w:rsidR="003212A1" w:rsidRPr="003900CD" w:rsidRDefault="00EB76A5" w:rsidP="00EB76A5">
      <w:pPr>
        <w:tabs>
          <w:tab w:val="left" w:pos="1773"/>
          <w:tab w:val="left" w:pos="7092"/>
        </w:tabs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 w14:paraId="0E0851FD" w14:textId="77777777" w:rsidR="00FC7D36" w:rsidRPr="00F85C02" w:rsidRDefault="008D3173" w:rsidP="007B523C">
      <w:pPr>
        <w:jc w:val="right"/>
        <w:rPr>
          <w:sz w:val="24"/>
        </w:rPr>
      </w:pPr>
      <w:r w:rsidRPr="00F85C02">
        <w:rPr>
          <w:rFonts w:hint="eastAsia"/>
          <w:sz w:val="24"/>
        </w:rPr>
        <w:lastRenderedPageBreak/>
        <w:t xml:space="preserve">様式例　補６－１　　　　　　　　　　　　　　　　　　　　　　　　　　　　　　　　　　　</w:t>
      </w:r>
      <w:r w:rsidR="007B523C" w:rsidRPr="00F85C02">
        <w:rPr>
          <w:rFonts w:hint="eastAsia"/>
          <w:sz w:val="24"/>
        </w:rPr>
        <w:t>２／２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752"/>
      </w:tblGrid>
      <w:tr w:rsidR="007B523C" w:rsidRPr="00F85C02" w14:paraId="54B5D1A9" w14:textId="77777777" w:rsidTr="009C554E">
        <w:trPr>
          <w:jc w:val="center"/>
        </w:trPr>
        <w:tc>
          <w:tcPr>
            <w:tcW w:w="704" w:type="dxa"/>
            <w:vAlign w:val="center"/>
          </w:tcPr>
          <w:p w14:paraId="703E02F7" w14:textId="77777777" w:rsidR="000D2AD3" w:rsidRPr="00F85C02" w:rsidRDefault="000D2AD3" w:rsidP="000D2AD3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補</w:t>
            </w:r>
          </w:p>
          <w:p w14:paraId="1604B671" w14:textId="77777777" w:rsidR="000D2AD3" w:rsidRPr="00F85C02" w:rsidRDefault="000D2AD3" w:rsidP="000D2AD3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聴</w:t>
            </w:r>
          </w:p>
          <w:p w14:paraId="4DD7D881" w14:textId="77777777" w:rsidR="000D2AD3" w:rsidRPr="00F85C02" w:rsidRDefault="000D2AD3" w:rsidP="000D2AD3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効</w:t>
            </w:r>
          </w:p>
          <w:p w14:paraId="6C99A354" w14:textId="77777777" w:rsidR="007B523C" w:rsidRPr="00F85C02" w:rsidRDefault="000D2AD3" w:rsidP="000D2AD3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果</w:t>
            </w:r>
          </w:p>
        </w:tc>
        <w:tc>
          <w:tcPr>
            <w:tcW w:w="9752" w:type="dxa"/>
          </w:tcPr>
          <w:p w14:paraId="5D1BBEE1" w14:textId="77777777" w:rsidR="009E1864" w:rsidRPr="00F85C02" w:rsidRDefault="00395FBD" w:rsidP="000D2AD3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F83C0D" wp14:editId="2D24AA3F">
                      <wp:simplePos x="0" y="0"/>
                      <wp:positionH relativeFrom="column">
                        <wp:posOffset>4422532</wp:posOffset>
                      </wp:positionH>
                      <wp:positionV relativeFrom="paragraph">
                        <wp:posOffset>-292802</wp:posOffset>
                      </wp:positionV>
                      <wp:extent cx="1235413" cy="593387"/>
                      <wp:effectExtent l="0" t="0" r="22225" b="165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5413" cy="593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AE3151" w14:textId="77777777" w:rsidR="00395FBD" w:rsidRPr="00395FBD" w:rsidRDefault="00395FB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395FBD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業者</w:t>
                                  </w:r>
                                  <w:r w:rsidRPr="00395FBD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F83C0D" id="テキスト ボックス 3" o:spid="_x0000_s1028" type="#_x0000_t202" style="position:absolute;left:0;text-align:left;margin-left:348.25pt;margin-top:-23.05pt;width:97.3pt;height:46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" fillcolor="white [3201]" strokeweight=".5pt">
                      <v:textbox>
                        <w:txbxContent>
                          <w:p w14:paraId="74AE3151" w14:textId="77777777" w:rsidR="00395FBD" w:rsidRPr="00395FBD" w:rsidRDefault="00395FBD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395FB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業者</w:t>
                            </w:r>
                            <w:r w:rsidRPr="00395FB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6B733" w14:textId="77777777" w:rsidR="009E1864" w:rsidRPr="00F85C02" w:rsidRDefault="009E1864" w:rsidP="000D2AD3">
            <w:pPr>
              <w:jc w:val="center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----------</w:t>
            </w:r>
            <w:r w:rsidRPr="00F85C02">
              <w:rPr>
                <w:rFonts w:hint="eastAsia"/>
                <w:sz w:val="24"/>
              </w:rPr>
              <w:t>貼り付け</w:t>
            </w:r>
            <w:r w:rsidRPr="00F85C02">
              <w:rPr>
                <w:rFonts w:hint="eastAsia"/>
                <w:sz w:val="24"/>
              </w:rPr>
              <w:t>----------</w:t>
            </w:r>
          </w:p>
          <w:p w14:paraId="415EE3DD" w14:textId="77777777" w:rsidR="009E1864" w:rsidRPr="00F85C02" w:rsidRDefault="009E1864" w:rsidP="009E1864">
            <w:pPr>
              <w:ind w:firstLineChars="100" w:firstLine="227"/>
              <w:rPr>
                <w:sz w:val="24"/>
              </w:rPr>
            </w:pPr>
          </w:p>
          <w:p w14:paraId="705861EF" w14:textId="77777777" w:rsidR="009C554E" w:rsidRPr="00F85C02" w:rsidRDefault="009E1864" w:rsidP="009E1864">
            <w:pPr>
              <w:ind w:firstLineChars="100" w:firstLine="227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>フィッティング調整した</w:t>
            </w:r>
            <w:r w:rsidR="009C554E" w:rsidRPr="00F85C02">
              <w:rPr>
                <w:rFonts w:hint="eastAsia"/>
                <w:sz w:val="24"/>
              </w:rPr>
              <w:t>補聴器の</w:t>
            </w:r>
            <w:r w:rsidRPr="00F85C02">
              <w:rPr>
                <w:rFonts w:hint="eastAsia"/>
                <w:sz w:val="24"/>
              </w:rPr>
              <w:t>性能</w:t>
            </w:r>
            <w:r w:rsidR="009C554E" w:rsidRPr="00F85C02">
              <w:rPr>
                <w:rFonts w:hint="eastAsia"/>
                <w:sz w:val="24"/>
              </w:rPr>
              <w:t>特性</w:t>
            </w:r>
          </w:p>
          <w:p w14:paraId="09B20710" w14:textId="77777777" w:rsidR="00870AFC" w:rsidRPr="00F85C02" w:rsidRDefault="009E1864" w:rsidP="00870AFC">
            <w:pPr>
              <w:ind w:firstLineChars="200" w:firstLine="453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 xml:space="preserve">・　</w:t>
            </w:r>
            <w:r w:rsidRPr="00F85C02">
              <w:rPr>
                <w:rFonts w:hint="eastAsia"/>
                <w:sz w:val="24"/>
              </w:rPr>
              <w:t>90dB</w:t>
            </w:r>
            <w:r w:rsidRPr="00F85C02">
              <w:rPr>
                <w:rFonts w:hint="eastAsia"/>
                <w:sz w:val="24"/>
              </w:rPr>
              <w:t>入力最大出力音圧レベル周波数レスポンス</w:t>
            </w:r>
            <w:r w:rsidR="00870AFC" w:rsidRPr="00F85C02">
              <w:rPr>
                <w:rFonts w:hint="eastAsia"/>
                <w:sz w:val="24"/>
              </w:rPr>
              <w:t>曲線</w:t>
            </w:r>
          </w:p>
          <w:p w14:paraId="0DC5A065" w14:textId="77777777" w:rsidR="009E1864" w:rsidRPr="00F85C02" w:rsidRDefault="009E1864" w:rsidP="009E1864">
            <w:pPr>
              <w:ind w:firstLineChars="200" w:firstLine="453"/>
              <w:rPr>
                <w:sz w:val="24"/>
              </w:rPr>
            </w:pPr>
            <w:r w:rsidRPr="00F85C02">
              <w:rPr>
                <w:rFonts w:hint="eastAsia"/>
                <w:sz w:val="24"/>
              </w:rPr>
              <w:t xml:space="preserve">・　</w:t>
            </w:r>
            <w:r w:rsidR="00967710" w:rsidRPr="00F85C02">
              <w:rPr>
                <w:rFonts w:hint="eastAsia"/>
                <w:sz w:val="24"/>
              </w:rPr>
              <w:t>60</w:t>
            </w:r>
            <w:r w:rsidRPr="00F85C02">
              <w:rPr>
                <w:rFonts w:hint="eastAsia"/>
                <w:sz w:val="24"/>
              </w:rPr>
              <w:t>‐</w:t>
            </w:r>
            <w:r w:rsidRPr="00F85C02">
              <w:rPr>
                <w:rFonts w:hint="eastAsia"/>
                <w:sz w:val="24"/>
              </w:rPr>
              <w:t>90dB</w:t>
            </w:r>
            <w:r w:rsidRPr="00F85C02">
              <w:rPr>
                <w:rFonts w:hint="eastAsia"/>
                <w:sz w:val="24"/>
              </w:rPr>
              <w:t>の入力‐出力特性図</w:t>
            </w:r>
          </w:p>
          <w:p w14:paraId="71A70347" w14:textId="77777777" w:rsidR="00DB60C6" w:rsidRPr="00F85C02" w:rsidRDefault="00DB60C6" w:rsidP="009E1864">
            <w:pPr>
              <w:rPr>
                <w:sz w:val="24"/>
              </w:rPr>
            </w:pPr>
          </w:p>
          <w:p w14:paraId="2F35AAAA" w14:textId="77777777" w:rsidR="000D2AD3" w:rsidRPr="00F85C02" w:rsidRDefault="000D2AD3" w:rsidP="00FC7D36">
            <w:pPr>
              <w:rPr>
                <w:sz w:val="24"/>
              </w:rPr>
            </w:pPr>
          </w:p>
          <w:p w14:paraId="38E0F694" w14:textId="77777777" w:rsidR="000D2AD3" w:rsidRPr="00F85C02" w:rsidRDefault="000D2AD3" w:rsidP="00FC7D36">
            <w:pPr>
              <w:rPr>
                <w:sz w:val="24"/>
              </w:rPr>
            </w:pPr>
          </w:p>
          <w:p w14:paraId="296055CC" w14:textId="77777777" w:rsidR="000D2AD3" w:rsidRPr="00F85C02" w:rsidRDefault="000D2AD3" w:rsidP="00FC7D36">
            <w:pPr>
              <w:rPr>
                <w:sz w:val="24"/>
              </w:rPr>
            </w:pPr>
          </w:p>
          <w:p w14:paraId="6FC83844" w14:textId="77777777" w:rsidR="000D2AD3" w:rsidRPr="00F85C02" w:rsidRDefault="000D2AD3" w:rsidP="00FC7D36">
            <w:pPr>
              <w:rPr>
                <w:sz w:val="24"/>
              </w:rPr>
            </w:pPr>
          </w:p>
          <w:p w14:paraId="6F237BA4" w14:textId="77777777" w:rsidR="000D2AD3" w:rsidRPr="00F85C02" w:rsidRDefault="000D2AD3" w:rsidP="00FC7D36">
            <w:pPr>
              <w:rPr>
                <w:sz w:val="24"/>
              </w:rPr>
            </w:pPr>
          </w:p>
          <w:p w14:paraId="3F4B34FE" w14:textId="77777777" w:rsidR="000D2AD3" w:rsidRPr="00F85C02" w:rsidRDefault="000D2AD3" w:rsidP="00FC7D36">
            <w:pPr>
              <w:rPr>
                <w:sz w:val="24"/>
              </w:rPr>
            </w:pPr>
          </w:p>
          <w:p w14:paraId="433CDC33" w14:textId="77777777" w:rsidR="000D2AD3" w:rsidRPr="00F85C02" w:rsidRDefault="000D2AD3" w:rsidP="00FC7D36">
            <w:pPr>
              <w:rPr>
                <w:sz w:val="24"/>
              </w:rPr>
            </w:pPr>
          </w:p>
          <w:p w14:paraId="10D867E6" w14:textId="77777777" w:rsidR="000D2AD3" w:rsidRPr="00F85C02" w:rsidRDefault="000D2AD3" w:rsidP="00FC7D36">
            <w:pPr>
              <w:rPr>
                <w:sz w:val="24"/>
              </w:rPr>
            </w:pPr>
          </w:p>
          <w:p w14:paraId="59168E16" w14:textId="77777777" w:rsidR="000D2AD3" w:rsidRPr="00F85C02" w:rsidRDefault="000D2AD3" w:rsidP="00FC7D36">
            <w:pPr>
              <w:rPr>
                <w:sz w:val="24"/>
              </w:rPr>
            </w:pPr>
          </w:p>
          <w:p w14:paraId="5155D049" w14:textId="77777777" w:rsidR="000D2AD3" w:rsidRPr="00F85C02" w:rsidRDefault="000D2AD3" w:rsidP="00FC7D36">
            <w:pPr>
              <w:rPr>
                <w:sz w:val="24"/>
              </w:rPr>
            </w:pPr>
          </w:p>
          <w:p w14:paraId="642468BE" w14:textId="77777777" w:rsidR="009C554E" w:rsidRPr="00F85C02" w:rsidRDefault="009C554E" w:rsidP="00FC7D36">
            <w:pPr>
              <w:rPr>
                <w:sz w:val="24"/>
              </w:rPr>
            </w:pPr>
          </w:p>
          <w:p w14:paraId="63D33443" w14:textId="77777777" w:rsidR="009C554E" w:rsidRPr="00F85C02" w:rsidRDefault="009C554E" w:rsidP="00FC7D36">
            <w:pPr>
              <w:rPr>
                <w:sz w:val="24"/>
              </w:rPr>
            </w:pPr>
          </w:p>
          <w:p w14:paraId="3888D61E" w14:textId="77777777" w:rsidR="009E1864" w:rsidRPr="00F85C02" w:rsidRDefault="009E1864" w:rsidP="00FC7D36">
            <w:pPr>
              <w:rPr>
                <w:sz w:val="24"/>
              </w:rPr>
            </w:pPr>
          </w:p>
          <w:p w14:paraId="748B0653" w14:textId="77777777" w:rsidR="009E1864" w:rsidRPr="00F85C02" w:rsidRDefault="009E1864" w:rsidP="00FC7D36">
            <w:pPr>
              <w:rPr>
                <w:sz w:val="24"/>
              </w:rPr>
            </w:pPr>
          </w:p>
          <w:p w14:paraId="147E9EA8" w14:textId="77777777" w:rsidR="009E1864" w:rsidRPr="00F85C02" w:rsidRDefault="009E1864" w:rsidP="00FC7D36">
            <w:pPr>
              <w:rPr>
                <w:sz w:val="24"/>
              </w:rPr>
            </w:pPr>
          </w:p>
          <w:p w14:paraId="58995A49" w14:textId="77777777" w:rsidR="009E1864" w:rsidRPr="00F85C02" w:rsidRDefault="009E1864" w:rsidP="00FC7D36">
            <w:pPr>
              <w:rPr>
                <w:sz w:val="24"/>
              </w:rPr>
            </w:pPr>
          </w:p>
          <w:p w14:paraId="0E2998C2" w14:textId="77777777" w:rsidR="009E1864" w:rsidRPr="00F85C02" w:rsidRDefault="009E1864" w:rsidP="00FC7D36">
            <w:pPr>
              <w:rPr>
                <w:sz w:val="24"/>
              </w:rPr>
            </w:pPr>
          </w:p>
          <w:p w14:paraId="6CD61614" w14:textId="77777777" w:rsidR="009E1864" w:rsidRPr="00F85C02" w:rsidRDefault="009E1864" w:rsidP="00FC7D36">
            <w:pPr>
              <w:rPr>
                <w:sz w:val="24"/>
              </w:rPr>
            </w:pPr>
          </w:p>
          <w:p w14:paraId="6C19E1AB" w14:textId="77777777" w:rsidR="009E1864" w:rsidRPr="00F85C02" w:rsidRDefault="009E1864" w:rsidP="00FC7D36">
            <w:pPr>
              <w:rPr>
                <w:sz w:val="24"/>
              </w:rPr>
            </w:pPr>
          </w:p>
          <w:p w14:paraId="37F3463F" w14:textId="77777777" w:rsidR="000D2AD3" w:rsidRPr="00F85C02" w:rsidRDefault="000D2AD3" w:rsidP="00FC7D36">
            <w:pPr>
              <w:rPr>
                <w:sz w:val="24"/>
              </w:rPr>
            </w:pPr>
          </w:p>
          <w:p w14:paraId="0ADAB2BC" w14:textId="77777777" w:rsidR="000D2AD3" w:rsidRPr="00F85C02" w:rsidRDefault="000D2AD3" w:rsidP="00FC7D36">
            <w:pPr>
              <w:rPr>
                <w:sz w:val="24"/>
              </w:rPr>
            </w:pPr>
          </w:p>
          <w:p w14:paraId="03079398" w14:textId="77777777" w:rsidR="000D2AD3" w:rsidRPr="00F85C02" w:rsidRDefault="000D2AD3" w:rsidP="00FC7D36">
            <w:pPr>
              <w:rPr>
                <w:sz w:val="24"/>
              </w:rPr>
            </w:pPr>
          </w:p>
        </w:tc>
      </w:tr>
    </w:tbl>
    <w:p w14:paraId="5E391703" w14:textId="784BAAD3" w:rsidR="0034333E" w:rsidRDefault="0034333E" w:rsidP="003900CD">
      <w:pPr>
        <w:jc w:val="center"/>
      </w:pPr>
    </w:p>
    <w:p w14:paraId="09E568BA" w14:textId="40EF55A7" w:rsidR="00EB76A5" w:rsidRPr="00EB76A5" w:rsidRDefault="00EB76A5" w:rsidP="00EB76A5">
      <w:pPr>
        <w:tabs>
          <w:tab w:val="left" w:pos="3152"/>
        </w:tabs>
      </w:pPr>
      <w:r>
        <w:tab/>
      </w:r>
    </w:p>
    <w:sectPr w:rsidR="00EB76A5" w:rsidRPr="00EB76A5" w:rsidSect="00D6387B">
      <w:headerReference w:type="even" r:id="rId7"/>
      <w:footerReference w:type="even" r:id="rId8"/>
      <w:footerReference w:type="default" r:id="rId9"/>
      <w:pgSz w:w="11906" w:h="16838" w:code="9"/>
      <w:pgMar w:top="720" w:right="720" w:bottom="720" w:left="720" w:header="142" w:footer="850" w:gutter="0"/>
      <w:pgNumType w:start="73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CC93" w14:textId="77777777" w:rsidR="00D400A5" w:rsidRDefault="00D400A5" w:rsidP="00FC7D36">
      <w:r>
        <w:separator/>
      </w:r>
    </w:p>
  </w:endnote>
  <w:endnote w:type="continuationSeparator" w:id="0">
    <w:p w14:paraId="28151AFB" w14:textId="77777777" w:rsidR="00D400A5" w:rsidRDefault="00D400A5" w:rsidP="00FC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5F4B" w14:textId="540F6FC3" w:rsidR="00D6387B" w:rsidRPr="00D6387B" w:rsidRDefault="00D6387B">
    <w:pPr>
      <w:pStyle w:val="a4"/>
    </w:pP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 xml:space="preserve">章　様式例集　　　</w:t>
    </w:r>
    <w:r w:rsidR="003900CD" w:rsidRPr="00DB3212">
      <w:rPr>
        <w:rFonts w:hint="eastAsia"/>
        <w:kern w:val="0"/>
      </w:rPr>
      <w:t>千葉県中央障害者相談センター・千葉県東</w:t>
    </w:r>
    <w:r w:rsidR="003900CD" w:rsidRPr="009433FD">
      <w:rPr>
        <w:rFonts w:ascii="ＭＳ 明朝" w:hAnsi="ＭＳ 明朝" w:hint="eastAsia"/>
        <w:kern w:val="0"/>
      </w:rPr>
      <w:t>葛</w:t>
    </w:r>
    <w:r w:rsidR="003900CD" w:rsidRPr="00DB3212">
      <w:rPr>
        <w:rFonts w:hint="eastAsia"/>
        <w:kern w:val="0"/>
      </w:rPr>
      <w:t>飾障害者相談センター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E92B" w14:textId="13F67D40" w:rsidR="00FC7D36" w:rsidRDefault="007357E4" w:rsidP="003900CD">
    <w:pPr>
      <w:pStyle w:val="a4"/>
      <w:ind w:firstLineChars="1000" w:firstLine="21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ACE55A" wp14:editId="11F4D2E7">
              <wp:simplePos x="0" y="0"/>
              <wp:positionH relativeFrom="rightMargin">
                <wp:align>left</wp:align>
              </wp:positionH>
              <wp:positionV relativeFrom="margin">
                <wp:posOffset>4672242</wp:posOffset>
              </wp:positionV>
              <wp:extent cx="819150" cy="312949"/>
              <wp:effectExtent l="0" t="0" r="7620" b="0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3129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4E2BF" w14:textId="77777777" w:rsidR="00EB76A5" w:rsidRDefault="00EB76A5" w:rsidP="00B52085">
                          <w:pPr>
                            <w:rPr>
                              <w:u w:val="single"/>
                              <w:lang w:val="ja-JP"/>
                            </w:rPr>
                          </w:pPr>
                        </w:p>
                        <w:p w14:paraId="3E89D2DE" w14:textId="77777777" w:rsidR="00EB76A5" w:rsidRDefault="00EB76A5" w:rsidP="00B52085">
                          <w:pPr>
                            <w:rPr>
                              <w:u w:val="single"/>
                              <w:lang w:val="ja-JP"/>
                            </w:rPr>
                          </w:pPr>
                        </w:p>
                        <w:p w14:paraId="557863EE" w14:textId="670B7B66" w:rsidR="007357E4" w:rsidRPr="00B52085" w:rsidRDefault="007357E4" w:rsidP="00B52085">
                          <w:pPr>
                            <w:rPr>
                              <w:u w:val="single"/>
                            </w:rPr>
                          </w:pPr>
                          <w:r w:rsidRPr="00B52085">
                            <w:rPr>
                              <w:u w:val="single"/>
                              <w:lang w:val="ja-JP"/>
                            </w:rPr>
                            <w:t xml:space="preserve"> </w:t>
                          </w:r>
                          <w:r w:rsidRPr="00B52085">
                            <w:rPr>
                              <w:u w:val="single"/>
                            </w:rPr>
                            <w:fldChar w:fldCharType="begin"/>
                          </w:r>
                          <w:r w:rsidRPr="00B52085">
                            <w:rPr>
                              <w:u w:val="single"/>
                            </w:rPr>
                            <w:instrText>PAGE   \* MERGEFORMAT</w:instrText>
                          </w:r>
                          <w:r w:rsidRPr="00B52085">
                            <w:rPr>
                              <w:u w:val="single"/>
                            </w:rPr>
                            <w:fldChar w:fldCharType="separate"/>
                          </w:r>
                          <w:r w:rsidR="00F85C02" w:rsidRPr="00F85C02">
                            <w:rPr>
                              <w:noProof/>
                              <w:u w:val="single"/>
                              <w:lang w:val="ja-JP"/>
                            </w:rPr>
                            <w:t>73</w:t>
                          </w:r>
                          <w:r w:rsidRPr="00B52085">
                            <w:rPr>
                              <w:u w:val="single"/>
                            </w:rPr>
                            <w:fldChar w:fldCharType="end"/>
                          </w:r>
                          <w:r w:rsidRPr="00B52085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ACE55A" id="正方形/長方形 4" o:spid="_x0000_s1030" style="position:absolute;left:0;text-align:left;margin-left:0;margin-top:367.9pt;width:64.5pt;height:24.65pt;z-index:251659264;visibility:visible;mso-wrap-style:square;mso-width-percent:90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" o:allowincell="f" stroked="f">
              <v:textbox inset="0,,0">
                <w:txbxContent>
                  <w:p w14:paraId="29D4E2BF" w14:textId="77777777" w:rsidR="00EB76A5" w:rsidRDefault="00EB76A5" w:rsidP="00B52085">
                    <w:pPr>
                      <w:rPr>
                        <w:u w:val="single"/>
                        <w:lang w:val="ja-JP"/>
                      </w:rPr>
                    </w:pPr>
                  </w:p>
                  <w:p w14:paraId="3E89D2DE" w14:textId="77777777" w:rsidR="00EB76A5" w:rsidRDefault="00EB76A5" w:rsidP="00B52085">
                    <w:pPr>
                      <w:rPr>
                        <w:u w:val="single"/>
                        <w:lang w:val="ja-JP"/>
                      </w:rPr>
                    </w:pPr>
                  </w:p>
                  <w:p w14:paraId="557863EE" w14:textId="670B7B66" w:rsidR="007357E4" w:rsidRPr="00B52085" w:rsidRDefault="007357E4" w:rsidP="00B52085">
                    <w:pPr>
                      <w:rPr>
                        <w:u w:val="single"/>
                      </w:rPr>
                    </w:pPr>
                    <w:r w:rsidRPr="00B52085">
                      <w:rPr>
                        <w:u w:val="single"/>
                        <w:lang w:val="ja-JP"/>
                      </w:rPr>
                      <w:t xml:space="preserve"> </w:t>
                    </w:r>
                    <w:r w:rsidRPr="00B52085">
                      <w:rPr>
                        <w:u w:val="single"/>
                      </w:rPr>
                      <w:fldChar w:fldCharType="begin"/>
                    </w:r>
                    <w:r w:rsidRPr="00B52085">
                      <w:rPr>
                        <w:u w:val="single"/>
                      </w:rPr>
                      <w:instrText>PAGE   \* MERGEFORMAT</w:instrText>
                    </w:r>
                    <w:r w:rsidRPr="00B52085">
                      <w:rPr>
                        <w:u w:val="single"/>
                      </w:rPr>
                      <w:fldChar w:fldCharType="separate"/>
                    </w:r>
                    <w:r w:rsidR="00F85C02" w:rsidRPr="00F85C02">
                      <w:rPr>
                        <w:noProof/>
                        <w:u w:val="single"/>
                        <w:lang w:val="ja-JP"/>
                      </w:rPr>
                      <w:t>73</w:t>
                    </w:r>
                    <w:r w:rsidRPr="00B52085">
                      <w:rPr>
                        <w:u w:val="single"/>
                      </w:rPr>
                      <w:fldChar w:fldCharType="end"/>
                    </w:r>
                    <w:r w:rsidRPr="00B52085">
                      <w:rPr>
                        <w:rFonts w:hint="eastAsia"/>
                        <w:u w:val="single"/>
                      </w:rPr>
                      <w:t xml:space="preserve">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900CD" w:rsidRPr="00DB3212">
      <w:rPr>
        <w:rFonts w:hint="eastAsia"/>
        <w:kern w:val="0"/>
      </w:rPr>
      <w:t>千葉県中央障害者相談センター・千葉県東</w:t>
    </w:r>
    <w:r w:rsidR="003900CD" w:rsidRPr="009433FD">
      <w:rPr>
        <w:rFonts w:ascii="ＭＳ 明朝" w:hAnsi="ＭＳ 明朝" w:hint="eastAsia"/>
        <w:kern w:val="0"/>
      </w:rPr>
      <w:t>葛</w:t>
    </w:r>
    <w:r w:rsidR="003900CD" w:rsidRPr="00DB3212">
      <w:rPr>
        <w:rFonts w:hint="eastAsia"/>
        <w:kern w:val="0"/>
      </w:rPr>
      <w:t>飾障害者相談センター</w:t>
    </w:r>
    <w:r w:rsidR="00FC7D36">
      <w:ptab w:relativeTo="margin" w:alignment="right" w:leader="none"/>
    </w:r>
    <w:r w:rsidR="008D3173">
      <w:rPr>
        <w:rFonts w:hint="eastAsia"/>
      </w:rPr>
      <w:t>第</w:t>
    </w:r>
    <w:r w:rsidR="008D3173">
      <w:rPr>
        <w:rFonts w:hint="eastAsia"/>
      </w:rPr>
      <w:t>3</w:t>
    </w:r>
    <w:r w:rsidR="008D3173">
      <w:rPr>
        <w:rFonts w:hint="eastAsia"/>
      </w:rPr>
      <w:t>章　様式例集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CD0B" w14:textId="77777777" w:rsidR="00D400A5" w:rsidRDefault="00D400A5" w:rsidP="00FC7D36">
      <w:r>
        <w:separator/>
      </w:r>
    </w:p>
  </w:footnote>
  <w:footnote w:type="continuationSeparator" w:id="0">
    <w:p w14:paraId="7E3E6DAD" w14:textId="77777777" w:rsidR="00D400A5" w:rsidRDefault="00D400A5" w:rsidP="00FC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535292"/>
      <w:docPartObj>
        <w:docPartGallery w:val="Page Numbers (Margins)"/>
        <w:docPartUnique/>
      </w:docPartObj>
    </w:sdtPr>
    <w:sdtContent>
      <w:p w14:paraId="1AE93972" w14:textId="77777777" w:rsidR="00D6387B" w:rsidRDefault="00D6387B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E44A1BA" wp14:editId="7D80E96F">
                  <wp:simplePos x="0" y="0"/>
                  <wp:positionH relativeFrom="page">
                    <wp:align>left</wp:align>
                  </wp:positionH>
                  <wp:positionV relativeFrom="margin">
                    <wp:posOffset>3214189</wp:posOffset>
                  </wp:positionV>
                  <wp:extent cx="819150" cy="337398"/>
                  <wp:effectExtent l="0" t="0" r="7620" b="5715"/>
                  <wp:wrapNone/>
                  <wp:docPr id="2" name="正方形/長方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337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08586" w14:textId="77777777" w:rsidR="00EB76A5" w:rsidRDefault="00EB76A5" w:rsidP="009B0C0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EEAFE77" w14:textId="77777777" w:rsidR="00EB76A5" w:rsidRDefault="00EB76A5" w:rsidP="009B0C0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8F1B822" w14:textId="49BF674E" w:rsidR="00D6387B" w:rsidRPr="009B0C06" w:rsidRDefault="009B0C06" w:rsidP="009B0C06">
                              <w:pPr>
                                <w:rPr>
                                  <w:u w:val="single"/>
                                </w:rPr>
                              </w:pPr>
                              <w:r w:rsidRPr="009B0C06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D6387B" w:rsidRPr="009B0C06">
                                <w:rPr>
                                  <w:u w:val="single"/>
                                </w:rPr>
                                <w:fldChar w:fldCharType="begin"/>
                              </w:r>
                              <w:r w:rsidR="00D6387B" w:rsidRPr="009B0C06">
                                <w:rPr>
                                  <w:u w:val="single"/>
                                </w:rPr>
                                <w:instrText>PAGE   \* MERGEFORMAT</w:instrText>
                              </w:r>
                              <w:r w:rsidR="00D6387B" w:rsidRPr="009B0C06">
                                <w:rPr>
                                  <w:u w:val="single"/>
                                </w:rPr>
                                <w:fldChar w:fldCharType="separate"/>
                              </w:r>
                              <w:r w:rsidR="00F85C02" w:rsidRPr="00F85C02">
                                <w:rPr>
                                  <w:noProof/>
                                  <w:u w:val="single"/>
                                  <w:lang w:val="ja-JP"/>
                                </w:rPr>
                                <w:t>74</w:t>
                              </w:r>
                              <w:r w:rsidR="00D6387B" w:rsidRPr="009B0C06">
                                <w:rPr>
                                  <w:u w:val="single"/>
                                </w:rPr>
                                <w:fldChar w:fldCharType="end"/>
                              </w:r>
                              <w:r w:rsidR="00D6387B" w:rsidRPr="009B0C06">
                                <w:rPr>
                                  <w:rFonts w:hint="eastAsia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44A1BA" id="正方形/長方形 2" o:spid="_x0000_s1029" style="position:absolute;left:0;text-align:left;margin-left:0;margin-top:253.1pt;width:64.5pt;height:26.55pt;z-index:251661312;visibility:visible;mso-wrap-style:square;mso-width-percent:90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" o:allowincell="f" stroked="f">
                  <v:textbox inset="0,,0">
                    <w:txbxContent>
                      <w:p w14:paraId="7A708586" w14:textId="77777777" w:rsidR="00EB76A5" w:rsidRDefault="00EB76A5" w:rsidP="009B0C06">
                        <w:pPr>
                          <w:rPr>
                            <w:u w:val="single"/>
                          </w:rPr>
                        </w:pPr>
                      </w:p>
                      <w:p w14:paraId="4EEAFE77" w14:textId="77777777" w:rsidR="00EB76A5" w:rsidRDefault="00EB76A5" w:rsidP="009B0C06">
                        <w:pPr>
                          <w:rPr>
                            <w:u w:val="single"/>
                          </w:rPr>
                        </w:pPr>
                      </w:p>
                      <w:p w14:paraId="08F1B822" w14:textId="49BF674E" w:rsidR="00D6387B" w:rsidRPr="009B0C06" w:rsidRDefault="009B0C06" w:rsidP="009B0C06">
                        <w:pPr>
                          <w:rPr>
                            <w:u w:val="single"/>
                          </w:rPr>
                        </w:pPr>
                        <w:r w:rsidRPr="009B0C06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D6387B" w:rsidRPr="009B0C06">
                          <w:rPr>
                            <w:u w:val="single"/>
                          </w:rPr>
                          <w:fldChar w:fldCharType="begin"/>
                        </w:r>
                        <w:r w:rsidR="00D6387B" w:rsidRPr="009B0C06">
                          <w:rPr>
                            <w:u w:val="single"/>
                          </w:rPr>
                          <w:instrText>PAGE   \* MERGEFORMAT</w:instrText>
                        </w:r>
                        <w:r w:rsidR="00D6387B" w:rsidRPr="009B0C06">
                          <w:rPr>
                            <w:u w:val="single"/>
                          </w:rPr>
                          <w:fldChar w:fldCharType="separate"/>
                        </w:r>
                        <w:r w:rsidR="00F85C02" w:rsidRPr="00F85C02">
                          <w:rPr>
                            <w:noProof/>
                            <w:u w:val="single"/>
                            <w:lang w:val="ja-JP"/>
                          </w:rPr>
                          <w:t>74</w:t>
                        </w:r>
                        <w:r w:rsidR="00D6387B" w:rsidRPr="009B0C06">
                          <w:rPr>
                            <w:u w:val="single"/>
                          </w:rPr>
                          <w:fldChar w:fldCharType="end"/>
                        </w:r>
                        <w:r w:rsidR="00D6387B" w:rsidRPr="009B0C06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51CD"/>
    <w:multiLevelType w:val="hybridMultilevel"/>
    <w:tmpl w:val="6E008192"/>
    <w:lvl w:ilvl="0" w:tplc="151637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628D1"/>
    <w:multiLevelType w:val="hybridMultilevel"/>
    <w:tmpl w:val="9D9E4D1A"/>
    <w:lvl w:ilvl="0" w:tplc="5524D72E"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6A493AA0"/>
    <w:multiLevelType w:val="hybridMultilevel"/>
    <w:tmpl w:val="B4A0F4FC"/>
    <w:lvl w:ilvl="0" w:tplc="6BC86B0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828521507">
    <w:abstractNumId w:val="0"/>
  </w:num>
  <w:num w:numId="2" w16cid:durableId="575166445">
    <w:abstractNumId w:val="1"/>
  </w:num>
  <w:num w:numId="3" w16cid:durableId="64647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evenAndOddHeaders/>
  <w:drawingGridHorizontalSpacing w:val="19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36"/>
    <w:rsid w:val="000D2AD3"/>
    <w:rsid w:val="00132601"/>
    <w:rsid w:val="001A4CC5"/>
    <w:rsid w:val="001B14B5"/>
    <w:rsid w:val="001C4C99"/>
    <w:rsid w:val="001E24A9"/>
    <w:rsid w:val="00214C88"/>
    <w:rsid w:val="002173EC"/>
    <w:rsid w:val="002518FD"/>
    <w:rsid w:val="00275298"/>
    <w:rsid w:val="003212A1"/>
    <w:rsid w:val="0034333E"/>
    <w:rsid w:val="003900CD"/>
    <w:rsid w:val="00395FBD"/>
    <w:rsid w:val="003C0223"/>
    <w:rsid w:val="00457EFE"/>
    <w:rsid w:val="00511213"/>
    <w:rsid w:val="00566A48"/>
    <w:rsid w:val="00584088"/>
    <w:rsid w:val="005D0FBE"/>
    <w:rsid w:val="005E19D8"/>
    <w:rsid w:val="005E2BBA"/>
    <w:rsid w:val="005F2E8E"/>
    <w:rsid w:val="00607649"/>
    <w:rsid w:val="00617F1C"/>
    <w:rsid w:val="006D7B4F"/>
    <w:rsid w:val="00707195"/>
    <w:rsid w:val="007357E4"/>
    <w:rsid w:val="00796886"/>
    <w:rsid w:val="007B00AA"/>
    <w:rsid w:val="007B523C"/>
    <w:rsid w:val="00870AFC"/>
    <w:rsid w:val="0087205A"/>
    <w:rsid w:val="00887DED"/>
    <w:rsid w:val="008D3173"/>
    <w:rsid w:val="008E086A"/>
    <w:rsid w:val="00926580"/>
    <w:rsid w:val="00967710"/>
    <w:rsid w:val="00980EAB"/>
    <w:rsid w:val="0099026A"/>
    <w:rsid w:val="009B0C06"/>
    <w:rsid w:val="009C554E"/>
    <w:rsid w:val="009E1864"/>
    <w:rsid w:val="009E6FAD"/>
    <w:rsid w:val="00A1612D"/>
    <w:rsid w:val="00A76AFB"/>
    <w:rsid w:val="00A87272"/>
    <w:rsid w:val="00A87ADE"/>
    <w:rsid w:val="00B1489B"/>
    <w:rsid w:val="00B52085"/>
    <w:rsid w:val="00B83DF1"/>
    <w:rsid w:val="00B87189"/>
    <w:rsid w:val="00BA0275"/>
    <w:rsid w:val="00BF2F4D"/>
    <w:rsid w:val="00C71001"/>
    <w:rsid w:val="00C9183B"/>
    <w:rsid w:val="00CB051C"/>
    <w:rsid w:val="00D104B1"/>
    <w:rsid w:val="00D400A5"/>
    <w:rsid w:val="00D6387B"/>
    <w:rsid w:val="00DA5CA1"/>
    <w:rsid w:val="00DB60C6"/>
    <w:rsid w:val="00EB76A5"/>
    <w:rsid w:val="00F41A2D"/>
    <w:rsid w:val="00F70C44"/>
    <w:rsid w:val="00F75FBE"/>
    <w:rsid w:val="00F85C02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35C5E"/>
  <w15:chartTrackingRefBased/>
  <w15:docId w15:val="{93B97FDD-C818-4C31-B734-037D87F0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36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C7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C7D36"/>
    <w:rPr>
      <w:rFonts w:ascii="Century" w:hAnsi="Century" w:cs="Times New Roman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FC7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D36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7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D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18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宮崎 寛夫</cp:lastModifiedBy>
  <cp:revision>8</cp:revision>
  <cp:lastPrinted>2020-05-12T02:41:00Z</cp:lastPrinted>
  <dcterms:created xsi:type="dcterms:W3CDTF">2021-02-16T01:10:00Z</dcterms:created>
  <dcterms:modified xsi:type="dcterms:W3CDTF">2023-05-24T05:43:00Z</dcterms:modified>
</cp:coreProperties>
</file>