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AE24" w14:textId="021B1FCD" w:rsidR="005D7284" w:rsidRPr="00C66F70" w:rsidRDefault="00C66F70" w:rsidP="005D7284">
      <w:pPr>
        <w:jc w:val="center"/>
        <w:rPr>
          <w:rFonts w:ascii="AR P丸ゴシック体M" w:eastAsia="AR P丸ゴシック体M" w:hAnsi="AR P丸ゴシック体M"/>
          <w:sz w:val="24"/>
          <w:szCs w:val="24"/>
        </w:rPr>
      </w:pPr>
      <w:r w:rsidRPr="00C66F70">
        <w:rPr>
          <w:rFonts w:ascii="AR P丸ゴシック体M" w:eastAsia="AR P丸ゴシック体M" w:hAnsi="AR P丸ゴシック体M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E98A469" wp14:editId="6FB4ACA0">
            <wp:simplePos x="0" y="0"/>
            <wp:positionH relativeFrom="column">
              <wp:posOffset>180975</wp:posOffset>
            </wp:positionH>
            <wp:positionV relativeFrom="page">
              <wp:posOffset>1352550</wp:posOffset>
            </wp:positionV>
            <wp:extent cx="1032484" cy="876300"/>
            <wp:effectExtent l="0" t="0" r="0" b="0"/>
            <wp:wrapNone/>
            <wp:docPr id="17567134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36" cy="8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F70">
        <w:rPr>
          <w:rFonts w:ascii="AR P丸ゴシック体M" w:eastAsia="AR P丸ゴシック体M" w:hAnsi="AR P丸ゴシック体M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C4C74F4" wp14:editId="1071F22A">
            <wp:simplePos x="0" y="0"/>
            <wp:positionH relativeFrom="column">
              <wp:posOffset>5743575</wp:posOffset>
            </wp:positionH>
            <wp:positionV relativeFrom="paragraph">
              <wp:posOffset>125730</wp:posOffset>
            </wp:positionV>
            <wp:extent cx="828675" cy="828675"/>
            <wp:effectExtent l="0" t="0" r="9525" b="9525"/>
            <wp:wrapNone/>
            <wp:docPr id="13824464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F70">
        <w:rPr>
          <w:rFonts w:ascii="AR P丸ゴシック体M" w:eastAsia="AR P丸ゴシック体M" w:hAnsi="AR P丸ゴシック体M" w:hint="eastAsia"/>
          <w:b/>
          <w:color w:val="000000" w:themeColor="text1"/>
          <w:kern w:val="24"/>
          <w:sz w:val="24"/>
          <w:szCs w:val="24"/>
        </w:rPr>
        <w:t>(</w:t>
      </w:r>
      <w:r>
        <w:rPr>
          <w:rFonts w:ascii="AR P丸ゴシック体M" w:eastAsia="AR P丸ゴシック体M" w:hAnsi="AR P丸ゴシック体M" w:hint="eastAsia"/>
          <w:b/>
          <w:color w:val="000000" w:themeColor="text1"/>
          <w:kern w:val="24"/>
          <w:sz w:val="24"/>
          <w:szCs w:val="24"/>
        </w:rPr>
        <w:t xml:space="preserve">　</w:t>
      </w:r>
      <w:r w:rsidRPr="00C66F70">
        <w:rPr>
          <w:rFonts w:ascii="AR P丸ゴシック体M" w:eastAsia="AR P丸ゴシック体M" w:hAnsi="AR P丸ゴシック体M" w:hint="eastAsia"/>
          <w:b/>
          <w:color w:val="000000" w:themeColor="text1"/>
          <w:kern w:val="24"/>
          <w:sz w:val="24"/>
          <w:szCs w:val="24"/>
        </w:rPr>
        <w:t>公益財団法人千葉県教育振興財団「千葉県スポーツ振興基金」助成事業</w:t>
      </w:r>
      <w:r w:rsidR="00DF2F6C" w:rsidRPr="00C66F70">
        <w:rPr>
          <w:rFonts w:ascii="AR P丸ゴシック体M" w:eastAsia="AR P丸ゴシック体M" w:hAnsi="AR P丸ゴシック体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E1431" wp14:editId="53B09D0A">
                <wp:simplePos x="0" y="0"/>
                <wp:positionH relativeFrom="column">
                  <wp:posOffset>7067550</wp:posOffset>
                </wp:positionH>
                <wp:positionV relativeFrom="paragraph">
                  <wp:posOffset>120015</wp:posOffset>
                </wp:positionV>
                <wp:extent cx="0" cy="8639175"/>
                <wp:effectExtent l="0" t="0" r="1905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391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AF4B8" id="直線コネクタ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5pt,9.45pt" to="556.5pt,6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" strokecolor="black [3213]" strokeweight="1pt">
                <v:stroke dashstyle="dash" joinstyle="miter"/>
              </v:line>
            </w:pict>
          </mc:Fallback>
        </mc:AlternateContent>
      </w:r>
    </w:p>
    <w:p w14:paraId="639D5C0A" w14:textId="3D754315" w:rsidR="005D7284" w:rsidRPr="00C66F70" w:rsidRDefault="005D7284" w:rsidP="00C66F70">
      <w:pPr>
        <w:spacing w:line="500" w:lineRule="exact"/>
        <w:jc w:val="center"/>
        <w:rPr>
          <w:rFonts w:ascii="AR P丸ゴシック体M" w:eastAsia="AR P丸ゴシック体M" w:hAnsi="AR P丸ゴシック体M"/>
          <w:b/>
          <w:bCs/>
          <w:sz w:val="44"/>
          <w:szCs w:val="44"/>
        </w:rPr>
      </w:pPr>
      <w:r w:rsidRPr="00C66F70">
        <w:rPr>
          <w:rFonts w:ascii="AR P丸ゴシック体M" w:eastAsia="AR P丸ゴシック体M" w:hAnsi="AR P丸ゴシック体M" w:hint="eastAsia"/>
          <w:b/>
          <w:bCs/>
          <w:sz w:val="44"/>
          <w:szCs w:val="44"/>
        </w:rPr>
        <w:t>スポネットちば</w:t>
      </w:r>
      <w:r w:rsidRPr="00C66F70">
        <w:rPr>
          <w:rFonts w:ascii="AR P丸ゴシック体M" w:eastAsia="AR P丸ゴシック体M" w:hAnsi="AR P丸ゴシック体M"/>
          <w:b/>
          <w:bCs/>
          <w:sz w:val="44"/>
          <w:szCs w:val="44"/>
        </w:rPr>
        <w:t>202</w:t>
      </w:r>
      <w:r w:rsidR="001A5180" w:rsidRPr="00C66F70">
        <w:rPr>
          <w:rFonts w:ascii="AR P丸ゴシック体M" w:eastAsia="AR P丸ゴシック体M" w:hAnsi="AR P丸ゴシック体M" w:hint="eastAsia"/>
          <w:b/>
          <w:bCs/>
          <w:sz w:val="44"/>
          <w:szCs w:val="44"/>
        </w:rPr>
        <w:t>5</w:t>
      </w:r>
      <w:r w:rsidRPr="00C66F70">
        <w:rPr>
          <w:rFonts w:ascii="AR P丸ゴシック体M" w:eastAsia="AR P丸ゴシック体M" w:hAnsi="AR P丸ゴシック体M"/>
          <w:b/>
          <w:bCs/>
          <w:sz w:val="44"/>
          <w:szCs w:val="44"/>
        </w:rPr>
        <w:t>ボッチャ</w:t>
      </w:r>
      <w:r w:rsidR="00C66F70" w:rsidRPr="00C66F70">
        <w:rPr>
          <w:rFonts w:ascii="AR P丸ゴシック体M" w:eastAsia="AR P丸ゴシック体M" w:hAnsi="AR P丸ゴシック体M" w:hint="eastAsia"/>
          <w:b/>
          <w:bCs/>
          <w:sz w:val="44"/>
          <w:szCs w:val="44"/>
        </w:rPr>
        <w:t>競技</w:t>
      </w:r>
    </w:p>
    <w:p w14:paraId="3E97FAD8" w14:textId="5EA199C6" w:rsidR="00306AFB" w:rsidRDefault="00C66F70" w:rsidP="00C66F70">
      <w:pPr>
        <w:spacing w:line="500" w:lineRule="exact"/>
        <w:jc w:val="center"/>
        <w:rPr>
          <w:rFonts w:ascii="AR P丸ゴシック体M" w:eastAsia="AR P丸ゴシック体M" w:hAnsi="AR P丸ゴシック体M"/>
          <w:b/>
          <w:bCs/>
          <w:sz w:val="36"/>
          <w:szCs w:val="36"/>
        </w:rPr>
      </w:pPr>
      <w:r w:rsidRPr="007131C3">
        <w:rPr>
          <w:rFonts w:ascii="AR P丸ゴシック体M" w:eastAsia="AR P丸ゴシック体M" w:hAnsi="AR P丸ゴシック体M" w:hint="eastAsia"/>
          <w:b/>
          <w:bCs/>
          <w:sz w:val="36"/>
          <w:szCs w:val="36"/>
        </w:rPr>
        <w:t>案</w:t>
      </w:r>
      <w:r>
        <w:rPr>
          <w:rFonts w:ascii="AR P丸ゴシック体M" w:eastAsia="AR P丸ゴシック体M" w:hAnsi="AR P丸ゴシック体M" w:hint="eastAsia"/>
          <w:b/>
          <w:bCs/>
          <w:sz w:val="36"/>
          <w:szCs w:val="36"/>
        </w:rPr>
        <w:t xml:space="preserve">　　</w:t>
      </w:r>
      <w:r w:rsidRPr="007131C3">
        <w:rPr>
          <w:rFonts w:ascii="AR P丸ゴシック体M" w:eastAsia="AR P丸ゴシック体M" w:hAnsi="AR P丸ゴシック体M" w:hint="eastAsia"/>
          <w:b/>
          <w:bCs/>
          <w:sz w:val="36"/>
          <w:szCs w:val="36"/>
        </w:rPr>
        <w:t>内</w:t>
      </w:r>
    </w:p>
    <w:p w14:paraId="7550DF1D" w14:textId="77777777" w:rsidR="0072596C" w:rsidRDefault="0072596C" w:rsidP="00C66F70">
      <w:pPr>
        <w:spacing w:line="500" w:lineRule="exact"/>
        <w:jc w:val="center"/>
        <w:rPr>
          <w:rFonts w:ascii="AR P丸ゴシック体M" w:eastAsia="AR P丸ゴシック体M" w:hAnsi="AR P丸ゴシック体M"/>
          <w:b/>
          <w:bCs/>
          <w:sz w:val="36"/>
          <w:szCs w:val="36"/>
        </w:rPr>
      </w:pPr>
    </w:p>
    <w:tbl>
      <w:tblPr>
        <w:tblStyle w:val="a9"/>
        <w:tblW w:w="99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363"/>
      </w:tblGrid>
      <w:tr w:rsidR="009B4365" w:rsidRPr="002B17B4" w14:paraId="31BA20AF" w14:textId="77777777" w:rsidTr="00DF2F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53E" w14:textId="283F7AF6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日　　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BD1F" w14:textId="7AC9789A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202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5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年1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0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月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11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 xml:space="preserve">日 (土) </w:t>
            </w:r>
            <w:r w:rsidR="00C66F7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10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:</w:t>
            </w:r>
            <w:r w:rsidR="00C66F7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0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0</w:t>
            </w:r>
            <w:r w:rsidR="00306AFB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～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 xml:space="preserve"> (受付9:</w:t>
            </w:r>
            <w:r w:rsidR="00C66F7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10</w:t>
            </w:r>
            <w:r w:rsidR="00306AFB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～</w:t>
            </w:r>
            <w:r w:rsidR="00C66F7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9:50</w:t>
            </w:r>
            <w:r w:rsidR="00306AFB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)</w:t>
            </w:r>
            <w:r w:rsidR="00306AFB" w:rsidRPr="002B17B4">
              <w:rPr>
                <w:rFonts w:ascii="AR P丸ゴシック体M" w:eastAsia="AR P丸ゴシック体M" w:hAnsi="AR P丸ゴシック体M"/>
                <w:b/>
                <w:bCs/>
                <w:noProof/>
                <w:sz w:val="40"/>
                <w:szCs w:val="40"/>
              </w:rPr>
              <w:t xml:space="preserve"> </w:t>
            </w:r>
          </w:p>
        </w:tc>
      </w:tr>
      <w:tr w:rsidR="009B4365" w:rsidRPr="002B17B4" w14:paraId="3D0F5009" w14:textId="77777777" w:rsidTr="00DF2F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BEC" w14:textId="676C94B1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場　　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481D" w14:textId="556CA2EF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千葉県総合スポーツセンター内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スポーツ科学センター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4階 多目的アリーナ</w:t>
            </w:r>
          </w:p>
        </w:tc>
      </w:tr>
      <w:tr w:rsidR="009B4365" w:rsidRPr="002B17B4" w14:paraId="3C11C37E" w14:textId="77777777" w:rsidTr="00DF2F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866" w14:textId="0F3C3932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主　　催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D56" w14:textId="761E36FA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千葉県総合型地域スポーツクラブ連絡協議会　千葉県広域スポーツセンター</w:t>
            </w:r>
          </w:p>
        </w:tc>
      </w:tr>
      <w:tr w:rsidR="009B4365" w:rsidRPr="002B17B4" w14:paraId="12FE1A17" w14:textId="77777777" w:rsidTr="00DF2F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E4E" w14:textId="4C71516A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主</w:t>
            </w:r>
            <w:r w:rsidR="004F7E8E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幹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クラブ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E88" w14:textId="0547EB9B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ちばてんだいＳＶ</w:t>
            </w:r>
          </w:p>
        </w:tc>
      </w:tr>
      <w:tr w:rsidR="009B4365" w:rsidRPr="002B17B4" w14:paraId="50FD2BA6" w14:textId="77777777" w:rsidTr="00DF2F6C">
        <w:trPr>
          <w:trHeight w:val="54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BA060" w14:textId="5588122C" w:rsidR="009B4365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大会要項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F84494F" w14:textId="77777777" w:rsidR="009B4365" w:rsidRPr="002B17B4" w:rsidRDefault="009B4365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</w:p>
        </w:tc>
      </w:tr>
      <w:tr w:rsidR="009B4365" w:rsidRPr="001A5180" w14:paraId="2257BC88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1E1" w14:textId="4A3DC953" w:rsidR="009B4365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参加資格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EA9" w14:textId="10F3CC0B" w:rsidR="009B4365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オープン (年齢、性別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、</w:t>
            </w:r>
            <w:r w:rsidR="00C66F7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所属等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制限なし)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　一般参加もOK。</w:t>
            </w:r>
          </w:p>
        </w:tc>
      </w:tr>
      <w:tr w:rsidR="000B416B" w:rsidRPr="002B17B4" w14:paraId="2BDEBB11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634" w14:textId="50584AB1" w:rsidR="000B416B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2"/>
              </w:rPr>
              <w:t>チーム編成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B8" w14:textId="77777777" w:rsidR="00D8222B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チーム数は最大24チームとする。申込みは基本1チーム3名（～5名）とする。</w:t>
            </w:r>
          </w:p>
          <w:p w14:paraId="7593382B" w14:textId="09AD6EC5" w:rsidR="000B416B" w:rsidRPr="002B17B4" w:rsidRDefault="00EA34B1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ゲームは基本1チーム3名で行います。</w:t>
            </w:r>
            <w:r w:rsidR="00D8222B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1～2名の申込みの場合は本部でチームを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編成します</w:t>
            </w:r>
            <w:r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ので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事前に</w:t>
            </w:r>
            <w:r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確認</w:t>
            </w:r>
            <w:r w:rsidR="001A5180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下さい。</w:t>
            </w:r>
          </w:p>
        </w:tc>
      </w:tr>
      <w:tr w:rsidR="000B416B" w:rsidRPr="002B17B4" w14:paraId="1F1AB31A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45E2" w14:textId="75BD8DD3" w:rsidR="000B416B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コ</w:t>
            </w:r>
            <w:r w:rsidR="00EA34B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　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ー</w:t>
            </w:r>
            <w:r w:rsidR="00EA34B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　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ト</w:t>
            </w:r>
            <w:r w:rsidR="00123754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640" w14:textId="0194A1B5" w:rsidR="000B416B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練習用ミニ版 (およそ4.2mx6m)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を設置。</w:t>
            </w:r>
          </w:p>
        </w:tc>
      </w:tr>
      <w:tr w:rsidR="000B416B" w:rsidRPr="002B17B4" w14:paraId="5B3FCE9B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BB8" w14:textId="45824BC1" w:rsidR="000B416B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ゲームの進行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26E" w14:textId="7156FF29" w:rsidR="000B416B" w:rsidRPr="002B17B4" w:rsidRDefault="000B416B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24チームを4チーム毎の6リーグ（Aリーグ～Fリーグ）に分ける</w:t>
            </w:r>
            <w:r w:rsidR="00123754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。</w:t>
            </w:r>
            <w:r w:rsidR="00D522E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1対戦は</w:t>
            </w:r>
            <w:r w:rsidR="00D522EC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リーグ戦</w:t>
            </w:r>
            <w:r w:rsidR="00D522E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、</w:t>
            </w:r>
            <w:r w:rsidR="00D522EC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決勝トーナメント</w:t>
            </w:r>
            <w:r w:rsidR="00D522E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ともに</w:t>
            </w:r>
            <w:r w:rsidR="00D522EC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３エンド</w:t>
            </w:r>
            <w:r w:rsidR="00D522E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とする</w:t>
            </w:r>
            <w:r w:rsidR="00D522EC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。</w:t>
            </w:r>
            <w:r w:rsidR="00D522E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各リーグ戦内総当たりの結果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について</w:t>
            </w:r>
            <w:r w:rsidR="00D522E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、順位はまず勝敗、次に得失点差、さらに必要であれば抽選で決定する。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予選リーグ戦後、各リーグトップの６チームにより決勝トーナメントを行う。</w:t>
            </w:r>
            <w:r w:rsidR="00D522E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決勝トーナメントの組合せは抽選とする。</w:t>
            </w:r>
          </w:p>
        </w:tc>
      </w:tr>
      <w:tr w:rsidR="000B416B" w:rsidRPr="002B17B4" w14:paraId="7C807EEA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F98" w14:textId="562F3751" w:rsidR="000B416B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表　　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A3D" w14:textId="56B0FDC0" w:rsidR="000B416B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上位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4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 xml:space="preserve">名(チーム) を表彰。 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その他参加者全員に対する抽選会もあり。</w:t>
            </w:r>
          </w:p>
        </w:tc>
      </w:tr>
      <w:tr w:rsidR="00123754" w:rsidRPr="002B17B4" w14:paraId="419D3308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032" w14:textId="6C738B48" w:rsidR="00123754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参 加 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215" w14:textId="54B4FCDD" w:rsidR="00123754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500円 (保険代含む)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   大会当日に徴収</w:t>
            </w:r>
            <w:r w:rsidR="00EF46D8"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します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。</w:t>
            </w:r>
            <w:r w:rsidR="00EA34B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代表者まとめてお支払い下さい。</w:t>
            </w:r>
          </w:p>
        </w:tc>
      </w:tr>
      <w:tr w:rsidR="00123754" w:rsidRPr="002B17B4" w14:paraId="4E2102ED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49C" w14:textId="7320C5AC" w:rsidR="00123754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準　　備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322F" w14:textId="5F281B16" w:rsidR="00123754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体育館シューズ (上履き) は必ずご準備くださ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い。</w:t>
            </w:r>
          </w:p>
        </w:tc>
      </w:tr>
      <w:tr w:rsidR="00123754" w:rsidRPr="002B17B4" w14:paraId="3D59C9E7" w14:textId="77777777" w:rsidTr="00DF2F6C">
        <w:trPr>
          <w:trHeight w:val="41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3A06" w14:textId="624494CB" w:rsidR="00123754" w:rsidRPr="002B17B4" w:rsidRDefault="00123754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申込締切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C36" w14:textId="3BD46FEE" w:rsidR="00123754" w:rsidRPr="002B17B4" w:rsidRDefault="00112268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202</w:t>
            </w:r>
            <w:r w:rsidR="00EA34B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5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年</w:t>
            </w:r>
            <w:r w:rsidR="00EA34B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10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月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7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日（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火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）</w:t>
            </w:r>
          </w:p>
        </w:tc>
      </w:tr>
      <w:tr w:rsidR="00123754" w:rsidRPr="002B17B4" w14:paraId="649331F6" w14:textId="77777777" w:rsidTr="00DF2F6C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4EE" w14:textId="6C6E7999" w:rsidR="00123754" w:rsidRPr="002B17B4" w:rsidRDefault="00112268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申込み先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7BA" w14:textId="39D63B32" w:rsidR="00112268" w:rsidRPr="002B17B4" w:rsidRDefault="00112268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ちばてんだいSV事務局（e-mail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 or 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F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a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ｘでお願いします）</w:t>
            </w:r>
          </w:p>
          <w:p w14:paraId="7B640719" w14:textId="77777777" w:rsidR="00112268" w:rsidRPr="002B17B4" w:rsidRDefault="00112268" w:rsidP="0072596C">
            <w:pPr>
              <w:spacing w:line="276" w:lineRule="auto"/>
              <w:ind w:firstLineChars="100" w:firstLine="219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e-mail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 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: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 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 xml:space="preserve">chibatendaisv@yahoo.co.jp 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　　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Fax.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 xml:space="preserve"> 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043-207-4578</w:t>
            </w:r>
          </w:p>
          <w:p w14:paraId="6F63D945" w14:textId="4771524D" w:rsidR="00123754" w:rsidRPr="002B17B4" w:rsidRDefault="00112268" w:rsidP="0072596C">
            <w:pPr>
              <w:spacing w:line="276" w:lineRule="auto"/>
              <w:ind w:firstLineChars="100" w:firstLine="219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不明な点、問合せは電話でもOKです。</w:t>
            </w:r>
            <w:r w:rsidRPr="002B17B4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 xml:space="preserve">Tel.043-207-4577 </w:t>
            </w:r>
          </w:p>
        </w:tc>
      </w:tr>
    </w:tbl>
    <w:p w14:paraId="5746A111" w14:textId="7B0AA787" w:rsidR="003B56BD" w:rsidRPr="002B17B4" w:rsidRDefault="003B56BD" w:rsidP="0072596C">
      <w:pPr>
        <w:pStyle w:val="aa"/>
        <w:spacing w:line="400" w:lineRule="exact"/>
        <w:ind w:leftChars="0" w:left="544"/>
        <w:rPr>
          <w:rFonts w:ascii="AR P丸ゴシック体M" w:eastAsia="AR P丸ゴシック体M" w:hAnsi="AR P丸ゴシック体M"/>
          <w:b/>
          <w:sz w:val="24"/>
          <w:szCs w:val="24"/>
        </w:rPr>
      </w:pPr>
    </w:p>
    <w:p w14:paraId="5D09BF5A" w14:textId="5BA807B1" w:rsidR="003B56BD" w:rsidRPr="0072596C" w:rsidRDefault="003B56BD" w:rsidP="0072596C">
      <w:pPr>
        <w:spacing w:line="400" w:lineRule="exact"/>
        <w:ind w:left="189"/>
        <w:rPr>
          <w:rFonts w:ascii="AR P丸ゴシック体M" w:eastAsia="AR P丸ゴシック体M" w:hAnsi="AR P丸ゴシック体M"/>
          <w:sz w:val="24"/>
          <w:szCs w:val="24"/>
        </w:rPr>
      </w:pPr>
    </w:p>
    <w:p w14:paraId="7F244498" w14:textId="2F068F97" w:rsidR="00DF2F6C" w:rsidRDefault="00DF2F6C" w:rsidP="00DF2F6C">
      <w:pPr>
        <w:spacing w:line="400" w:lineRule="exact"/>
        <w:rPr>
          <w:rFonts w:ascii="AR P丸ゴシック体M" w:eastAsia="AR P丸ゴシック体M" w:hAnsi="AR P丸ゴシック体M"/>
          <w:sz w:val="24"/>
          <w:szCs w:val="24"/>
        </w:rPr>
      </w:pPr>
    </w:p>
    <w:p w14:paraId="7BFDFF8F" w14:textId="25CE8D36" w:rsidR="00DF2F6C" w:rsidRPr="00DF2F6C" w:rsidRDefault="002B17B4" w:rsidP="00DF2F6C">
      <w:pPr>
        <w:spacing w:line="400" w:lineRule="exact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/>
          <w:b/>
          <w:bCs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38625EE6" wp14:editId="4EC82C2E">
            <wp:simplePos x="0" y="0"/>
            <wp:positionH relativeFrom="column">
              <wp:posOffset>6794183</wp:posOffset>
            </wp:positionH>
            <wp:positionV relativeFrom="paragraph">
              <wp:posOffset>113348</wp:posOffset>
            </wp:positionV>
            <wp:extent cx="533400" cy="333375"/>
            <wp:effectExtent l="4762" t="0" r="4763" b="4762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ito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3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0B144" w14:textId="19FCCFDF" w:rsidR="00004C56" w:rsidRPr="00306AFB" w:rsidRDefault="00004C56" w:rsidP="00004C56">
      <w:pPr>
        <w:jc w:val="center"/>
        <w:rPr>
          <w:rFonts w:ascii="AR P丸ゴシック体M" w:eastAsia="AR P丸ゴシック体M" w:hAnsi="AR P丸ゴシック体M"/>
          <w:sz w:val="32"/>
          <w:szCs w:val="32"/>
        </w:rPr>
      </w:pPr>
      <w:r w:rsidRPr="00306AFB">
        <w:rPr>
          <w:rFonts w:ascii="AR P丸ゴシック体M" w:eastAsia="AR P丸ゴシック体M" w:hAnsi="AR P丸ゴシック体M" w:hint="eastAsia"/>
          <w:sz w:val="32"/>
          <w:szCs w:val="32"/>
        </w:rPr>
        <w:t>千葉県総合型地域スポーツクラブ連絡協議会</w:t>
      </w:r>
    </w:p>
    <w:p w14:paraId="2D7EC923" w14:textId="6336DAE1" w:rsidR="00004C56" w:rsidRDefault="00004C56" w:rsidP="0072596C">
      <w:pPr>
        <w:spacing w:line="276" w:lineRule="auto"/>
        <w:jc w:val="center"/>
        <w:rPr>
          <w:rFonts w:ascii="AR P丸ゴシック体M" w:eastAsia="AR P丸ゴシック体M" w:hAnsi="AR P丸ゴシック体M"/>
          <w:b/>
          <w:bCs/>
          <w:sz w:val="40"/>
          <w:szCs w:val="40"/>
        </w:rPr>
      </w:pPr>
      <w:r w:rsidRPr="00306AFB">
        <w:rPr>
          <w:rFonts w:ascii="AR P丸ゴシック体M" w:eastAsia="AR P丸ゴシック体M" w:hAnsi="AR P丸ゴシック体M" w:hint="eastAsia"/>
          <w:b/>
          <w:bCs/>
          <w:sz w:val="40"/>
          <w:szCs w:val="40"/>
        </w:rPr>
        <w:t>スポネットちば</w:t>
      </w:r>
      <w:r w:rsidRPr="00306AFB">
        <w:rPr>
          <w:rFonts w:ascii="AR P丸ゴシック体M" w:eastAsia="AR P丸ゴシック体M" w:hAnsi="AR P丸ゴシック体M"/>
          <w:b/>
          <w:bCs/>
          <w:sz w:val="40"/>
          <w:szCs w:val="40"/>
        </w:rPr>
        <w:t>202</w:t>
      </w:r>
      <w:r w:rsidR="00EA34B1">
        <w:rPr>
          <w:rFonts w:ascii="AR P丸ゴシック体M" w:eastAsia="AR P丸ゴシック体M" w:hAnsi="AR P丸ゴシック体M" w:hint="eastAsia"/>
          <w:b/>
          <w:bCs/>
          <w:sz w:val="40"/>
          <w:szCs w:val="40"/>
        </w:rPr>
        <w:t>5</w:t>
      </w:r>
      <w:r w:rsidRPr="00306AFB">
        <w:rPr>
          <w:rFonts w:ascii="AR P丸ゴシック体M" w:eastAsia="AR P丸ゴシック体M" w:hAnsi="AR P丸ゴシック体M"/>
          <w:b/>
          <w:bCs/>
          <w:sz w:val="40"/>
          <w:szCs w:val="40"/>
        </w:rPr>
        <w:t>ボッチャ大会</w:t>
      </w:r>
      <w:r w:rsidR="00D8222B">
        <w:rPr>
          <w:rFonts w:ascii="AR P丸ゴシック体M" w:eastAsia="AR P丸ゴシック体M" w:hAnsi="AR P丸ゴシック体M" w:hint="eastAsia"/>
          <w:b/>
          <w:bCs/>
          <w:sz w:val="40"/>
          <w:szCs w:val="40"/>
        </w:rPr>
        <w:t>参加申込み</w:t>
      </w:r>
    </w:p>
    <w:tbl>
      <w:tblPr>
        <w:tblStyle w:val="a9"/>
        <w:tblW w:w="10064" w:type="dxa"/>
        <w:tblInd w:w="421" w:type="dxa"/>
        <w:tblLook w:val="04A0" w:firstRow="1" w:lastRow="0" w:firstColumn="1" w:lastColumn="0" w:noHBand="0" w:noVBand="1"/>
      </w:tblPr>
      <w:tblGrid>
        <w:gridCol w:w="1526"/>
        <w:gridCol w:w="3118"/>
        <w:gridCol w:w="1134"/>
        <w:gridCol w:w="1134"/>
        <w:gridCol w:w="3152"/>
      </w:tblGrid>
      <w:tr w:rsidR="00497B1A" w:rsidRPr="002B17B4" w14:paraId="464FF628" w14:textId="77777777" w:rsidTr="006205DB">
        <w:trPr>
          <w:trHeight w:val="1212"/>
        </w:trPr>
        <w:tc>
          <w:tcPr>
            <w:tcW w:w="1526" w:type="dxa"/>
            <w:vAlign w:val="center"/>
          </w:tcPr>
          <w:p w14:paraId="50528CD7" w14:textId="3FA62B59" w:rsidR="00497B1A" w:rsidRPr="002B17B4" w:rsidRDefault="00497B1A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チーム名</w:t>
            </w:r>
          </w:p>
        </w:tc>
        <w:tc>
          <w:tcPr>
            <w:tcW w:w="8538" w:type="dxa"/>
            <w:gridSpan w:val="4"/>
          </w:tcPr>
          <w:p w14:paraId="73EA496F" w14:textId="77777777" w:rsidR="00497B1A" w:rsidRPr="002B17B4" w:rsidRDefault="00497B1A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</w:rPr>
            </w:pPr>
          </w:p>
          <w:p w14:paraId="4A269C88" w14:textId="77777777" w:rsidR="0060171D" w:rsidRPr="002B17B4" w:rsidRDefault="0060171D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</w:rPr>
            </w:pPr>
          </w:p>
        </w:tc>
      </w:tr>
      <w:tr w:rsidR="00D71379" w:rsidRPr="002B17B4" w14:paraId="167750B7" w14:textId="77777777" w:rsidTr="006205DB">
        <w:trPr>
          <w:trHeight w:val="268"/>
        </w:trPr>
        <w:tc>
          <w:tcPr>
            <w:tcW w:w="1526" w:type="dxa"/>
            <w:vAlign w:val="center"/>
          </w:tcPr>
          <w:p w14:paraId="04A333D4" w14:textId="0A141E8A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出場者</w:t>
            </w:r>
          </w:p>
        </w:tc>
        <w:tc>
          <w:tcPr>
            <w:tcW w:w="3118" w:type="dxa"/>
            <w:vAlign w:val="center"/>
          </w:tcPr>
          <w:p w14:paraId="0407F096" w14:textId="22D2F7A9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氏　名</w:t>
            </w:r>
          </w:p>
        </w:tc>
        <w:tc>
          <w:tcPr>
            <w:tcW w:w="1134" w:type="dxa"/>
          </w:tcPr>
          <w:p w14:paraId="3FA5502E" w14:textId="75ED6A53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1134" w:type="dxa"/>
          </w:tcPr>
          <w:p w14:paraId="229988D6" w14:textId="53D4E45A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年齢</w:t>
            </w:r>
          </w:p>
        </w:tc>
        <w:tc>
          <w:tcPr>
            <w:tcW w:w="3152" w:type="dxa"/>
          </w:tcPr>
          <w:p w14:paraId="4401DC90" w14:textId="6309B808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所属</w:t>
            </w:r>
            <w:r w:rsidR="005A074D"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(〇で囲む)</w:t>
            </w:r>
          </w:p>
        </w:tc>
      </w:tr>
      <w:tr w:rsidR="00D71379" w:rsidRPr="002B17B4" w14:paraId="49828ACA" w14:textId="77777777" w:rsidTr="006205DB">
        <w:trPr>
          <w:trHeight w:val="513"/>
        </w:trPr>
        <w:tc>
          <w:tcPr>
            <w:tcW w:w="1526" w:type="dxa"/>
            <w:vAlign w:val="center"/>
          </w:tcPr>
          <w:p w14:paraId="7A602C22" w14:textId="3CB452C3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1(代表)</w:t>
            </w:r>
          </w:p>
        </w:tc>
        <w:tc>
          <w:tcPr>
            <w:tcW w:w="3118" w:type="dxa"/>
            <w:vAlign w:val="center"/>
          </w:tcPr>
          <w:p w14:paraId="568A0245" w14:textId="16E1144F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785FCE4" w14:textId="600F05C7" w:rsidR="00D71379" w:rsidRPr="006205DB" w:rsidRDefault="00EA34B1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男･女</w:t>
            </w:r>
          </w:p>
        </w:tc>
        <w:tc>
          <w:tcPr>
            <w:tcW w:w="1134" w:type="dxa"/>
            <w:vAlign w:val="center"/>
          </w:tcPr>
          <w:p w14:paraId="3332E4C5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3152" w:type="dxa"/>
            <w:vAlign w:val="center"/>
          </w:tcPr>
          <w:p w14:paraId="3A4378EA" w14:textId="35AC4243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SV ・ 連協 ・ 一般</w:t>
            </w:r>
          </w:p>
        </w:tc>
      </w:tr>
      <w:tr w:rsidR="00D71379" w:rsidRPr="002B17B4" w14:paraId="4621E7B9" w14:textId="77777777" w:rsidTr="006205DB">
        <w:tc>
          <w:tcPr>
            <w:tcW w:w="1526" w:type="dxa"/>
            <w:vAlign w:val="center"/>
          </w:tcPr>
          <w:p w14:paraId="301342CC" w14:textId="4612AC25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 w14:paraId="6DF656A9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E678756" w14:textId="6BDA41F2" w:rsidR="00D71379" w:rsidRPr="006205DB" w:rsidRDefault="00EA34B1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男･女</w:t>
            </w:r>
          </w:p>
        </w:tc>
        <w:tc>
          <w:tcPr>
            <w:tcW w:w="1134" w:type="dxa"/>
            <w:vAlign w:val="center"/>
          </w:tcPr>
          <w:p w14:paraId="5FD2939B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3152" w:type="dxa"/>
            <w:vAlign w:val="center"/>
          </w:tcPr>
          <w:p w14:paraId="04BF9E20" w14:textId="3A6668F5" w:rsidR="00D71379" w:rsidRPr="006205DB" w:rsidRDefault="00E9048E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SV ・ 連協 ・ 一般</w:t>
            </w:r>
          </w:p>
        </w:tc>
      </w:tr>
      <w:tr w:rsidR="00D71379" w:rsidRPr="002B17B4" w14:paraId="66A62BAB" w14:textId="77777777" w:rsidTr="006205DB">
        <w:tc>
          <w:tcPr>
            <w:tcW w:w="1526" w:type="dxa"/>
            <w:vAlign w:val="center"/>
          </w:tcPr>
          <w:p w14:paraId="1DC38398" w14:textId="6D160E3C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3</w:t>
            </w:r>
          </w:p>
        </w:tc>
        <w:tc>
          <w:tcPr>
            <w:tcW w:w="3118" w:type="dxa"/>
            <w:vAlign w:val="center"/>
          </w:tcPr>
          <w:p w14:paraId="709C1A75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FAFFC35" w14:textId="18FF0961" w:rsidR="00D71379" w:rsidRPr="006205DB" w:rsidRDefault="00EA34B1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男･女</w:t>
            </w:r>
          </w:p>
        </w:tc>
        <w:tc>
          <w:tcPr>
            <w:tcW w:w="1134" w:type="dxa"/>
            <w:vAlign w:val="center"/>
          </w:tcPr>
          <w:p w14:paraId="50C2CBEE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3152" w:type="dxa"/>
            <w:vAlign w:val="center"/>
          </w:tcPr>
          <w:p w14:paraId="0D6B40EB" w14:textId="3145DB37" w:rsidR="00D71379" w:rsidRPr="006205DB" w:rsidRDefault="00E9048E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SV ・ 連協 ・ 一般</w:t>
            </w:r>
          </w:p>
        </w:tc>
      </w:tr>
      <w:tr w:rsidR="00D71379" w:rsidRPr="002B17B4" w14:paraId="0B4B2D80" w14:textId="77777777" w:rsidTr="006205DB">
        <w:tc>
          <w:tcPr>
            <w:tcW w:w="1526" w:type="dxa"/>
            <w:vAlign w:val="center"/>
          </w:tcPr>
          <w:p w14:paraId="2793F030" w14:textId="3B7092D5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4</w:t>
            </w:r>
          </w:p>
        </w:tc>
        <w:tc>
          <w:tcPr>
            <w:tcW w:w="3118" w:type="dxa"/>
            <w:vAlign w:val="center"/>
          </w:tcPr>
          <w:p w14:paraId="71722A31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3C981F4" w14:textId="2053B598" w:rsidR="00D71379" w:rsidRPr="006205DB" w:rsidRDefault="00EA34B1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男･女</w:t>
            </w:r>
          </w:p>
        </w:tc>
        <w:tc>
          <w:tcPr>
            <w:tcW w:w="1134" w:type="dxa"/>
            <w:vAlign w:val="center"/>
          </w:tcPr>
          <w:p w14:paraId="27C3FB0E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3152" w:type="dxa"/>
            <w:vAlign w:val="center"/>
          </w:tcPr>
          <w:p w14:paraId="248B33B3" w14:textId="5FF78985" w:rsidR="00D71379" w:rsidRPr="006205DB" w:rsidRDefault="00E9048E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SV ・ 連協 ・ 一般</w:t>
            </w:r>
          </w:p>
        </w:tc>
      </w:tr>
      <w:tr w:rsidR="00D71379" w:rsidRPr="002B17B4" w14:paraId="2101CA7C" w14:textId="77777777" w:rsidTr="006205DB">
        <w:tc>
          <w:tcPr>
            <w:tcW w:w="1526" w:type="dxa"/>
            <w:vAlign w:val="center"/>
          </w:tcPr>
          <w:p w14:paraId="5E1D4850" w14:textId="0504CE34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 w14:paraId="246C0379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ECE0DB3" w14:textId="76A034E4" w:rsidR="00D71379" w:rsidRPr="006205DB" w:rsidRDefault="00EA34B1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男･女</w:t>
            </w:r>
          </w:p>
        </w:tc>
        <w:tc>
          <w:tcPr>
            <w:tcW w:w="1134" w:type="dxa"/>
            <w:vAlign w:val="center"/>
          </w:tcPr>
          <w:p w14:paraId="0ECDE431" w14:textId="77777777" w:rsidR="00D71379" w:rsidRPr="006205DB" w:rsidRDefault="00D71379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</w:p>
        </w:tc>
        <w:tc>
          <w:tcPr>
            <w:tcW w:w="3152" w:type="dxa"/>
            <w:vAlign w:val="center"/>
          </w:tcPr>
          <w:p w14:paraId="21F07694" w14:textId="3663AA87" w:rsidR="00D71379" w:rsidRPr="006205DB" w:rsidRDefault="00E9048E" w:rsidP="0072596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b/>
                <w:sz w:val="32"/>
                <w:szCs w:val="32"/>
              </w:rPr>
            </w:pPr>
            <w:r w:rsidRPr="006205DB">
              <w:rPr>
                <w:rFonts w:ascii="AR P丸ゴシック体M" w:eastAsia="AR P丸ゴシック体M" w:hAnsi="AR P丸ゴシック体M" w:hint="eastAsia"/>
                <w:b/>
                <w:sz w:val="32"/>
                <w:szCs w:val="32"/>
              </w:rPr>
              <w:t>SV ・ 連協 ・ 一般</w:t>
            </w:r>
          </w:p>
        </w:tc>
      </w:tr>
      <w:tr w:rsidR="00BE5AE9" w:rsidRPr="002B17B4" w14:paraId="4A059C7F" w14:textId="77777777" w:rsidTr="006205DB">
        <w:trPr>
          <w:trHeight w:val="1888"/>
        </w:trPr>
        <w:tc>
          <w:tcPr>
            <w:tcW w:w="1526" w:type="dxa"/>
          </w:tcPr>
          <w:p w14:paraId="681EFB61" w14:textId="77777777" w:rsidR="00BE5AE9" w:rsidRPr="002B17B4" w:rsidRDefault="00BE5AE9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36"/>
                <w:szCs w:val="36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</w:rPr>
              <w:t>連絡先</w:t>
            </w:r>
          </w:p>
          <w:p w14:paraId="523A5EE1" w14:textId="527AEEB1" w:rsidR="00D71379" w:rsidRPr="002B17B4" w:rsidRDefault="00D71379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36"/>
                <w:szCs w:val="36"/>
              </w:rPr>
            </w:pPr>
          </w:p>
        </w:tc>
        <w:tc>
          <w:tcPr>
            <w:tcW w:w="8538" w:type="dxa"/>
            <w:gridSpan w:val="4"/>
          </w:tcPr>
          <w:p w14:paraId="3C533AC0" w14:textId="5AD12B12" w:rsidR="00BE5AE9" w:rsidRPr="002B17B4" w:rsidRDefault="00BE5AE9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8"/>
                <w:szCs w:val="28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 xml:space="preserve">〒（　</w:t>
            </w:r>
            <w:r w:rsidR="00D71379" w:rsidRPr="002B17B4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 xml:space="preserve">　　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 xml:space="preserve">　</w:t>
            </w:r>
            <w:r w:rsidR="00B42C22" w:rsidRPr="002B17B4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 xml:space="preserve">-　</w:t>
            </w:r>
            <w:r w:rsidR="00D71379" w:rsidRPr="002B17B4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 xml:space="preserve">　　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sz w:val="28"/>
                <w:szCs w:val="28"/>
              </w:rPr>
              <w:t xml:space="preserve">　　）</w:t>
            </w:r>
          </w:p>
          <w:p w14:paraId="18A64BDD" w14:textId="77777777" w:rsidR="00D71379" w:rsidRPr="002B17B4" w:rsidRDefault="00D71379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</w:p>
          <w:p w14:paraId="117558DC" w14:textId="3A5AF876" w:rsidR="00B42C22" w:rsidRPr="002B17B4" w:rsidRDefault="00D71379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36"/>
                <w:szCs w:val="36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　　　　　　　　　　　　　　　　　　　　　</w:t>
            </w:r>
            <w:r w:rsidRPr="002B17B4">
              <w:rPr>
                <w:rFonts w:ascii="AR P丸ゴシック体M" w:eastAsia="AR P丸ゴシック体M" w:hAnsi="AR P丸ゴシック体M" w:hint="eastAsia"/>
                <w:b/>
                <w:color w:val="FFFFFF" w:themeColor="background1"/>
                <w:sz w:val="36"/>
                <w:szCs w:val="36"/>
              </w:rPr>
              <w:t>・</w:t>
            </w:r>
          </w:p>
          <w:p w14:paraId="007A098D" w14:textId="1B9CCE63" w:rsidR="00BE5AE9" w:rsidRPr="002B17B4" w:rsidRDefault="00BE5AE9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36"/>
                <w:szCs w:val="36"/>
                <w:u w:val="single"/>
              </w:rPr>
            </w:pPr>
            <w:r w:rsidRPr="002B17B4">
              <w:rPr>
                <w:rFonts w:ascii="Segoe UI Emoji" w:eastAsia="Segoe UI Emoji" w:hAnsi="Segoe UI Emoji" w:cs="Segoe UI Emoji"/>
                <w:b/>
                <w:sz w:val="36"/>
                <w:szCs w:val="36"/>
                <w:u w:val="single"/>
              </w:rPr>
              <w:t>☎</w:t>
            </w:r>
            <w:r w:rsidR="00D71379"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　　　　　　　　</w:t>
            </w:r>
            <w:r w:rsidR="00A551F4"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 </w:t>
            </w:r>
            <w:r w:rsidR="00D71379"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　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</w:t>
            </w:r>
            <w:r w:rsidR="00D71379"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</w:t>
            </w:r>
            <w:r w:rsidR="00453F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　　　　　</w:t>
            </w:r>
            <w:r w:rsidR="00D71379" w:rsidRPr="00453FB4">
              <w:rPr>
                <w:rFonts w:ascii="AR P丸ゴシック体M" w:eastAsia="AR P丸ゴシック体M" w:hAnsi="AR P丸ゴシック体M" w:hint="eastAsia"/>
                <w:b/>
                <w:color w:val="FFFFFF" w:themeColor="background1"/>
                <w:sz w:val="36"/>
                <w:szCs w:val="36"/>
                <w:u w:val="single"/>
              </w:rPr>
              <w:t>）</w:t>
            </w:r>
          </w:p>
          <w:p w14:paraId="18E95243" w14:textId="1BC49629" w:rsidR="00BE5AE9" w:rsidRPr="002B17B4" w:rsidRDefault="00BE5AE9" w:rsidP="0072596C">
            <w:pPr>
              <w:spacing w:line="276" w:lineRule="auto"/>
              <w:rPr>
                <w:rFonts w:ascii="AR P丸ゴシック体M" w:eastAsia="AR P丸ゴシック体M" w:hAnsi="AR P丸ゴシック体M"/>
                <w:b/>
                <w:sz w:val="36"/>
                <w:szCs w:val="36"/>
                <w:u w:val="single"/>
              </w:rPr>
            </w:pPr>
            <w:r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>ﾒｲﾙ</w:t>
            </w:r>
            <w:r w:rsidR="00D71379"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　　　　　　　　　　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</w:t>
            </w:r>
            <w:r w:rsidR="00D71379" w:rsidRPr="002B17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</w:t>
            </w:r>
            <w:r w:rsidR="0072596C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</w:t>
            </w:r>
            <w:r w:rsidR="00453FB4">
              <w:rPr>
                <w:rFonts w:ascii="AR P丸ゴシック体M" w:eastAsia="AR P丸ゴシック体M" w:hAnsi="AR P丸ゴシック体M" w:hint="eastAsia"/>
                <w:b/>
                <w:sz w:val="36"/>
                <w:szCs w:val="36"/>
                <w:u w:val="single"/>
              </w:rPr>
              <w:t xml:space="preserve">　　　　　</w:t>
            </w:r>
            <w:r w:rsidR="00D71379" w:rsidRPr="00453FB4">
              <w:rPr>
                <w:rFonts w:ascii="AR P丸ゴシック体M" w:eastAsia="AR P丸ゴシック体M" w:hAnsi="AR P丸ゴシック体M" w:hint="eastAsia"/>
                <w:b/>
                <w:color w:val="FFFFFF" w:themeColor="background1"/>
                <w:sz w:val="36"/>
                <w:szCs w:val="36"/>
                <w:u w:val="single"/>
              </w:rPr>
              <w:t>（任意）</w:t>
            </w:r>
          </w:p>
        </w:tc>
      </w:tr>
    </w:tbl>
    <w:p w14:paraId="47954B88" w14:textId="77777777" w:rsidR="006205DB" w:rsidRDefault="006205DB" w:rsidP="006205DB">
      <w:pPr>
        <w:ind w:firstLineChars="112" w:firstLine="290"/>
        <w:rPr>
          <w:rFonts w:ascii="AR P丸ゴシック体M" w:eastAsia="AR P丸ゴシック体M" w:hAnsi="AR P丸ゴシック体M"/>
          <w:b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sz w:val="28"/>
          <w:szCs w:val="28"/>
        </w:rPr>
        <w:t>諸注意</w:t>
      </w:r>
    </w:p>
    <w:p w14:paraId="77652898" w14:textId="38EA92BC" w:rsidR="006205DB" w:rsidRPr="006205DB" w:rsidRDefault="0072596C" w:rsidP="0072596C">
      <w:pPr>
        <w:pStyle w:val="aa"/>
        <w:ind w:leftChars="225" w:left="993" w:hangingChars="219" w:hanging="568"/>
        <w:rPr>
          <w:rFonts w:ascii="AR P丸ゴシック体M" w:eastAsia="AR P丸ゴシック体M" w:hAnsi="AR P丸ゴシック体M"/>
          <w:b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sz w:val="28"/>
          <w:szCs w:val="28"/>
        </w:rPr>
        <w:t>１．</w:t>
      </w:r>
      <w:r w:rsidR="006205DB" w:rsidRPr="006205DB">
        <w:rPr>
          <w:rFonts w:ascii="AR P丸ゴシック体M" w:eastAsia="AR P丸ゴシック体M" w:hAnsi="AR P丸ゴシック体M" w:hint="eastAsia"/>
          <w:b/>
          <w:sz w:val="28"/>
          <w:szCs w:val="28"/>
        </w:rPr>
        <w:t>所属　SV(ちばてんだいSV会員)、連協（総合型地域スポーツクラブ連絡協議会クラブ会員）、一般（会員の友人･家族および一般参加者）</w:t>
      </w:r>
    </w:p>
    <w:p w14:paraId="5CDC2D7F" w14:textId="1824D9ED" w:rsidR="006205DB" w:rsidRPr="006205DB" w:rsidRDefault="006205DB" w:rsidP="0072596C">
      <w:pPr>
        <w:ind w:firstLineChars="164" w:firstLine="425"/>
        <w:rPr>
          <w:rFonts w:ascii="AR P丸ゴシック体M" w:eastAsia="AR P丸ゴシック体M" w:hAnsi="AR P丸ゴシック体M"/>
          <w:b/>
          <w:sz w:val="28"/>
          <w:szCs w:val="28"/>
        </w:rPr>
      </w:pPr>
      <w:r w:rsidRPr="006205DB">
        <w:rPr>
          <w:rFonts w:ascii="AR P丸ゴシック体M" w:eastAsia="AR P丸ゴシック体M" w:hAnsi="AR P丸ゴシック体M" w:hint="eastAsia"/>
          <w:b/>
          <w:sz w:val="28"/>
          <w:szCs w:val="28"/>
        </w:rPr>
        <w:t>２．</w:t>
      </w:r>
      <w:r w:rsidR="00BE5AE9" w:rsidRPr="006205DB">
        <w:rPr>
          <w:rFonts w:ascii="AR P丸ゴシック体M" w:eastAsia="AR P丸ゴシック体M" w:hAnsi="AR P丸ゴシック体M" w:hint="eastAsia"/>
          <w:b/>
          <w:sz w:val="28"/>
          <w:szCs w:val="28"/>
        </w:rPr>
        <w:t>代表者</w:t>
      </w:r>
      <w:r w:rsidR="00D71379" w:rsidRPr="006205DB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(or 個人) </w:t>
      </w:r>
      <w:r w:rsidR="00BE5AE9" w:rsidRPr="006205DB">
        <w:rPr>
          <w:rFonts w:ascii="AR P丸ゴシック体M" w:eastAsia="AR P丸ゴシック体M" w:hAnsi="AR P丸ゴシック体M" w:hint="eastAsia"/>
          <w:b/>
          <w:sz w:val="28"/>
          <w:szCs w:val="28"/>
        </w:rPr>
        <w:t>の連絡先をご記入ください。</w:t>
      </w:r>
      <w:r w:rsidR="00453FB4">
        <w:rPr>
          <w:rFonts w:ascii="AR P丸ゴシック体M" w:eastAsia="AR P丸ゴシック体M" w:hAnsi="AR P丸ゴシック体M" w:hint="eastAsia"/>
          <w:b/>
          <w:sz w:val="28"/>
          <w:szCs w:val="28"/>
        </w:rPr>
        <w:t>申し込み受理等の連絡のため。</w:t>
      </w:r>
    </w:p>
    <w:p w14:paraId="3EE9E455" w14:textId="55624B94" w:rsidR="006205DB" w:rsidRPr="006205DB" w:rsidRDefault="0072596C" w:rsidP="0072596C">
      <w:pPr>
        <w:ind w:firstLineChars="164" w:firstLine="425"/>
        <w:rPr>
          <w:rFonts w:ascii="AR P丸ゴシック体M" w:eastAsia="AR P丸ゴシック体M" w:hAnsi="AR P丸ゴシック体M"/>
          <w:b/>
          <w:bCs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３</w:t>
      </w:r>
      <w:r w:rsidR="006205DB" w:rsidRPr="006205DB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．1～2名の参加の場合は本部で紹介する方とチームを組むことをご承知ください。</w:t>
      </w:r>
    </w:p>
    <w:p w14:paraId="2DE96B78" w14:textId="7142CD3F" w:rsidR="006205DB" w:rsidRPr="006205DB" w:rsidRDefault="0072596C" w:rsidP="0072596C">
      <w:pPr>
        <w:ind w:firstLineChars="164" w:firstLine="425"/>
        <w:rPr>
          <w:rFonts w:ascii="AR P丸ゴシック体M" w:eastAsia="AR P丸ゴシック体M" w:hAnsi="AR P丸ゴシック体M"/>
          <w:b/>
          <w:bCs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４．</w:t>
      </w:r>
      <w:r w:rsidR="006205DB" w:rsidRPr="006205DB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よろしければ性別、年齢をご記入ください。（参加者の構成割合の把握のため）</w:t>
      </w:r>
    </w:p>
    <w:p w14:paraId="058E08DD" w14:textId="77777777" w:rsidR="00D953E3" w:rsidRPr="002B17B4" w:rsidRDefault="00D953E3" w:rsidP="00D953E3">
      <w:pPr>
        <w:spacing w:line="276" w:lineRule="auto"/>
        <w:ind w:firstLineChars="100" w:firstLine="139"/>
        <w:rPr>
          <w:rFonts w:ascii="AR P丸ゴシック体M" w:eastAsia="AR P丸ゴシック体M" w:hAnsi="AR P丸ゴシック体M"/>
          <w:b/>
          <w:sz w:val="16"/>
          <w:szCs w:val="16"/>
        </w:rPr>
      </w:pPr>
    </w:p>
    <w:p w14:paraId="1420F278" w14:textId="6AA9CB32" w:rsidR="00004C56" w:rsidRPr="002B17B4" w:rsidRDefault="00E9048E" w:rsidP="002B17B4">
      <w:pPr>
        <w:spacing w:line="276" w:lineRule="auto"/>
        <w:ind w:firstLineChars="100" w:firstLine="339"/>
        <w:rPr>
          <w:rFonts w:ascii="AR P丸ゴシック体M" w:eastAsia="AR P丸ゴシック体M" w:hAnsi="AR P丸ゴシック体M"/>
          <w:b/>
          <w:sz w:val="36"/>
          <w:szCs w:val="36"/>
        </w:rPr>
      </w:pPr>
      <w:r w:rsidRPr="002B17B4">
        <w:rPr>
          <w:rFonts w:ascii="AR P丸ゴシック体M" w:eastAsia="AR P丸ゴシック体M" w:hAnsi="AR P丸ゴシック体M"/>
          <w:b/>
          <w:sz w:val="36"/>
          <w:szCs w:val="36"/>
        </w:rPr>
        <w:t xml:space="preserve">申込先　e-mail:chibatendaisv@yahoo.co.jp </w:t>
      </w:r>
      <w:r w:rsidRPr="002B17B4">
        <w:rPr>
          <w:rFonts w:ascii="AR P丸ゴシック体M" w:eastAsia="AR P丸ゴシック体M" w:hAnsi="AR P丸ゴシック体M" w:hint="eastAsia"/>
          <w:b/>
          <w:sz w:val="36"/>
          <w:szCs w:val="36"/>
        </w:rPr>
        <w:t xml:space="preserve"> </w:t>
      </w:r>
      <w:r w:rsidR="0072596C">
        <w:rPr>
          <w:rFonts w:ascii="AR P丸ゴシック体M" w:eastAsia="AR P丸ゴシック体M" w:hAnsi="AR P丸ゴシック体M" w:hint="eastAsia"/>
          <w:b/>
          <w:sz w:val="36"/>
          <w:szCs w:val="36"/>
        </w:rPr>
        <w:t xml:space="preserve"> </w:t>
      </w:r>
      <w:r w:rsidRPr="002B17B4">
        <w:rPr>
          <w:rFonts w:ascii="AR P丸ゴシック体M" w:eastAsia="AR P丸ゴシック体M" w:hAnsi="AR P丸ゴシック体M"/>
          <w:b/>
          <w:sz w:val="36"/>
          <w:szCs w:val="36"/>
        </w:rPr>
        <w:t>Fax.</w:t>
      </w:r>
      <w:r w:rsidRPr="002B17B4">
        <w:rPr>
          <w:rFonts w:ascii="AR P丸ゴシック体M" w:eastAsia="AR P丸ゴシック体M" w:hAnsi="AR P丸ゴシック体M" w:hint="eastAsia"/>
          <w:b/>
          <w:sz w:val="36"/>
          <w:szCs w:val="36"/>
        </w:rPr>
        <w:t xml:space="preserve"> </w:t>
      </w:r>
      <w:r w:rsidRPr="002B17B4">
        <w:rPr>
          <w:rFonts w:ascii="AR P丸ゴシック体M" w:eastAsia="AR P丸ゴシック体M" w:hAnsi="AR P丸ゴシック体M"/>
          <w:b/>
          <w:sz w:val="36"/>
          <w:szCs w:val="36"/>
        </w:rPr>
        <w:t>043-207-4578</w:t>
      </w:r>
    </w:p>
    <w:sectPr w:rsidR="00004C56" w:rsidRPr="002B17B4" w:rsidSect="00DF2F6C">
      <w:pgSz w:w="23814" w:h="16839" w:orient="landscape" w:code="8"/>
      <w:pgMar w:top="720" w:right="720" w:bottom="720" w:left="720" w:header="851" w:footer="992" w:gutter="0"/>
      <w:cols w:num="2" w:space="852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362E" w14:textId="77777777" w:rsidR="001F59D1" w:rsidRDefault="001F59D1" w:rsidP="005D7284">
      <w:r>
        <w:separator/>
      </w:r>
    </w:p>
  </w:endnote>
  <w:endnote w:type="continuationSeparator" w:id="0">
    <w:p w14:paraId="1ADA620F" w14:textId="77777777" w:rsidR="001F59D1" w:rsidRDefault="001F59D1" w:rsidP="005D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DE3D" w14:textId="77777777" w:rsidR="001F59D1" w:rsidRDefault="001F59D1" w:rsidP="005D7284">
      <w:r>
        <w:separator/>
      </w:r>
    </w:p>
  </w:footnote>
  <w:footnote w:type="continuationSeparator" w:id="0">
    <w:p w14:paraId="1240CE74" w14:textId="77777777" w:rsidR="001F59D1" w:rsidRDefault="001F59D1" w:rsidP="005D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2B9"/>
    <w:multiLevelType w:val="hybridMultilevel"/>
    <w:tmpl w:val="61EC32DA"/>
    <w:lvl w:ilvl="0" w:tplc="5ADAB7EC">
      <w:start w:val="5"/>
      <w:numFmt w:val="bullet"/>
      <w:lvlText w:val="※"/>
      <w:lvlJc w:val="left"/>
      <w:pPr>
        <w:ind w:left="549" w:hanging="360"/>
      </w:pPr>
      <w:rPr>
        <w:rFonts w:ascii="AR P丸ゴシック体M" w:eastAsia="AR P丸ゴシック体M" w:hAnsi="AR P丸ゴシック体M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40"/>
      </w:pPr>
      <w:rPr>
        <w:rFonts w:ascii="Wingdings" w:hAnsi="Wingdings" w:hint="default"/>
      </w:rPr>
    </w:lvl>
  </w:abstractNum>
  <w:abstractNum w:abstractNumId="1" w15:restartNumberingAfterBreak="0">
    <w:nsid w:val="336974CA"/>
    <w:multiLevelType w:val="hybridMultilevel"/>
    <w:tmpl w:val="2A7C5F80"/>
    <w:lvl w:ilvl="0" w:tplc="AB72B43E">
      <w:start w:val="1"/>
      <w:numFmt w:val="decimalFullWidth"/>
      <w:lvlText w:val="%1．"/>
      <w:lvlJc w:val="left"/>
      <w:pPr>
        <w:ind w:left="1265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40"/>
      </w:pPr>
    </w:lvl>
    <w:lvl w:ilvl="3" w:tplc="0409000F" w:tentative="1">
      <w:start w:val="1"/>
      <w:numFmt w:val="decimal"/>
      <w:lvlText w:val="%4."/>
      <w:lvlJc w:val="left"/>
      <w:pPr>
        <w:ind w:left="2305" w:hanging="440"/>
      </w:pPr>
    </w:lvl>
    <w:lvl w:ilvl="4" w:tplc="04090017" w:tentative="1">
      <w:start w:val="1"/>
      <w:numFmt w:val="aiueoFullWidth"/>
      <w:lvlText w:val="(%5)"/>
      <w:lvlJc w:val="left"/>
      <w:pPr>
        <w:ind w:left="27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40"/>
      </w:pPr>
    </w:lvl>
    <w:lvl w:ilvl="6" w:tplc="0409000F" w:tentative="1">
      <w:start w:val="1"/>
      <w:numFmt w:val="decimal"/>
      <w:lvlText w:val="%7."/>
      <w:lvlJc w:val="left"/>
      <w:pPr>
        <w:ind w:left="3625" w:hanging="440"/>
      </w:pPr>
    </w:lvl>
    <w:lvl w:ilvl="7" w:tplc="04090017" w:tentative="1">
      <w:start w:val="1"/>
      <w:numFmt w:val="aiueoFullWidth"/>
      <w:lvlText w:val="(%8)"/>
      <w:lvlJc w:val="left"/>
      <w:pPr>
        <w:ind w:left="40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40"/>
      </w:pPr>
    </w:lvl>
  </w:abstractNum>
  <w:abstractNum w:abstractNumId="2" w15:restartNumberingAfterBreak="0">
    <w:nsid w:val="517D5F37"/>
    <w:multiLevelType w:val="hybridMultilevel"/>
    <w:tmpl w:val="A1EECDEC"/>
    <w:lvl w:ilvl="0" w:tplc="881C1A92">
      <w:start w:val="1"/>
      <w:numFmt w:val="decimal"/>
      <w:lvlText w:val="%1."/>
      <w:lvlJc w:val="left"/>
      <w:pPr>
        <w:ind w:left="905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40"/>
      </w:pPr>
    </w:lvl>
    <w:lvl w:ilvl="3" w:tplc="0409000F" w:tentative="1">
      <w:start w:val="1"/>
      <w:numFmt w:val="decimal"/>
      <w:lvlText w:val="%4."/>
      <w:lvlJc w:val="left"/>
      <w:pPr>
        <w:ind w:left="2305" w:hanging="440"/>
      </w:pPr>
    </w:lvl>
    <w:lvl w:ilvl="4" w:tplc="04090017" w:tentative="1">
      <w:start w:val="1"/>
      <w:numFmt w:val="aiueoFullWidth"/>
      <w:lvlText w:val="(%5)"/>
      <w:lvlJc w:val="left"/>
      <w:pPr>
        <w:ind w:left="27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40"/>
      </w:pPr>
    </w:lvl>
    <w:lvl w:ilvl="6" w:tplc="0409000F" w:tentative="1">
      <w:start w:val="1"/>
      <w:numFmt w:val="decimal"/>
      <w:lvlText w:val="%7."/>
      <w:lvlJc w:val="left"/>
      <w:pPr>
        <w:ind w:left="3625" w:hanging="440"/>
      </w:pPr>
    </w:lvl>
    <w:lvl w:ilvl="7" w:tplc="04090017" w:tentative="1">
      <w:start w:val="1"/>
      <w:numFmt w:val="aiueoFullWidth"/>
      <w:lvlText w:val="(%8)"/>
      <w:lvlJc w:val="left"/>
      <w:pPr>
        <w:ind w:left="40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40"/>
      </w:pPr>
    </w:lvl>
  </w:abstractNum>
  <w:abstractNum w:abstractNumId="3" w15:restartNumberingAfterBreak="0">
    <w:nsid w:val="7A4E56AB"/>
    <w:multiLevelType w:val="hybridMultilevel"/>
    <w:tmpl w:val="75301ECE"/>
    <w:lvl w:ilvl="0" w:tplc="ECBEC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460383">
    <w:abstractNumId w:val="0"/>
  </w:num>
  <w:num w:numId="2" w16cid:durableId="703797888">
    <w:abstractNumId w:val="1"/>
  </w:num>
  <w:num w:numId="3" w16cid:durableId="1878740698">
    <w:abstractNumId w:val="2"/>
  </w:num>
  <w:num w:numId="4" w16cid:durableId="1535268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84"/>
    <w:rsid w:val="00004C56"/>
    <w:rsid w:val="00083222"/>
    <w:rsid w:val="000B416B"/>
    <w:rsid w:val="00112268"/>
    <w:rsid w:val="001128B8"/>
    <w:rsid w:val="00123754"/>
    <w:rsid w:val="00182784"/>
    <w:rsid w:val="001A5180"/>
    <w:rsid w:val="001E556A"/>
    <w:rsid w:val="001F59D1"/>
    <w:rsid w:val="002468E1"/>
    <w:rsid w:val="002B17B4"/>
    <w:rsid w:val="002C6805"/>
    <w:rsid w:val="003002D9"/>
    <w:rsid w:val="00306AFB"/>
    <w:rsid w:val="003221D5"/>
    <w:rsid w:val="003A50FD"/>
    <w:rsid w:val="003B56BD"/>
    <w:rsid w:val="00453FB4"/>
    <w:rsid w:val="00461739"/>
    <w:rsid w:val="00497B1A"/>
    <w:rsid w:val="004F7E66"/>
    <w:rsid w:val="004F7E8E"/>
    <w:rsid w:val="005708ED"/>
    <w:rsid w:val="005A074D"/>
    <w:rsid w:val="005A396E"/>
    <w:rsid w:val="005D7284"/>
    <w:rsid w:val="0060171D"/>
    <w:rsid w:val="006205DB"/>
    <w:rsid w:val="00642E4C"/>
    <w:rsid w:val="007131C3"/>
    <w:rsid w:val="0072596C"/>
    <w:rsid w:val="00802705"/>
    <w:rsid w:val="008C6C44"/>
    <w:rsid w:val="00923AEC"/>
    <w:rsid w:val="0093345C"/>
    <w:rsid w:val="009B4365"/>
    <w:rsid w:val="00A551F4"/>
    <w:rsid w:val="00AF53AB"/>
    <w:rsid w:val="00B3248C"/>
    <w:rsid w:val="00B42C22"/>
    <w:rsid w:val="00B754F7"/>
    <w:rsid w:val="00BE5AE9"/>
    <w:rsid w:val="00C02A32"/>
    <w:rsid w:val="00C1297F"/>
    <w:rsid w:val="00C367D4"/>
    <w:rsid w:val="00C66F70"/>
    <w:rsid w:val="00CB3EDF"/>
    <w:rsid w:val="00D119AD"/>
    <w:rsid w:val="00D1506F"/>
    <w:rsid w:val="00D368DA"/>
    <w:rsid w:val="00D522EC"/>
    <w:rsid w:val="00D71379"/>
    <w:rsid w:val="00D8222B"/>
    <w:rsid w:val="00D953E3"/>
    <w:rsid w:val="00DD56BA"/>
    <w:rsid w:val="00DF2F6C"/>
    <w:rsid w:val="00E160C6"/>
    <w:rsid w:val="00E9048E"/>
    <w:rsid w:val="00EA34B1"/>
    <w:rsid w:val="00E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7F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link w:val="10"/>
    <w:qFormat/>
    <w:rsid w:val="002468E1"/>
    <w:pPr>
      <w:jc w:val="left"/>
    </w:pPr>
    <w:rPr>
      <w:rFonts w:eastAsia="AR P丸ゴシック体M"/>
      <w:sz w:val="22"/>
    </w:rPr>
  </w:style>
  <w:style w:type="character" w:customStyle="1" w:styleId="10">
    <w:name w:val="スタイル1 (文字)"/>
    <w:basedOn w:val="a4"/>
    <w:link w:val="1"/>
    <w:rsid w:val="002468E1"/>
    <w:rPr>
      <w:rFonts w:eastAsia="AR P丸ゴシック体M"/>
      <w:sz w:val="22"/>
      <w:szCs w:val="24"/>
    </w:rPr>
  </w:style>
  <w:style w:type="paragraph" w:styleId="a3">
    <w:name w:val="Subtitle"/>
    <w:basedOn w:val="a"/>
    <w:next w:val="a"/>
    <w:link w:val="a4"/>
    <w:uiPriority w:val="11"/>
    <w:qFormat/>
    <w:rsid w:val="002468E1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2468E1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D7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284"/>
  </w:style>
  <w:style w:type="paragraph" w:styleId="a7">
    <w:name w:val="footer"/>
    <w:basedOn w:val="a"/>
    <w:link w:val="a8"/>
    <w:uiPriority w:val="99"/>
    <w:unhideWhenUsed/>
    <w:rsid w:val="005D7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284"/>
  </w:style>
  <w:style w:type="paragraph" w:styleId="Web">
    <w:name w:val="Normal (Web)"/>
    <w:basedOn w:val="a"/>
    <w:uiPriority w:val="99"/>
    <w:semiHidden/>
    <w:unhideWhenUsed/>
    <w:rsid w:val="005D72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9B4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6B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90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0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2025-09-28T02:49:00Z</dcterms:created>
  <dcterms:modified xsi:type="dcterms:W3CDTF">2025-09-28T02:49:00Z</dcterms:modified>
</cp:coreProperties>
</file>