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0B7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様式第１号</w:t>
      </w:r>
    </w:p>
    <w:p w14:paraId="5350D11A" w14:textId="28F064C3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6632B4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5E72BFC4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73339C90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1E0A42C4" w14:textId="60CE72DD" w:rsidR="00335076" w:rsidRPr="008E043E" w:rsidRDefault="001A3D11" w:rsidP="00335076">
      <w:pPr>
        <w:snapToGrid w:val="0"/>
        <w:jc w:val="center"/>
        <w:rPr>
          <w:rFonts w:ascii="ＭＳ ゴシック" w:eastAsia="ＭＳ ゴシック" w:hAnsi="ＭＳ ゴシック"/>
          <w:spacing w:val="2"/>
          <w:kern w:val="0"/>
          <w:sz w:val="24"/>
        </w:rPr>
      </w:pPr>
      <w:r w:rsidRPr="008E043E">
        <w:rPr>
          <w:rFonts w:ascii="ＭＳ ゴシック" w:eastAsia="ＭＳ ゴシック" w:hAnsi="ＭＳ ゴシック" w:hint="eastAsia"/>
          <w:kern w:val="0"/>
          <w:sz w:val="24"/>
        </w:rPr>
        <w:t>「</w:t>
      </w:r>
      <w:r w:rsidR="00BB02A4">
        <w:rPr>
          <w:rFonts w:ascii="ＭＳ ゴシック" w:eastAsia="ＭＳ ゴシック" w:hAnsi="ＭＳ ゴシック" w:hint="eastAsia"/>
          <w:kern w:val="0"/>
          <w:sz w:val="24"/>
        </w:rPr>
        <w:t>特別支援学校を活用したパラスポーツ普及促進事業業務委託</w:t>
      </w:r>
      <w:r w:rsidRPr="008E043E">
        <w:rPr>
          <w:rFonts w:ascii="ＭＳ ゴシック" w:eastAsia="ＭＳ ゴシック" w:hAnsi="ＭＳ ゴシック" w:hint="eastAsia"/>
          <w:kern w:val="0"/>
          <w:sz w:val="24"/>
        </w:rPr>
        <w:t>」</w:t>
      </w:r>
    </w:p>
    <w:p w14:paraId="0AB015D3" w14:textId="77777777" w:rsidR="00335076" w:rsidRPr="008E043E" w:rsidRDefault="00335076" w:rsidP="00335076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8E043E">
        <w:rPr>
          <w:rFonts w:ascii="ＭＳ ゴシック" w:eastAsia="ＭＳ ゴシック" w:hAnsi="ＭＳ ゴシック" w:hint="eastAsia"/>
          <w:sz w:val="24"/>
        </w:rPr>
        <w:t>企画提案書</w:t>
      </w:r>
    </w:p>
    <w:p w14:paraId="2041F11B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CCB6E28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34DA3BC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　谷　俊　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148F4DC6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8A75CA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714F42A8" w14:textId="77777777" w:rsidR="006632B4" w:rsidRDefault="00335076" w:rsidP="006632B4">
      <w:pPr>
        <w:snapToGrid w:val="0"/>
        <w:ind w:firstLineChars="50" w:firstLine="111"/>
        <w:jc w:val="distribute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BB02A4">
        <w:rPr>
          <w:rFonts w:ascii="ＭＳ 明朝" w:hAnsi="ＭＳ 明朝" w:hint="eastAsia"/>
          <w:sz w:val="24"/>
        </w:rPr>
        <w:t>特別支援学校を活用したパラスポーツ普及促進事業業務委託</w:t>
      </w:r>
      <w:r w:rsidRPr="00161A1E">
        <w:rPr>
          <w:rFonts w:ascii="ＭＳ 明朝" w:hAnsi="ＭＳ 明朝" w:hint="eastAsia"/>
          <w:sz w:val="24"/>
        </w:rPr>
        <w:t>」について、本書のとおり</w:t>
      </w:r>
    </w:p>
    <w:p w14:paraId="279B3815" w14:textId="29565D8A" w:rsidR="00335076" w:rsidRPr="00161A1E" w:rsidRDefault="00335076" w:rsidP="006632B4">
      <w:pPr>
        <w:snapToGrid w:val="0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企画提案いたします。</w:t>
      </w:r>
    </w:p>
    <w:p w14:paraId="08C3524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8391130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05547A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72AA12F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1A5F336" w14:textId="77777777" w:rsidR="00335076" w:rsidRPr="00161A1E" w:rsidRDefault="00335076" w:rsidP="00D60244">
      <w:pPr>
        <w:ind w:firstLineChars="500" w:firstLine="1113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567006B4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2BE080D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6F47A5CC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AB08377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50B0258D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09D6A57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02055677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CA753B">
        <w:rPr>
          <w:rFonts w:ascii="ＭＳ 明朝" w:hAnsi="ＭＳ 明朝" w:hint="eastAsia"/>
          <w:sz w:val="24"/>
          <w:u w:val="single"/>
        </w:rPr>
        <w:t xml:space="preserve">　</w:t>
      </w:r>
    </w:p>
    <w:p w14:paraId="21D2B1F4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2B01A341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78E0B546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F973544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担当者氏名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46E34ED7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9545F7B" w14:textId="77777777" w:rsidR="00335076" w:rsidRPr="00161A1E" w:rsidRDefault="00335076" w:rsidP="00CC4221">
      <w:pPr>
        <w:ind w:rightChars="-135" w:right="-260" w:firstLineChars="1184" w:firstLine="3582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40"/>
          <w:kern w:val="0"/>
          <w:sz w:val="24"/>
          <w:fitText w:val="1200" w:id="1760171776"/>
        </w:rPr>
        <w:t>電話番</w:t>
      </w:r>
      <w:r w:rsidRPr="00161A1E">
        <w:rPr>
          <w:rFonts w:ascii="ＭＳ 明朝" w:hAnsi="ＭＳ 明朝" w:hint="eastAsia"/>
          <w:kern w:val="0"/>
          <w:sz w:val="24"/>
          <w:fitText w:val="1200" w:id="1760171776"/>
        </w:rPr>
        <w:t>号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4DFAF33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2451163D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ＦＡＸ番号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5CEEC6A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7E507891" w14:textId="77777777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161A1E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02E5F9D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E16FD80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307EDE5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323E2E3A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16803E37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AE5360">
      <w:footerReference w:type="even" r:id="rId8"/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8522" w14:textId="77777777" w:rsidR="00AE5360" w:rsidRDefault="00AE5360">
      <w:r>
        <w:separator/>
      </w:r>
    </w:p>
  </w:endnote>
  <w:endnote w:type="continuationSeparator" w:id="0">
    <w:p w14:paraId="26C20F88" w14:textId="77777777" w:rsidR="00AE5360" w:rsidRDefault="00AE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48A3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FF343C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965B" w14:textId="77777777" w:rsidR="00AE5360" w:rsidRDefault="00AE5360">
      <w:r>
        <w:separator/>
      </w:r>
    </w:p>
  </w:footnote>
  <w:footnote w:type="continuationSeparator" w:id="0">
    <w:p w14:paraId="3BCC394A" w14:textId="77777777" w:rsidR="00AE5360" w:rsidRDefault="00AE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523204174">
    <w:abstractNumId w:val="0"/>
  </w:num>
  <w:num w:numId="2" w16cid:durableId="68550897">
    <w:abstractNumId w:val="1"/>
  </w:num>
  <w:num w:numId="3" w16cid:durableId="1361510468">
    <w:abstractNumId w:val="8"/>
  </w:num>
  <w:num w:numId="4" w16cid:durableId="1594246012">
    <w:abstractNumId w:val="4"/>
  </w:num>
  <w:num w:numId="5" w16cid:durableId="328604037">
    <w:abstractNumId w:val="2"/>
  </w:num>
  <w:num w:numId="6" w16cid:durableId="1910725343">
    <w:abstractNumId w:val="3"/>
  </w:num>
  <w:num w:numId="7" w16cid:durableId="575937107">
    <w:abstractNumId w:val="5"/>
  </w:num>
  <w:num w:numId="8" w16cid:durableId="1602487709">
    <w:abstractNumId w:val="6"/>
  </w:num>
  <w:num w:numId="9" w16cid:durableId="1148353375">
    <w:abstractNumId w:val="7"/>
  </w:num>
  <w:num w:numId="10" w16cid:durableId="12001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C355A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03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2925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01F7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3B20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0F2A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32B4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043E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2EEE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14A5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536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02A4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A753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23E6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18CD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66F0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92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80E2A-606A-4572-A5A7-E649A8EC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2026-01-29T01:15:00Z</dcterms:created>
  <dcterms:modified xsi:type="dcterms:W3CDTF">2026-01-29T01:15:00Z</dcterms:modified>
</cp:coreProperties>
</file>