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F46C" w14:textId="77777777" w:rsidR="00F45FEC" w:rsidRDefault="00335076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6AAA7A7F" w14:textId="77777777" w:rsidR="00335076" w:rsidRDefault="00E11A3D" w:rsidP="00F45FEC">
      <w:pPr>
        <w:ind w:left="263" w:rightChars="-135" w:right="-260" w:hangingChars="100" w:hanging="26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　社（</w:t>
      </w:r>
      <w:r w:rsidR="00335076">
        <w:rPr>
          <w:rFonts w:hint="eastAsia"/>
          <w:sz w:val="28"/>
          <w:szCs w:val="28"/>
        </w:rPr>
        <w:t>団　体）概　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1B2AFC1B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292A3ADF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5421439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F8449DE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5B16622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04BFB9C0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A45B6D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72CE6F0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4112BBD7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06BCFA0E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AD1A17D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8C381A6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10A47DAD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11760C53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0476D72B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7F51B1A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7C19CA67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CA62499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5E2948F0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70E0017E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0C05E927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6CD6FC16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0E91D786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86B319D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59CE3CDB" w14:textId="02A7018C" w:rsidR="00335076" w:rsidRDefault="00DF3423" w:rsidP="006D7EE6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32CD7" wp14:editId="5503BE2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250825</wp:posOffset>
                      </wp:positionV>
                      <wp:extent cx="1548765" cy="445135"/>
                      <wp:effectExtent l="0" t="0" r="1333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53C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7pt;margin-top:19.75pt;width:121.9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335076">
              <w:rPr>
                <w:rFonts w:hint="eastAsia"/>
                <w:sz w:val="24"/>
              </w:rPr>
              <w:t>事業内容</w:t>
            </w:r>
          </w:p>
          <w:p w14:paraId="58018688" w14:textId="0185BCC2" w:rsidR="00335076" w:rsidRPr="00AC7453" w:rsidRDefault="00335076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4D92FB9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1ACB27E0" w14:textId="77777777" w:rsidR="00335076" w:rsidRDefault="00335076" w:rsidP="006D7EE6">
            <w:pPr>
              <w:rPr>
                <w:sz w:val="24"/>
              </w:rPr>
            </w:pPr>
          </w:p>
          <w:p w14:paraId="7EC5898C" w14:textId="77777777" w:rsidR="00335076" w:rsidRDefault="00335076" w:rsidP="006D7EE6">
            <w:pPr>
              <w:rPr>
                <w:sz w:val="24"/>
              </w:rPr>
            </w:pPr>
          </w:p>
          <w:p w14:paraId="7B3AC38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6B06999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635B105A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378F2F01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0B0AF8D5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3EF8B116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65AE6B30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6F52F43D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C70C643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6D72ED27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6D00D1D3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537E71C7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4DFCF50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0920F8BF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0F37234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671254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5DB026AD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49C8ADC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2BFEA4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078BCC70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92E96F8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B625700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69BCD027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68D0012D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0EC9F916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75657D62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518801E0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5A36522B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0B8A69F3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580F3377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70FB11B6" w14:textId="77777777" w:rsidR="00335076" w:rsidRDefault="00335076" w:rsidP="00335076">
      <w:pPr>
        <w:rPr>
          <w:sz w:val="24"/>
          <w:u w:val="single"/>
        </w:rPr>
      </w:pPr>
    </w:p>
    <w:p w14:paraId="6AE36801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3119D5FE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AFAE" w14:textId="77777777" w:rsidR="006D7EE6" w:rsidRDefault="006D7EE6">
      <w:r>
        <w:separator/>
      </w:r>
    </w:p>
  </w:endnote>
  <w:endnote w:type="continuationSeparator" w:id="0">
    <w:p w14:paraId="2A27D357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2A40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46B15E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A172" w14:textId="77777777" w:rsidR="003C3F3F" w:rsidRDefault="003C3F3F" w:rsidP="00335197">
    <w:pPr>
      <w:pStyle w:val="a6"/>
    </w:pPr>
  </w:p>
  <w:p w14:paraId="0D927E64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D3D1" w14:textId="77777777" w:rsidR="006D7EE6" w:rsidRDefault="006D7EE6">
      <w:r>
        <w:separator/>
      </w:r>
    </w:p>
  </w:footnote>
  <w:footnote w:type="continuationSeparator" w:id="0">
    <w:p w14:paraId="18B96B4D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30995535">
    <w:abstractNumId w:val="0"/>
  </w:num>
  <w:num w:numId="2" w16cid:durableId="588588058">
    <w:abstractNumId w:val="1"/>
  </w:num>
  <w:num w:numId="3" w16cid:durableId="1591430373">
    <w:abstractNumId w:val="8"/>
  </w:num>
  <w:num w:numId="4" w16cid:durableId="1870412227">
    <w:abstractNumId w:val="4"/>
  </w:num>
  <w:num w:numId="5" w16cid:durableId="1751734394">
    <w:abstractNumId w:val="2"/>
  </w:num>
  <w:num w:numId="6" w16cid:durableId="1213928626">
    <w:abstractNumId w:val="3"/>
  </w:num>
  <w:num w:numId="7" w16cid:durableId="447512134">
    <w:abstractNumId w:val="5"/>
  </w:num>
  <w:num w:numId="8" w16cid:durableId="548345811">
    <w:abstractNumId w:val="6"/>
  </w:num>
  <w:num w:numId="9" w16cid:durableId="1480415066">
    <w:abstractNumId w:val="7"/>
  </w:num>
  <w:num w:numId="10" w16cid:durableId="355352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67D1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5F2C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0C7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DF3423"/>
    <w:rsid w:val="00E00EAE"/>
    <w:rsid w:val="00E02FDD"/>
    <w:rsid w:val="00E11A3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664B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8466D-E6A9-4E76-ACB3-CDF2924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2026-05-15T00:27:00Z</dcterms:created>
  <dcterms:modified xsi:type="dcterms:W3CDTF">2026-05-15T00:27:00Z</dcterms:modified>
</cp:coreProperties>
</file>