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C131" w14:textId="00349BF0" w:rsidR="00BA4E67" w:rsidRPr="003E498C" w:rsidRDefault="00CC76AF" w:rsidP="00BA4E67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>第４</w:t>
      </w:r>
      <w:r w:rsidR="00BA4E67" w:rsidRPr="003E498C">
        <w:rPr>
          <w:rFonts w:hint="eastAsia"/>
          <w:sz w:val="24"/>
        </w:rPr>
        <w:t>号</w:t>
      </w:r>
      <w:r w:rsidR="000C5A19" w:rsidRPr="003E498C">
        <w:rPr>
          <w:rFonts w:hint="eastAsia"/>
          <w:sz w:val="24"/>
        </w:rPr>
        <w:t>様式（第８</w:t>
      </w:r>
      <w:r w:rsidR="00BA4E67" w:rsidRPr="003E498C">
        <w:rPr>
          <w:rFonts w:hint="eastAsia"/>
          <w:sz w:val="24"/>
        </w:rPr>
        <w:t>条）</w:t>
      </w:r>
    </w:p>
    <w:p w14:paraId="3AAA4C51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323E9F43" w14:textId="77777777" w:rsidR="00BA4E67" w:rsidRPr="003E498C" w:rsidRDefault="00AE11F6" w:rsidP="00BA4E67">
      <w:pPr>
        <w:ind w:left="240" w:hangingChars="100" w:hanging="240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</w:t>
      </w:r>
      <w:r w:rsidR="00082EA6" w:rsidRPr="003E498C">
        <w:rPr>
          <w:rFonts w:hint="eastAsia"/>
          <w:sz w:val="24"/>
        </w:rPr>
        <w:t>補助金交付請求書</w:t>
      </w:r>
    </w:p>
    <w:p w14:paraId="27708D08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23DF2E85" w14:textId="77777777" w:rsidR="00BA4E67" w:rsidRPr="003E498C" w:rsidRDefault="00BA4E67" w:rsidP="00BA4E67">
      <w:pPr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　　年　　月　　日</w:t>
      </w:r>
    </w:p>
    <w:p w14:paraId="44086A26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11DD18BC" w14:textId="77777777" w:rsidR="00BA4E67" w:rsidRPr="003E498C" w:rsidRDefault="00BA4E67" w:rsidP="00BA4E67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 xml:space="preserve">　千葉県知事　　　　　　　　様</w:t>
      </w:r>
    </w:p>
    <w:p w14:paraId="6A0AB179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37474C3E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医療機関の開設者　所在地　　　　　　　　　　　　　　　　</w:t>
      </w:r>
    </w:p>
    <w:p w14:paraId="4544C5D5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7A665803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名　称　　　　　　　　　　　　　　　　</w:t>
      </w:r>
    </w:p>
    <w:p w14:paraId="434B70E9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4037845E" w14:textId="77777777" w:rsidR="002861EB" w:rsidRPr="003E498C" w:rsidRDefault="00665D39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代表者名　　　　　　　　　　　　　　</w:t>
      </w:r>
      <w:r w:rsidR="002861EB" w:rsidRPr="003E498C">
        <w:rPr>
          <w:rFonts w:hint="eastAsia"/>
          <w:sz w:val="24"/>
        </w:rPr>
        <w:t xml:space="preserve">　</w:t>
      </w:r>
    </w:p>
    <w:p w14:paraId="2CDDEF4E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59323F0D" w14:textId="77777777" w:rsidR="00BA4E67" w:rsidRPr="003E498C" w:rsidRDefault="00BA4E67" w:rsidP="00BA4E67">
      <w:pPr>
        <w:ind w:left="240" w:hangingChars="100" w:hanging="240"/>
        <w:rPr>
          <w:sz w:val="24"/>
        </w:rPr>
      </w:pPr>
    </w:p>
    <w:p w14:paraId="77A9CD01" w14:textId="77777777" w:rsidR="00BA4E67" w:rsidRPr="003E498C" w:rsidRDefault="00AB3429" w:rsidP="00BA4E67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　　　</w:t>
      </w:r>
      <w:r w:rsidR="00584021" w:rsidRPr="003E498C">
        <w:rPr>
          <w:rFonts w:hint="eastAsia"/>
          <w:sz w:val="24"/>
        </w:rPr>
        <w:t xml:space="preserve">　　年　　月　　日付け千葉県障</w:t>
      </w:r>
      <w:r w:rsidR="006425ED" w:rsidRPr="003E498C">
        <w:rPr>
          <w:rFonts w:hint="eastAsia"/>
          <w:sz w:val="24"/>
        </w:rPr>
        <w:t>推</w:t>
      </w:r>
      <w:r w:rsidR="00584021" w:rsidRPr="003E498C">
        <w:rPr>
          <w:rFonts w:hint="eastAsia"/>
          <w:sz w:val="24"/>
        </w:rPr>
        <w:t>達</w:t>
      </w:r>
      <w:r w:rsidR="00BA4E67" w:rsidRPr="003E498C">
        <w:rPr>
          <w:rFonts w:hint="eastAsia"/>
          <w:sz w:val="24"/>
        </w:rPr>
        <w:t>第　　　号　　　で</w:t>
      </w:r>
      <w:r w:rsidR="00082EA6" w:rsidRPr="003E498C">
        <w:rPr>
          <w:rFonts w:hint="eastAsia"/>
          <w:sz w:val="24"/>
        </w:rPr>
        <w:t>額の確定のあった</w:t>
      </w:r>
      <w:r w:rsidR="00AE11F6" w:rsidRPr="003E498C">
        <w:rPr>
          <w:rFonts w:hint="eastAsia"/>
          <w:sz w:val="24"/>
        </w:rPr>
        <w:t>千葉県精神医療審査会報告書料等</w:t>
      </w:r>
      <w:r w:rsidR="00BA4E67" w:rsidRPr="003E498C">
        <w:rPr>
          <w:rFonts w:hint="eastAsia"/>
          <w:sz w:val="24"/>
        </w:rPr>
        <w:t>補助金</w:t>
      </w:r>
      <w:r w:rsidR="00082EA6" w:rsidRPr="003E498C">
        <w:rPr>
          <w:rFonts w:hint="eastAsia"/>
          <w:sz w:val="24"/>
        </w:rPr>
        <w:t>を千葉県補助金等交付金規則第</w:t>
      </w:r>
      <w:r w:rsidR="006F0129" w:rsidRPr="003E498C">
        <w:rPr>
          <w:rFonts w:hint="eastAsia"/>
          <w:sz w:val="24"/>
        </w:rPr>
        <w:t xml:space="preserve">　</w:t>
      </w:r>
      <w:r w:rsidR="00082EA6" w:rsidRPr="003E498C">
        <w:rPr>
          <w:rFonts w:hint="eastAsia"/>
          <w:sz w:val="24"/>
        </w:rPr>
        <w:t>１５</w:t>
      </w:r>
      <w:r w:rsidR="00BA4E67" w:rsidRPr="003E498C">
        <w:rPr>
          <w:rFonts w:hint="eastAsia"/>
          <w:sz w:val="24"/>
        </w:rPr>
        <w:t>条の規定により、次のとおり</w:t>
      </w:r>
      <w:r w:rsidR="00082EA6" w:rsidRPr="003E498C">
        <w:rPr>
          <w:rFonts w:hint="eastAsia"/>
          <w:sz w:val="24"/>
        </w:rPr>
        <w:t>請求</w:t>
      </w:r>
      <w:r w:rsidR="00BA4E67" w:rsidRPr="003E498C">
        <w:rPr>
          <w:rFonts w:hint="eastAsia"/>
          <w:sz w:val="24"/>
        </w:rPr>
        <w:t>します。</w:t>
      </w:r>
    </w:p>
    <w:p w14:paraId="482AA629" w14:textId="77777777" w:rsidR="00BA4E67" w:rsidRPr="003E498C" w:rsidRDefault="00BA4E67" w:rsidP="00BA4E67">
      <w:pPr>
        <w:ind w:left="1"/>
        <w:rPr>
          <w:sz w:val="24"/>
        </w:rPr>
      </w:pPr>
    </w:p>
    <w:p w14:paraId="2735440B" w14:textId="77777777" w:rsidR="00BA4E67" w:rsidRPr="003E498C" w:rsidRDefault="00082EA6" w:rsidP="00082EA6">
      <w:pPr>
        <w:jc w:val="center"/>
        <w:rPr>
          <w:sz w:val="24"/>
        </w:rPr>
      </w:pPr>
      <w:r w:rsidRPr="003E498C">
        <w:rPr>
          <w:rFonts w:hint="eastAsia"/>
          <w:sz w:val="24"/>
        </w:rPr>
        <w:t>金　　　　　　　　　　　　　円</w:t>
      </w:r>
    </w:p>
    <w:p w14:paraId="418028F9" w14:textId="77777777" w:rsidR="00082EA6" w:rsidRPr="003E498C" w:rsidRDefault="00082EA6" w:rsidP="00082EA6">
      <w:pPr>
        <w:jc w:val="center"/>
        <w:rPr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</w:tblGrid>
      <w:tr w:rsidR="003E498C" w:rsidRPr="003E498C" w14:paraId="29560161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6CB09D2A" w14:textId="77777777" w:rsidR="00082EA6" w:rsidRPr="003E498C" w:rsidRDefault="00082EA6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金融機関</w:t>
            </w:r>
          </w:p>
        </w:tc>
        <w:tc>
          <w:tcPr>
            <w:tcW w:w="4320" w:type="dxa"/>
          </w:tcPr>
          <w:p w14:paraId="4E8A43C0" w14:textId="77777777" w:rsidR="00082EA6" w:rsidRPr="003E498C" w:rsidRDefault="00082EA6" w:rsidP="004015AF">
            <w:pPr>
              <w:jc w:val="center"/>
              <w:rPr>
                <w:sz w:val="24"/>
              </w:rPr>
            </w:pPr>
          </w:p>
        </w:tc>
      </w:tr>
      <w:tr w:rsidR="003E498C" w:rsidRPr="003E498C" w14:paraId="7AE321BF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637FBDE7" w14:textId="77777777" w:rsidR="00082EA6" w:rsidRPr="003E498C" w:rsidRDefault="00082EA6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預金種別</w:t>
            </w:r>
          </w:p>
        </w:tc>
        <w:tc>
          <w:tcPr>
            <w:tcW w:w="4320" w:type="dxa"/>
          </w:tcPr>
          <w:p w14:paraId="36A534B0" w14:textId="77777777" w:rsidR="00082EA6" w:rsidRPr="003E498C" w:rsidRDefault="00082EA6" w:rsidP="004015AF">
            <w:pPr>
              <w:jc w:val="center"/>
              <w:rPr>
                <w:sz w:val="24"/>
              </w:rPr>
            </w:pPr>
          </w:p>
        </w:tc>
      </w:tr>
      <w:tr w:rsidR="003E498C" w:rsidRPr="003E498C" w14:paraId="39B4C32E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7692861C" w14:textId="77777777" w:rsidR="00082EA6" w:rsidRPr="003E498C" w:rsidRDefault="00082EA6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口座番号</w:t>
            </w:r>
          </w:p>
        </w:tc>
        <w:tc>
          <w:tcPr>
            <w:tcW w:w="4320" w:type="dxa"/>
          </w:tcPr>
          <w:p w14:paraId="6E2FC566" w14:textId="77777777" w:rsidR="00082EA6" w:rsidRPr="003E498C" w:rsidRDefault="00082EA6" w:rsidP="004015AF">
            <w:pPr>
              <w:jc w:val="center"/>
              <w:rPr>
                <w:sz w:val="24"/>
              </w:rPr>
            </w:pPr>
          </w:p>
        </w:tc>
      </w:tr>
      <w:tr w:rsidR="00082EA6" w:rsidRPr="003E498C" w14:paraId="3414FA54" w14:textId="77777777" w:rsidTr="004015AF">
        <w:trPr>
          <w:trHeight w:val="1439"/>
        </w:trPr>
        <w:tc>
          <w:tcPr>
            <w:tcW w:w="2520" w:type="dxa"/>
            <w:vAlign w:val="center"/>
          </w:tcPr>
          <w:p w14:paraId="66B08F8E" w14:textId="77777777" w:rsidR="00082EA6" w:rsidRPr="003E498C" w:rsidRDefault="00082EA6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320" w:type="dxa"/>
          </w:tcPr>
          <w:p w14:paraId="1E801E3E" w14:textId="77777777" w:rsidR="00082EA6" w:rsidRPr="003E498C" w:rsidRDefault="00082EA6" w:rsidP="004015AF">
            <w:pPr>
              <w:jc w:val="center"/>
              <w:rPr>
                <w:sz w:val="24"/>
              </w:rPr>
            </w:pPr>
          </w:p>
        </w:tc>
      </w:tr>
    </w:tbl>
    <w:p w14:paraId="69CBD130" w14:textId="77777777" w:rsidR="00082EA6" w:rsidRPr="003E498C" w:rsidRDefault="00082EA6" w:rsidP="00C8741F">
      <w:pPr>
        <w:jc w:val="center"/>
        <w:rPr>
          <w:sz w:val="24"/>
        </w:rPr>
      </w:pPr>
    </w:p>
    <w:sectPr w:rsidR="00082EA6" w:rsidRPr="003E498C" w:rsidSect="007C55A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17CB1"/>
    <w:rsid w:val="00131E5A"/>
    <w:rsid w:val="00143DCD"/>
    <w:rsid w:val="00166E50"/>
    <w:rsid w:val="001706E6"/>
    <w:rsid w:val="0017529B"/>
    <w:rsid w:val="00182E0A"/>
    <w:rsid w:val="0018320F"/>
    <w:rsid w:val="00183232"/>
    <w:rsid w:val="00185CF9"/>
    <w:rsid w:val="001E0F7E"/>
    <w:rsid w:val="001E366A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43DA"/>
    <w:rsid w:val="002B56AF"/>
    <w:rsid w:val="002E5E51"/>
    <w:rsid w:val="00303DF4"/>
    <w:rsid w:val="00315886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1F00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15F1"/>
    <w:rsid w:val="00517D35"/>
    <w:rsid w:val="00523DF1"/>
    <w:rsid w:val="00525BCF"/>
    <w:rsid w:val="00542B46"/>
    <w:rsid w:val="00584021"/>
    <w:rsid w:val="005A1229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1EF9"/>
    <w:rsid w:val="00665D39"/>
    <w:rsid w:val="00673680"/>
    <w:rsid w:val="00682B45"/>
    <w:rsid w:val="00683643"/>
    <w:rsid w:val="006A236B"/>
    <w:rsid w:val="006A62DF"/>
    <w:rsid w:val="006B6E72"/>
    <w:rsid w:val="006C5E5C"/>
    <w:rsid w:val="006D5902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563F8"/>
    <w:rsid w:val="0077797A"/>
    <w:rsid w:val="007A223C"/>
    <w:rsid w:val="007A3096"/>
    <w:rsid w:val="007A7D67"/>
    <w:rsid w:val="007B2F94"/>
    <w:rsid w:val="007B51F9"/>
    <w:rsid w:val="007C24A3"/>
    <w:rsid w:val="007C2F62"/>
    <w:rsid w:val="007C33B5"/>
    <w:rsid w:val="007C55A3"/>
    <w:rsid w:val="007C6B83"/>
    <w:rsid w:val="007C720A"/>
    <w:rsid w:val="007F7EA2"/>
    <w:rsid w:val="00800F17"/>
    <w:rsid w:val="00807CC4"/>
    <w:rsid w:val="008114BA"/>
    <w:rsid w:val="0081376A"/>
    <w:rsid w:val="00820115"/>
    <w:rsid w:val="00825037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0388"/>
    <w:rsid w:val="00B41D11"/>
    <w:rsid w:val="00B955E8"/>
    <w:rsid w:val="00BA4E67"/>
    <w:rsid w:val="00BC68C8"/>
    <w:rsid w:val="00BD177B"/>
    <w:rsid w:val="00BD291F"/>
    <w:rsid w:val="00BD6AD0"/>
    <w:rsid w:val="00BE65A1"/>
    <w:rsid w:val="00BF1D93"/>
    <w:rsid w:val="00BF535D"/>
    <w:rsid w:val="00C179B2"/>
    <w:rsid w:val="00C22B48"/>
    <w:rsid w:val="00C255AD"/>
    <w:rsid w:val="00C3323F"/>
    <w:rsid w:val="00C74583"/>
    <w:rsid w:val="00C76AF3"/>
    <w:rsid w:val="00C77581"/>
    <w:rsid w:val="00C80EE2"/>
    <w:rsid w:val="00C83BEE"/>
    <w:rsid w:val="00C84666"/>
    <w:rsid w:val="00C8741F"/>
    <w:rsid w:val="00C9734D"/>
    <w:rsid w:val="00CC76AF"/>
    <w:rsid w:val="00CD0B93"/>
    <w:rsid w:val="00D06441"/>
    <w:rsid w:val="00D24B8E"/>
    <w:rsid w:val="00D326BC"/>
    <w:rsid w:val="00D47714"/>
    <w:rsid w:val="00D51403"/>
    <w:rsid w:val="00D64B46"/>
    <w:rsid w:val="00D6632B"/>
    <w:rsid w:val="00D67B3B"/>
    <w:rsid w:val="00D73A44"/>
    <w:rsid w:val="00D827AE"/>
    <w:rsid w:val="00D8300E"/>
    <w:rsid w:val="00D93907"/>
    <w:rsid w:val="00DA12FD"/>
    <w:rsid w:val="00DB5C83"/>
    <w:rsid w:val="00DC57CF"/>
    <w:rsid w:val="00DD2417"/>
    <w:rsid w:val="00E04E7C"/>
    <w:rsid w:val="00E424E3"/>
    <w:rsid w:val="00E439D8"/>
    <w:rsid w:val="00E47CB3"/>
    <w:rsid w:val="00EA5253"/>
    <w:rsid w:val="00EB33A1"/>
    <w:rsid w:val="00EE1A28"/>
    <w:rsid w:val="00EF719B"/>
    <w:rsid w:val="00F05A1E"/>
    <w:rsid w:val="00F06FD9"/>
    <w:rsid w:val="00F14C0B"/>
    <w:rsid w:val="00F158E9"/>
    <w:rsid w:val="00F1636B"/>
    <w:rsid w:val="00F318CE"/>
    <w:rsid w:val="00F37A3F"/>
    <w:rsid w:val="00F90E36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2025-01-07T08:19:00Z</dcterms:created>
  <dcterms:modified xsi:type="dcterms:W3CDTF">2025-01-07T08:20:00Z</dcterms:modified>
</cp:coreProperties>
</file>