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29" w:rsidRDefault="00887E69" w:rsidP="00887E69">
      <w:pPr>
        <w:jc w:val="center"/>
        <w:rPr>
          <w:b/>
          <w:sz w:val="40"/>
        </w:rPr>
      </w:pPr>
      <w:r w:rsidRPr="00887E69">
        <w:rPr>
          <w:rFonts w:hint="eastAsia"/>
          <w:b/>
          <w:sz w:val="40"/>
        </w:rPr>
        <w:t>ヘルプカード</w:t>
      </w:r>
      <w:r>
        <w:rPr>
          <w:rFonts w:hint="eastAsia"/>
          <w:b/>
          <w:sz w:val="40"/>
        </w:rPr>
        <w:t>様式</w:t>
      </w:r>
    </w:p>
    <w:p w:rsidR="00887E69" w:rsidRDefault="00887E69" w:rsidP="00887E69"/>
    <w:p w:rsidR="00887E69" w:rsidRPr="00887E69" w:rsidRDefault="00887E69" w:rsidP="00887E69">
      <w:r w:rsidRPr="00887E69">
        <w:rPr>
          <w:rFonts w:hint="eastAsia"/>
        </w:rPr>
        <w:t xml:space="preserve">　ヘルプカード</w:t>
      </w:r>
      <w:bookmarkStart w:id="0" w:name="_GoBack"/>
      <w:bookmarkEnd w:id="0"/>
      <w:r w:rsidRPr="00887E69">
        <w:rPr>
          <w:rFonts w:hint="eastAsia"/>
        </w:rPr>
        <w:t>は、各市町村や健康福祉センター等で配布しておりますが、以下の様式を切り取って使用することもできますので、ご利用ください。</w:t>
      </w:r>
    </w:p>
    <w:p w:rsidR="00887E69" w:rsidRDefault="00887E69" w:rsidP="00887E69"/>
    <w:p w:rsidR="00887E69" w:rsidRDefault="00887E69" w:rsidP="00887E69">
      <w:r>
        <w:rPr>
          <w:rFonts w:hint="eastAsia"/>
        </w:rPr>
        <w:t xml:space="preserve">　実線を山折、点線を谷折りにして、</w:t>
      </w:r>
      <w:r w:rsidR="00D748F4">
        <w:rPr>
          <w:rFonts w:hint="eastAsia"/>
        </w:rPr>
        <w:t>ご利用ください。</w:t>
      </w:r>
    </w:p>
    <w:p w:rsidR="00887E69" w:rsidRPr="00887E69" w:rsidRDefault="00887E69" w:rsidP="00887E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1787235</wp:posOffset>
                </wp:positionH>
                <wp:positionV relativeFrom="paragraph">
                  <wp:posOffset>4260273</wp:posOffset>
                </wp:positionV>
                <wp:extent cx="3060065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0F7F6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5pt,335.45pt" to="381.7pt,3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FPP7gEAABsEAAAOAAAAZHJzL2Uyb0RvYy54bWysU82O0zAQviPxDpbvNOmyrFDUdA9bLRcE&#10;FT8P4HXGjSX/yTZNei1nXgAeggNIHHmYHvY1GDtpyi5ICMTF8djfNzPf58nisteKbMEHaU1N57OS&#10;EjDcNtJsavr2zfWjp5SEyEzDlDVQ0x0Eerl8+GDRuQrObGtVA55gEhOqztW0jdFVRRF4C5qFmXVg&#10;8FJYr1nE0G+KxrMOs2tVnJXlRdFZ3zhvOYSAp6vhki5zfiGAx5dCBIhE1RR7i3n1eb1Ja7FcsGrj&#10;mWslH9tg/9CFZtJg0SnVikVG3nn5SyotubfBijjjVhdWCMkha0A18/Kemtctc5C1oDnBTTaF/5eW&#10;v9iuPZFNTc8pMUzjE91++nr77eNh/+Xw/sNh//mw/07Ok0+dCxXCr8zaj1Fwa59E98Lr9EU5pM/e&#10;7iZvoY+E4+Hj8gKf6wkl/HhXnIjOh/gMrCZpU1MlTZLNKrZ9HiIWQ+gRko6VSWuwSjbXUqkcpIGB&#10;K+XJluFTx36eWkbeHVRKsmKhHUAN7kZUylgkgYOkvIs7BUO1VyDQIhQxz13l4TzVYpyDicd6yiA6&#10;0QR2NhHLPxNHfKJCHty/IU+MXNmaOJG1NNb/rvrJIjHgjw4MupMFN7bZ5cfO1uAEZkfHvyWN+M9x&#10;pp/+6eUPAAAA//8DAFBLAwQUAAYACAAAACEAII58It8AAAALAQAADwAAAGRycy9kb3ducmV2Lnht&#10;bEyPy2rDMBBF94X+g5hCdo3sPBzHtRxCINvSxC1kqVjjR2KNjCUn7t9XhUK6nJnDnXPTzahbdsPe&#10;NoYEhNMAGFJhVEOVgM98/xoDs06Skq0hFPCNFjbZ81MqE2XudMDb0VXMh5BNpIDauS7h3BY1ammn&#10;pkPyt9L0Wjo/9hVXvbz7cN3yWRBEXMuG/IdadrirsbgeBy3gcoqW65yX+48wPpwWhR3K/OtdiMnL&#10;uH0D5nB0Dxh+9b06ZN7pbAZSlrUCZnG49KiAaBWsgXliFc0XwM5/G56l/H+H7AcAAP//AwBQSwEC&#10;LQAUAAYACAAAACEAtoM4kv4AAADhAQAAEwAAAAAAAAAAAAAAAAAAAAAAW0NvbnRlbnRfVHlwZXNd&#10;LnhtbFBLAQItABQABgAIAAAAIQA4/SH/1gAAAJQBAAALAAAAAAAAAAAAAAAAAC8BAABfcmVscy8u&#10;cmVsc1BLAQItABQABgAIAAAAIQDx+FPP7gEAABsEAAAOAAAAAAAAAAAAAAAAAC4CAABkcnMvZTJv&#10;RG9jLnhtbFBLAQItABQABgAIAAAAIQAgjnwi3wAAAAsBAAAPAAAAAAAAAAAAAAAAAEg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6188075</wp:posOffset>
            </wp:positionV>
            <wp:extent cx="3060000" cy="1934325"/>
            <wp:effectExtent l="19050" t="19050" r="26670" b="279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ヘルプカード表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" b="49755"/>
                    <a:stretch/>
                  </pic:blipFill>
                  <pic:spPr bwMode="auto">
                    <a:xfrm rot="10800000">
                      <a:off x="0" y="0"/>
                      <a:ext cx="3060000" cy="1934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2300086</wp:posOffset>
            </wp:positionV>
            <wp:extent cx="3060065" cy="3888740"/>
            <wp:effectExtent l="19050" t="19050" r="26035" b="165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ヘルプカード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38887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315595</wp:posOffset>
            </wp:positionV>
            <wp:extent cx="3060000" cy="1997298"/>
            <wp:effectExtent l="19050" t="19050" r="26670" b="222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ヘルプカード表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8899" r="499"/>
                    <a:stretch/>
                  </pic:blipFill>
                  <pic:spPr bwMode="auto">
                    <a:xfrm>
                      <a:off x="0" y="0"/>
                      <a:ext cx="3060000" cy="19972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7E69" w:rsidRPr="00887E69" w:rsidSect="00887E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69"/>
    <w:rsid w:val="00006681"/>
    <w:rsid w:val="0046146E"/>
    <w:rsid w:val="00746D45"/>
    <w:rsid w:val="00766B5F"/>
    <w:rsid w:val="00887E69"/>
    <w:rsid w:val="00B93029"/>
    <w:rsid w:val="00C25129"/>
    <w:rsid w:val="00D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94E48"/>
  <w15:chartTrackingRefBased/>
  <w15:docId w15:val="{8D69C053-CC49-45E8-8B10-2F70CD34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2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A64A-8AB6-4119-BF16-37A0972D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cp:lastPrinted>2017-08-03T00:47:00Z</cp:lastPrinted>
  <dcterms:created xsi:type="dcterms:W3CDTF">2017-08-03T00:37:00Z</dcterms:created>
  <dcterms:modified xsi:type="dcterms:W3CDTF">2017-08-08T09:11:00Z</dcterms:modified>
</cp:coreProperties>
</file>