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60" w:rsidRPr="00FF7CBF" w:rsidRDefault="004034E3" w:rsidP="002838DF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3569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別</w:t>
      </w:r>
      <w:r w:rsidRPr="00FF7C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記第</w:t>
      </w:r>
      <w:r w:rsidR="00B840C5" w:rsidRPr="00FF7C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４</w:t>
      </w:r>
      <w:r w:rsidRPr="00FF7C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号様式</w:t>
      </w:r>
    </w:p>
    <w:p w:rsidR="004034E3" w:rsidRPr="00FF7CBF" w:rsidRDefault="000C712C" w:rsidP="002838DF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7C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（元号）</w:t>
      </w:r>
      <w:r w:rsidR="009354B7" w:rsidRPr="00FF7C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年度</w:t>
      </w:r>
      <w:r w:rsidR="004034E3" w:rsidRPr="00FF7C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社会福祉施設等施設整備費補助金</w:t>
      </w:r>
      <w:r w:rsidR="00B840C5" w:rsidRPr="00FF7C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交付請求書</w:t>
      </w:r>
    </w:p>
    <w:p w:rsidR="004034E3" w:rsidRPr="00FF7CBF" w:rsidRDefault="00B57F1B" w:rsidP="002838DF">
      <w:pPr>
        <w:spacing w:line="360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9354B7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034E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4034E3" w:rsidRPr="00FF7CBF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FF7CBF" w:rsidRDefault="004034E3" w:rsidP="002838DF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千葉県知事　　　　</w:t>
      </w:r>
      <w:r w:rsidR="007370AB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様</w:t>
      </w:r>
    </w:p>
    <w:p w:rsidR="004034E3" w:rsidRPr="00FF7CBF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E3883" w:rsidRPr="00FF7CBF" w:rsidRDefault="00CE3883" w:rsidP="00CE3883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6192"/>
        </w:rPr>
        <w:t>所在</w:t>
      </w:r>
      <w:r w:rsidRPr="00FF7C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6192"/>
        </w:rPr>
        <w:t>地</w:t>
      </w:r>
    </w:p>
    <w:p w:rsidR="00CE3883" w:rsidRPr="00FF7CBF" w:rsidRDefault="00CE3883" w:rsidP="00CE3883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94A56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6193"/>
        </w:rPr>
        <w:t>法人</w:t>
      </w:r>
      <w:r w:rsidRPr="00994A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6193"/>
        </w:rPr>
        <w:t>名</w:t>
      </w:r>
    </w:p>
    <w:p w:rsidR="00CE3883" w:rsidRPr="00FF7CBF" w:rsidRDefault="00994A56" w:rsidP="00CE3883">
      <w:pPr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代表者職氏名</w:t>
      </w:r>
    </w:p>
    <w:p w:rsidR="004034E3" w:rsidRPr="00FF7CBF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FF7CBF" w:rsidRDefault="004034E3" w:rsidP="002838D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80163" w:rsidRPr="00FF7CBF" w:rsidRDefault="000C712C" w:rsidP="001E633C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1E633C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759D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日付け千葉県　　</w:t>
      </w:r>
      <w:r w:rsidR="00F5411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達</w:t>
      </w:r>
      <w:r w:rsidR="004759D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　　号で</w:t>
      </w:r>
      <w:r w:rsidR="00F5411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額の確定</w:t>
      </w:r>
      <w:r w:rsidR="004759D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のあった社会福祉施設等施設整備</w:t>
      </w:r>
      <w:r w:rsidR="00112A3D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費補助金については、</w:t>
      </w:r>
      <w:bookmarkStart w:id="0" w:name="_GoBack"/>
      <w:bookmarkEnd w:id="0"/>
      <w:r w:rsidR="004759D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千葉県補助金等交付規則（昭和３２年千葉県規則第５３号）第</w:t>
      </w:r>
      <w:r w:rsidR="001C70B8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１５</w:t>
      </w:r>
      <w:r w:rsidR="004759D3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</w:t>
      </w:r>
      <w:r w:rsidR="003448C4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次のとおり請求します。</w:t>
      </w:r>
    </w:p>
    <w:p w:rsidR="00605AFE" w:rsidRPr="00FF7CBF" w:rsidRDefault="00605AFE" w:rsidP="00605AFE">
      <w:pPr>
        <w:pStyle w:val="a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605AFE" w:rsidRPr="00FF7CBF" w:rsidRDefault="00605AFE" w:rsidP="00605AF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金　　　　　</w:t>
      </w:r>
      <w:r w:rsidR="00D40357"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F7C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832"/>
      </w:tblGrid>
      <w:tr w:rsidR="00FF7CBF" w:rsidRPr="00FF7CBF" w:rsidTr="000D09B2">
        <w:trPr>
          <w:trHeight w:val="624"/>
          <w:jc w:val="center"/>
        </w:trPr>
        <w:tc>
          <w:tcPr>
            <w:tcW w:w="2122" w:type="dxa"/>
            <w:vAlign w:val="center"/>
          </w:tcPr>
          <w:p w:rsidR="003E4431" w:rsidRPr="00FF7CBF" w:rsidRDefault="003E4431" w:rsidP="00357DB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832" w:type="dxa"/>
            <w:vAlign w:val="center"/>
          </w:tcPr>
          <w:p w:rsidR="003E4431" w:rsidRPr="00FF7CBF" w:rsidRDefault="003E4431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F7CBF" w:rsidRPr="00FF7CBF" w:rsidTr="000D09B2">
        <w:trPr>
          <w:trHeight w:val="624"/>
          <w:jc w:val="center"/>
        </w:trPr>
        <w:tc>
          <w:tcPr>
            <w:tcW w:w="2122" w:type="dxa"/>
            <w:vAlign w:val="center"/>
          </w:tcPr>
          <w:p w:rsidR="003E4431" w:rsidRPr="00FF7CBF" w:rsidRDefault="003E4431" w:rsidP="00357DB2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832" w:type="dxa"/>
            <w:vAlign w:val="center"/>
          </w:tcPr>
          <w:p w:rsidR="003E4431" w:rsidRPr="00FF7CBF" w:rsidRDefault="003E4431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F7CBF" w:rsidRPr="00FF7CBF" w:rsidTr="000D09B2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FF7CBF" w:rsidRDefault="008C2244" w:rsidP="00357DB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832" w:type="dxa"/>
            <w:vAlign w:val="center"/>
          </w:tcPr>
          <w:p w:rsidR="008C2244" w:rsidRPr="00FF7CBF" w:rsidRDefault="00F12370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</w:tr>
      <w:tr w:rsidR="00FF7CBF" w:rsidRPr="00FF7CBF" w:rsidTr="000D09B2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FF7CBF" w:rsidRDefault="008C2244" w:rsidP="00357DB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振込口座番号</w:t>
            </w:r>
          </w:p>
        </w:tc>
        <w:tc>
          <w:tcPr>
            <w:tcW w:w="3832" w:type="dxa"/>
            <w:vAlign w:val="center"/>
          </w:tcPr>
          <w:p w:rsidR="008C2244" w:rsidRPr="00FF7CBF" w:rsidRDefault="008C2244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2244" w:rsidRPr="00FF7CBF" w:rsidTr="000D09B2">
        <w:trPr>
          <w:trHeight w:val="624"/>
          <w:jc w:val="center"/>
        </w:trPr>
        <w:tc>
          <w:tcPr>
            <w:tcW w:w="2122" w:type="dxa"/>
            <w:vAlign w:val="center"/>
          </w:tcPr>
          <w:p w:rsidR="008C2244" w:rsidRPr="00FF7CBF" w:rsidRDefault="008C2244" w:rsidP="00357DB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7CB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名義人</w:t>
            </w:r>
            <w:r w:rsidR="00F12370" w:rsidRPr="00FF7CB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（カナ）</w:t>
            </w:r>
          </w:p>
        </w:tc>
        <w:tc>
          <w:tcPr>
            <w:tcW w:w="3832" w:type="dxa"/>
            <w:vAlign w:val="center"/>
          </w:tcPr>
          <w:p w:rsidR="008C2244" w:rsidRPr="00FF7CBF" w:rsidRDefault="008C2244" w:rsidP="008C224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605AFE" w:rsidRPr="00FF7CBF" w:rsidRDefault="00605AFE" w:rsidP="00605AFE">
      <w:pPr>
        <w:rPr>
          <w:color w:val="000000" w:themeColor="text1"/>
        </w:rPr>
      </w:pPr>
    </w:p>
    <w:sectPr w:rsidR="00605AFE" w:rsidRPr="00FF7CBF" w:rsidSect="009D179D">
      <w:pgSz w:w="11906" w:h="16838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7D" w:rsidRDefault="00527E7D" w:rsidP="009354B7">
      <w:r>
        <w:separator/>
      </w:r>
    </w:p>
  </w:endnote>
  <w:endnote w:type="continuationSeparator" w:id="0">
    <w:p w:rsidR="00527E7D" w:rsidRDefault="00527E7D" w:rsidP="009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7D" w:rsidRDefault="00527E7D" w:rsidP="009354B7">
      <w:r>
        <w:separator/>
      </w:r>
    </w:p>
  </w:footnote>
  <w:footnote w:type="continuationSeparator" w:id="0">
    <w:p w:rsidR="00527E7D" w:rsidRDefault="00527E7D" w:rsidP="0093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E3"/>
    <w:rsid w:val="000006AE"/>
    <w:rsid w:val="000C712C"/>
    <w:rsid w:val="000D09B2"/>
    <w:rsid w:val="00107B02"/>
    <w:rsid w:val="00112A3D"/>
    <w:rsid w:val="001208EC"/>
    <w:rsid w:val="00146080"/>
    <w:rsid w:val="00180163"/>
    <w:rsid w:val="00185A11"/>
    <w:rsid w:val="0019645D"/>
    <w:rsid w:val="001C70B8"/>
    <w:rsid w:val="001E39A0"/>
    <w:rsid w:val="001E633C"/>
    <w:rsid w:val="00220F9A"/>
    <w:rsid w:val="002838DF"/>
    <w:rsid w:val="002B5E2E"/>
    <w:rsid w:val="003448C4"/>
    <w:rsid w:val="00357DB2"/>
    <w:rsid w:val="003E0AF4"/>
    <w:rsid w:val="003E4431"/>
    <w:rsid w:val="004034E3"/>
    <w:rsid w:val="00465A09"/>
    <w:rsid w:val="004703B8"/>
    <w:rsid w:val="004759D3"/>
    <w:rsid w:val="004F14DC"/>
    <w:rsid w:val="00527E7D"/>
    <w:rsid w:val="005A6ED5"/>
    <w:rsid w:val="00605AFE"/>
    <w:rsid w:val="006235C5"/>
    <w:rsid w:val="0069498F"/>
    <w:rsid w:val="00722E59"/>
    <w:rsid w:val="007370AB"/>
    <w:rsid w:val="007C6DF4"/>
    <w:rsid w:val="00844972"/>
    <w:rsid w:val="008C2244"/>
    <w:rsid w:val="009354B7"/>
    <w:rsid w:val="009472AD"/>
    <w:rsid w:val="00994A56"/>
    <w:rsid w:val="009D179D"/>
    <w:rsid w:val="00A35694"/>
    <w:rsid w:val="00A71B9B"/>
    <w:rsid w:val="00AC3DF8"/>
    <w:rsid w:val="00B37230"/>
    <w:rsid w:val="00B57F1B"/>
    <w:rsid w:val="00B840C5"/>
    <w:rsid w:val="00C64281"/>
    <w:rsid w:val="00CA2E0D"/>
    <w:rsid w:val="00CE3883"/>
    <w:rsid w:val="00CF49E3"/>
    <w:rsid w:val="00D40357"/>
    <w:rsid w:val="00DC19B5"/>
    <w:rsid w:val="00F12370"/>
    <w:rsid w:val="00F473BF"/>
    <w:rsid w:val="00F54113"/>
    <w:rsid w:val="00F57375"/>
    <w:rsid w:val="00FE0760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126AF-FA5E-45D4-9232-33727622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0163"/>
    <w:pPr>
      <w:jc w:val="center"/>
    </w:pPr>
  </w:style>
  <w:style w:type="character" w:customStyle="1" w:styleId="a4">
    <w:name w:val="記 (文字)"/>
    <w:basedOn w:val="a0"/>
    <w:link w:val="a3"/>
    <w:uiPriority w:val="99"/>
    <w:rsid w:val="00180163"/>
  </w:style>
  <w:style w:type="paragraph" w:styleId="a5">
    <w:name w:val="Closing"/>
    <w:basedOn w:val="a"/>
    <w:link w:val="a6"/>
    <w:uiPriority w:val="99"/>
    <w:unhideWhenUsed/>
    <w:rsid w:val="00180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180163"/>
  </w:style>
  <w:style w:type="table" w:styleId="a7">
    <w:name w:val="Table Grid"/>
    <w:basedOn w:val="a1"/>
    <w:uiPriority w:val="39"/>
    <w:rsid w:val="008C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5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54B7"/>
  </w:style>
  <w:style w:type="paragraph" w:styleId="aa">
    <w:name w:val="footer"/>
    <w:basedOn w:val="a"/>
    <w:link w:val="ab"/>
    <w:uiPriority w:val="99"/>
    <w:unhideWhenUsed/>
    <w:rsid w:val="00935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2017-08-21T03:46:00Z</dcterms:created>
  <dcterms:modified xsi:type="dcterms:W3CDTF">2022-09-30T02:47:00Z</dcterms:modified>
</cp:coreProperties>
</file>