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225"/>
        <w:gridCol w:w="2225"/>
        <w:gridCol w:w="2225"/>
        <w:gridCol w:w="2225"/>
        <w:gridCol w:w="2225"/>
      </w:tblGrid>
      <w:tr w:rsidR="005213E3" w14:paraId="5A41521C" w14:textId="77777777" w:rsidTr="00BB351B">
        <w:tc>
          <w:tcPr>
            <w:tcW w:w="2225" w:type="dxa"/>
          </w:tcPr>
          <w:p w14:paraId="299EB1A9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  <w:p w14:paraId="481257FE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25" w:type="dxa"/>
            <w:gridSpan w:val="5"/>
          </w:tcPr>
          <w:p w14:paraId="02C67C93" w14:textId="77777777" w:rsidR="005213E3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工事期間約４．５ヶ月</w:t>
            </w:r>
          </w:p>
          <w:p w14:paraId="13A5C9F4" w14:textId="4D11D3F4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4D6FDB">
              <w:rPr>
                <w:rFonts w:ascii="ＭＳ ゴシック" w:eastAsia="ＭＳ ゴシック" w:hAnsi="ＭＳ ゴシック" w:hint="eastAsia"/>
              </w:rPr>
              <w:t xml:space="preserve"> １０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月　　　　　　　</w:t>
            </w:r>
            <w:r w:rsidR="004D6FDB">
              <w:rPr>
                <w:rFonts w:ascii="ＭＳ ゴシック" w:eastAsia="ＭＳ ゴシック" w:hAnsi="ＭＳ ゴシック" w:hint="eastAsia"/>
              </w:rPr>
              <w:t xml:space="preserve"> １１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月　　　　　　　</w:t>
            </w:r>
            <w:r w:rsidR="004D6FDB">
              <w:rPr>
                <w:rFonts w:ascii="ＭＳ ゴシック" w:eastAsia="ＭＳ ゴシック" w:hAnsi="ＭＳ ゴシック" w:hint="eastAsia"/>
              </w:rPr>
              <w:t xml:space="preserve"> １２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月　　　　　　　　</w:t>
            </w:r>
            <w:r w:rsidR="004D6FDB">
              <w:rPr>
                <w:rFonts w:ascii="ＭＳ ゴシック" w:eastAsia="ＭＳ ゴシック" w:hAnsi="ＭＳ ゴシック" w:hint="eastAsia"/>
              </w:rPr>
              <w:t>１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月　　　　　　　　</w:t>
            </w:r>
            <w:r w:rsidR="004D6FDB">
              <w:rPr>
                <w:rFonts w:ascii="ＭＳ ゴシック" w:eastAsia="ＭＳ ゴシック" w:hAnsi="ＭＳ ゴシック" w:hint="eastAsia"/>
              </w:rPr>
              <w:t xml:space="preserve"> ２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月　　　　　</w:t>
            </w:r>
          </w:p>
        </w:tc>
      </w:tr>
      <w:tr w:rsidR="005213E3" w14:paraId="43912780" w14:textId="77777777" w:rsidTr="00BB351B">
        <w:tc>
          <w:tcPr>
            <w:tcW w:w="2225" w:type="dxa"/>
          </w:tcPr>
          <w:p w14:paraId="16F7DD0F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準備</w:t>
            </w:r>
          </w:p>
          <w:p w14:paraId="3DE8369B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1083ADF4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225" w:type="dxa"/>
          </w:tcPr>
          <w:p w14:paraId="26B534B8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10B450D6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708DDAFC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0D16ED10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213E3" w14:paraId="2C429214" w14:textId="77777777" w:rsidTr="00BB351B">
        <w:tc>
          <w:tcPr>
            <w:tcW w:w="2225" w:type="dxa"/>
          </w:tcPr>
          <w:p w14:paraId="32A5252E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仮設工事</w:t>
            </w:r>
          </w:p>
          <w:p w14:paraId="04901AB9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275DE9D9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225" w:type="dxa"/>
          </w:tcPr>
          <w:p w14:paraId="58E0FDFA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4A7C38FC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1AA2FB3C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798CDE8C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213E3" w14:paraId="2CE3B4D8" w14:textId="77777777" w:rsidTr="00BB351B">
        <w:tc>
          <w:tcPr>
            <w:tcW w:w="2225" w:type="dxa"/>
          </w:tcPr>
          <w:p w14:paraId="10EACE6D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土工事</w:t>
            </w:r>
          </w:p>
          <w:p w14:paraId="1AFDF82D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1C26A241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　</w:t>
            </w:r>
          </w:p>
        </w:tc>
        <w:tc>
          <w:tcPr>
            <w:tcW w:w="2225" w:type="dxa"/>
          </w:tcPr>
          <w:p w14:paraId="112B4B2B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44EF62E6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2EB1E6D3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79F0FB40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213E3" w14:paraId="05C980E4" w14:textId="77777777" w:rsidTr="00BB351B">
        <w:tc>
          <w:tcPr>
            <w:tcW w:w="2225" w:type="dxa"/>
          </w:tcPr>
          <w:p w14:paraId="369DA034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基礎工事</w:t>
            </w:r>
          </w:p>
          <w:p w14:paraId="5817CDA5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24391C38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3DFC4BB0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</w:t>
            </w:r>
          </w:p>
        </w:tc>
        <w:tc>
          <w:tcPr>
            <w:tcW w:w="2225" w:type="dxa"/>
          </w:tcPr>
          <w:p w14:paraId="12F07362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2D874547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397983FE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213E3" w14:paraId="33B97E03" w14:textId="77777777" w:rsidTr="00BB351B">
        <w:tc>
          <w:tcPr>
            <w:tcW w:w="2225" w:type="dxa"/>
          </w:tcPr>
          <w:p w14:paraId="1E626799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木軸組工事</w:t>
            </w:r>
          </w:p>
          <w:p w14:paraId="402D17F9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1CFD7890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4306DC44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　</w:t>
            </w:r>
          </w:p>
        </w:tc>
        <w:tc>
          <w:tcPr>
            <w:tcW w:w="2225" w:type="dxa"/>
          </w:tcPr>
          <w:p w14:paraId="793D0021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　　　　</w:t>
            </w:r>
          </w:p>
        </w:tc>
        <w:tc>
          <w:tcPr>
            <w:tcW w:w="2225" w:type="dxa"/>
          </w:tcPr>
          <w:p w14:paraId="343AF39E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54A0B12A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213E3" w14:paraId="4B417FA6" w14:textId="77777777" w:rsidTr="00BB351B">
        <w:tc>
          <w:tcPr>
            <w:tcW w:w="2225" w:type="dxa"/>
          </w:tcPr>
          <w:p w14:paraId="6E240630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建具工事</w:t>
            </w:r>
          </w:p>
          <w:p w14:paraId="770E5C1D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7CF0CE53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3D2847DB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4D596038" w14:textId="77777777" w:rsidR="005213E3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</w:t>
            </w:r>
          </w:p>
        </w:tc>
        <w:tc>
          <w:tcPr>
            <w:tcW w:w="2225" w:type="dxa"/>
          </w:tcPr>
          <w:p w14:paraId="78CD1F01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702B6152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213E3" w14:paraId="33F4AEFA" w14:textId="77777777" w:rsidTr="00BB351B">
        <w:tc>
          <w:tcPr>
            <w:tcW w:w="2225" w:type="dxa"/>
          </w:tcPr>
          <w:p w14:paraId="2ACADCB2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屋根・外壁工事</w:t>
            </w:r>
          </w:p>
          <w:p w14:paraId="438166E4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56550494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169D941C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3647B0B1" w14:textId="77777777" w:rsidR="005213E3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</w:t>
            </w:r>
          </w:p>
        </w:tc>
        <w:tc>
          <w:tcPr>
            <w:tcW w:w="2225" w:type="dxa"/>
          </w:tcPr>
          <w:p w14:paraId="77524AD1" w14:textId="77777777" w:rsidR="005213E3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</w:t>
            </w:r>
          </w:p>
        </w:tc>
        <w:tc>
          <w:tcPr>
            <w:tcW w:w="2225" w:type="dxa"/>
          </w:tcPr>
          <w:p w14:paraId="2B0D2FEF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213E3" w14:paraId="79F78BF6" w14:textId="77777777" w:rsidTr="00BB351B">
        <w:tc>
          <w:tcPr>
            <w:tcW w:w="2225" w:type="dxa"/>
          </w:tcPr>
          <w:p w14:paraId="4CE98DC7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内装工事</w:t>
            </w:r>
          </w:p>
          <w:p w14:paraId="36F0E6C8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52D2582D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6A8DA829" w14:textId="77777777" w:rsidR="005213E3" w:rsidRPr="00BB351B" w:rsidRDefault="005213E3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577929B9" w14:textId="77777777" w:rsidR="005213E3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  <w:tc>
          <w:tcPr>
            <w:tcW w:w="2225" w:type="dxa"/>
          </w:tcPr>
          <w:p w14:paraId="5E428F92" w14:textId="77777777" w:rsidR="005213E3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　　　　</w:t>
            </w:r>
          </w:p>
        </w:tc>
        <w:tc>
          <w:tcPr>
            <w:tcW w:w="2225" w:type="dxa"/>
          </w:tcPr>
          <w:p w14:paraId="3A8ACD6C" w14:textId="77777777" w:rsidR="005213E3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</w:t>
            </w:r>
          </w:p>
        </w:tc>
      </w:tr>
      <w:tr w:rsidR="00306126" w14:paraId="041E9800" w14:textId="77777777" w:rsidTr="00BB351B">
        <w:tc>
          <w:tcPr>
            <w:tcW w:w="2225" w:type="dxa"/>
          </w:tcPr>
          <w:p w14:paraId="28C15381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電気設備工事</w:t>
            </w:r>
          </w:p>
          <w:p w14:paraId="1BAD4E83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62A9B87A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241705B3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224274A7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  <w:tc>
          <w:tcPr>
            <w:tcW w:w="2225" w:type="dxa"/>
          </w:tcPr>
          <w:p w14:paraId="6A81EF3A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　　　　</w:t>
            </w:r>
          </w:p>
        </w:tc>
        <w:tc>
          <w:tcPr>
            <w:tcW w:w="2225" w:type="dxa"/>
          </w:tcPr>
          <w:p w14:paraId="15C365A1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</w:t>
            </w:r>
          </w:p>
        </w:tc>
      </w:tr>
      <w:tr w:rsidR="00306126" w14:paraId="1477CC6A" w14:textId="77777777" w:rsidTr="00BB351B">
        <w:tc>
          <w:tcPr>
            <w:tcW w:w="2225" w:type="dxa"/>
          </w:tcPr>
          <w:p w14:paraId="24B9E88E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給排水工事</w:t>
            </w:r>
          </w:p>
          <w:p w14:paraId="0B1B5E0A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33F35FEE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1AB3ED14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039AD3EA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</w:t>
            </w:r>
            <w:r w:rsidRPr="00BB351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  <w:tc>
          <w:tcPr>
            <w:tcW w:w="2225" w:type="dxa"/>
          </w:tcPr>
          <w:p w14:paraId="65C05B99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　　　　</w:t>
            </w:r>
          </w:p>
        </w:tc>
        <w:tc>
          <w:tcPr>
            <w:tcW w:w="2225" w:type="dxa"/>
          </w:tcPr>
          <w:p w14:paraId="1F86E123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</w:t>
            </w:r>
          </w:p>
        </w:tc>
      </w:tr>
      <w:tr w:rsidR="00306126" w14:paraId="4E3E5E56" w14:textId="77777777" w:rsidTr="00BB351B">
        <w:tc>
          <w:tcPr>
            <w:tcW w:w="2225" w:type="dxa"/>
          </w:tcPr>
          <w:p w14:paraId="52E9CA09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空調設備工事</w:t>
            </w:r>
          </w:p>
          <w:p w14:paraId="6DF898B4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75071EA2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2D2F26C3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04EECEB3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</w:t>
            </w:r>
          </w:p>
        </w:tc>
        <w:tc>
          <w:tcPr>
            <w:tcW w:w="2225" w:type="dxa"/>
          </w:tcPr>
          <w:p w14:paraId="587C63EB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　　　　</w:t>
            </w:r>
          </w:p>
        </w:tc>
        <w:tc>
          <w:tcPr>
            <w:tcW w:w="2225" w:type="dxa"/>
          </w:tcPr>
          <w:p w14:paraId="371225BC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</w:t>
            </w:r>
          </w:p>
        </w:tc>
      </w:tr>
      <w:tr w:rsidR="00306126" w14:paraId="7FECDA18" w14:textId="77777777" w:rsidTr="00C2431C">
        <w:trPr>
          <w:trHeight w:val="351"/>
        </w:trPr>
        <w:tc>
          <w:tcPr>
            <w:tcW w:w="2225" w:type="dxa"/>
          </w:tcPr>
          <w:p w14:paraId="49B5D631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>その他工事</w:t>
            </w:r>
          </w:p>
          <w:p w14:paraId="5FE7048B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3CA6342B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4F2C3022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6D3F725F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25" w:type="dxa"/>
          </w:tcPr>
          <w:p w14:paraId="3613A78A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  <w:u w:val="thick"/>
              </w:rPr>
            </w:pPr>
            <w:r w:rsidRPr="00BB351B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　</w:t>
            </w:r>
          </w:p>
        </w:tc>
        <w:tc>
          <w:tcPr>
            <w:tcW w:w="2225" w:type="dxa"/>
          </w:tcPr>
          <w:p w14:paraId="2B0F2AE2" w14:textId="77777777" w:rsidR="00306126" w:rsidRPr="00BB351B" w:rsidRDefault="00306126" w:rsidP="00BB351B">
            <w:pPr>
              <w:rPr>
                <w:rFonts w:ascii="ＭＳ ゴシック" w:eastAsia="ＭＳ ゴシック" w:hAnsi="ＭＳ ゴシック"/>
              </w:rPr>
            </w:pPr>
            <w:r w:rsidRPr="00BB351B">
              <w:rPr>
                <w:rFonts w:ascii="ＭＳ ゴシック" w:eastAsia="ＭＳ ゴシック" w:hAnsi="ＭＳ ゴシック" w:hint="eastAsia"/>
                <w:u w:val="thick"/>
              </w:rPr>
              <w:t xml:space="preserve">　　　　</w:t>
            </w:r>
          </w:p>
        </w:tc>
      </w:tr>
    </w:tbl>
    <w:p w14:paraId="3C77BB30" w14:textId="77777777" w:rsidR="00430AEF" w:rsidRPr="00306126" w:rsidRDefault="003176A7" w:rsidP="00D8211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noProof/>
        </w:rPr>
        <w:pict w14:anchorId="5854ECA3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left:0;text-align:left;margin-left:.8pt;margin-top:-46.9pt;width:260.5pt;height:28.65pt;z-index:251657728;visibility:visible;mso-wrap-distance-top:3.6pt;mso-wrap-distance-bottom:3.6pt;mso-position-horizontal-relative:text;mso-position-vertical-relative:text;mso-width-relative:margin;mso-height-relative:margin">
            <v:textbox>
              <w:txbxContent>
                <w:p w14:paraId="016C6F0A" w14:textId="77777777" w:rsidR="00D82111" w:rsidRPr="00D82111" w:rsidRDefault="00D82111" w:rsidP="00D82111">
                  <w:pPr>
                    <w:jc w:val="center"/>
                    <w:rPr>
                      <w:b/>
                      <w:color w:val="FF0000"/>
                      <w:sz w:val="24"/>
                    </w:rPr>
                  </w:pPr>
                  <w:r w:rsidRPr="00D82111">
                    <w:rPr>
                      <w:rFonts w:hint="eastAsia"/>
                      <w:b/>
                      <w:color w:val="FF0000"/>
                      <w:sz w:val="24"/>
                    </w:rPr>
                    <w:t>設計業者等が作成したものを提出すること</w:t>
                  </w:r>
                </w:p>
              </w:txbxContent>
            </v:textbox>
          </v:shape>
        </w:pict>
      </w:r>
      <w:r w:rsidR="00306126" w:rsidRPr="00306126">
        <w:rPr>
          <w:rFonts w:ascii="ＭＳ ゴシック" w:eastAsia="ＭＳ ゴシック" w:hAnsi="ＭＳ ゴシック" w:hint="eastAsia"/>
          <w:sz w:val="32"/>
          <w:szCs w:val="32"/>
        </w:rPr>
        <w:t>工事工程表</w:t>
      </w:r>
      <w:r w:rsidR="00D82111">
        <w:rPr>
          <w:rFonts w:ascii="ＭＳ ゴシック" w:eastAsia="ＭＳ ゴシック" w:hAnsi="ＭＳ ゴシック" w:hint="eastAsia"/>
          <w:sz w:val="32"/>
          <w:szCs w:val="32"/>
        </w:rPr>
        <w:t>（見本</w:t>
      </w:r>
      <w:r w:rsidR="00CD304E"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sectPr w:rsidR="00430AEF" w:rsidRPr="00306126" w:rsidSect="005213E3">
      <w:pgSz w:w="16838" w:h="11906" w:orient="landscape" w:code="9"/>
      <w:pgMar w:top="1418" w:right="1985" w:bottom="1134" w:left="170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EBE1" w14:textId="77777777" w:rsidR="003176A7" w:rsidRDefault="003176A7" w:rsidP="006D6FC2">
      <w:r>
        <w:separator/>
      </w:r>
    </w:p>
  </w:endnote>
  <w:endnote w:type="continuationSeparator" w:id="0">
    <w:p w14:paraId="5B2A6222" w14:textId="77777777" w:rsidR="003176A7" w:rsidRDefault="003176A7" w:rsidP="006D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CCC7B" w14:textId="77777777" w:rsidR="003176A7" w:rsidRDefault="003176A7" w:rsidP="006D6FC2">
      <w:r>
        <w:separator/>
      </w:r>
    </w:p>
  </w:footnote>
  <w:footnote w:type="continuationSeparator" w:id="0">
    <w:p w14:paraId="4263DD03" w14:textId="77777777" w:rsidR="003176A7" w:rsidRDefault="003176A7" w:rsidP="006D6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13E3"/>
    <w:rsid w:val="00013AA7"/>
    <w:rsid w:val="0018320F"/>
    <w:rsid w:val="00306126"/>
    <w:rsid w:val="003176A7"/>
    <w:rsid w:val="003D1DE9"/>
    <w:rsid w:val="00430AEF"/>
    <w:rsid w:val="004D6FDB"/>
    <w:rsid w:val="005213E3"/>
    <w:rsid w:val="00536F2D"/>
    <w:rsid w:val="006D6FC2"/>
    <w:rsid w:val="007168AB"/>
    <w:rsid w:val="00857540"/>
    <w:rsid w:val="008F28E6"/>
    <w:rsid w:val="00BB351B"/>
    <w:rsid w:val="00C2431C"/>
    <w:rsid w:val="00C24489"/>
    <w:rsid w:val="00C3070E"/>
    <w:rsid w:val="00CD304E"/>
    <w:rsid w:val="00D8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4D98805"/>
  <w15:chartTrackingRefBased/>
  <w15:docId w15:val="{352145AA-04F9-4A43-9C24-B5DACA77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13E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D304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FC2"/>
    <w:rPr>
      <w:kern w:val="2"/>
      <w:sz w:val="21"/>
      <w:szCs w:val="24"/>
    </w:rPr>
  </w:style>
  <w:style w:type="paragraph" w:styleId="a7">
    <w:name w:val="footer"/>
    <w:basedOn w:val="a"/>
    <w:link w:val="a8"/>
    <w:rsid w:val="006D6F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F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2015-05-27T07:04:00Z</cp:lastPrinted>
  <dcterms:created xsi:type="dcterms:W3CDTF">2026-06-30T04:14:00Z</dcterms:created>
  <dcterms:modified xsi:type="dcterms:W3CDTF">2026-06-30T04:15:00Z</dcterms:modified>
</cp:coreProperties>
</file>