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189"/>
        <w:gridCol w:w="2189"/>
        <w:gridCol w:w="2189"/>
        <w:gridCol w:w="2189"/>
        <w:gridCol w:w="2189"/>
      </w:tblGrid>
      <w:tr w:rsidR="005213E3" w14:paraId="05A80F8A" w14:textId="77777777" w:rsidTr="00BB351B">
        <w:tc>
          <w:tcPr>
            <w:tcW w:w="2225" w:type="dxa"/>
          </w:tcPr>
          <w:p w14:paraId="277CC4EA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  <w:p w14:paraId="789B07D7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5" w:type="dxa"/>
            <w:gridSpan w:val="5"/>
          </w:tcPr>
          <w:p w14:paraId="6E88C434" w14:textId="77777777" w:rsidR="005213E3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工事期間約４．５ヶ月</w:t>
            </w:r>
          </w:p>
          <w:p w14:paraId="0FDBFDE6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１１月　　　　　　　１２月　　　　　　　　１月　　　　　　　　　２月　　　　　　　　　３月　　　　　</w:t>
            </w:r>
          </w:p>
        </w:tc>
      </w:tr>
      <w:tr w:rsidR="005213E3" w14:paraId="06A84197" w14:textId="77777777" w:rsidTr="00BB351B">
        <w:tc>
          <w:tcPr>
            <w:tcW w:w="2225" w:type="dxa"/>
          </w:tcPr>
          <w:p w14:paraId="1B68D057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準備</w:t>
            </w:r>
          </w:p>
          <w:p w14:paraId="1F0D5DB8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5ED11397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</w:t>
            </w:r>
            <w:r w:rsidRPr="00BB351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225" w:type="dxa"/>
          </w:tcPr>
          <w:p w14:paraId="15E96718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3624B206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38CE73C3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633BC2AD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13E3" w14:paraId="3CA7657C" w14:textId="77777777" w:rsidTr="00BB351B">
        <w:tc>
          <w:tcPr>
            <w:tcW w:w="2225" w:type="dxa"/>
          </w:tcPr>
          <w:p w14:paraId="7FE8F00E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仮設工事</w:t>
            </w:r>
          </w:p>
          <w:p w14:paraId="264E3DC0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22A3C18C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</w:t>
            </w:r>
            <w:r w:rsidRPr="00BB351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225" w:type="dxa"/>
          </w:tcPr>
          <w:p w14:paraId="7F44E6AE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1152A4B7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2A85AB91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65139E29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13E3" w14:paraId="55B2FB8B" w14:textId="77777777" w:rsidTr="00BB351B">
        <w:tc>
          <w:tcPr>
            <w:tcW w:w="2225" w:type="dxa"/>
          </w:tcPr>
          <w:p w14:paraId="7CED10AC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土工事</w:t>
            </w:r>
          </w:p>
          <w:p w14:paraId="2DA59364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44143560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</w:t>
            </w:r>
          </w:p>
        </w:tc>
        <w:tc>
          <w:tcPr>
            <w:tcW w:w="2225" w:type="dxa"/>
          </w:tcPr>
          <w:p w14:paraId="565079BE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685B4E01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11CC705B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6AFF0D6D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13E3" w14:paraId="6F8C1D0B" w14:textId="77777777" w:rsidTr="00BB351B">
        <w:tc>
          <w:tcPr>
            <w:tcW w:w="2225" w:type="dxa"/>
          </w:tcPr>
          <w:p w14:paraId="4E68E188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基礎工事</w:t>
            </w:r>
          </w:p>
          <w:p w14:paraId="28A0F6AC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4223FD46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79B849A2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</w:t>
            </w:r>
          </w:p>
        </w:tc>
        <w:tc>
          <w:tcPr>
            <w:tcW w:w="2225" w:type="dxa"/>
          </w:tcPr>
          <w:p w14:paraId="2DEDB893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13CEA876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7A216E29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13E3" w14:paraId="34F657C4" w14:textId="77777777" w:rsidTr="00BB351B">
        <w:tc>
          <w:tcPr>
            <w:tcW w:w="2225" w:type="dxa"/>
          </w:tcPr>
          <w:p w14:paraId="6D431C77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木軸組工事</w:t>
            </w:r>
          </w:p>
          <w:p w14:paraId="42A7E99B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3EB9BA32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7628F6AA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</w:t>
            </w:r>
          </w:p>
        </w:tc>
        <w:tc>
          <w:tcPr>
            <w:tcW w:w="2225" w:type="dxa"/>
          </w:tcPr>
          <w:p w14:paraId="1C8BC42E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　　　</w:t>
            </w:r>
          </w:p>
        </w:tc>
        <w:tc>
          <w:tcPr>
            <w:tcW w:w="2225" w:type="dxa"/>
          </w:tcPr>
          <w:p w14:paraId="38F1EC42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340167C2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13E3" w14:paraId="52FA6927" w14:textId="77777777" w:rsidTr="00BB351B">
        <w:tc>
          <w:tcPr>
            <w:tcW w:w="2225" w:type="dxa"/>
          </w:tcPr>
          <w:p w14:paraId="6991CF52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建具工事</w:t>
            </w:r>
          </w:p>
          <w:p w14:paraId="19CB63D1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2AC11966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4CF83B0A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69FDD86E" w14:textId="77777777" w:rsidR="005213E3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　</w:t>
            </w:r>
          </w:p>
        </w:tc>
        <w:tc>
          <w:tcPr>
            <w:tcW w:w="2225" w:type="dxa"/>
          </w:tcPr>
          <w:p w14:paraId="4A64E015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1AF56397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13E3" w14:paraId="5FAACD36" w14:textId="77777777" w:rsidTr="00BB351B">
        <w:tc>
          <w:tcPr>
            <w:tcW w:w="2225" w:type="dxa"/>
          </w:tcPr>
          <w:p w14:paraId="6BA0DA14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屋根・外壁工事</w:t>
            </w:r>
          </w:p>
          <w:p w14:paraId="14DB1419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339ECD0A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6E2CB6D2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446E8D5A" w14:textId="77777777" w:rsidR="005213E3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　</w:t>
            </w:r>
          </w:p>
        </w:tc>
        <w:tc>
          <w:tcPr>
            <w:tcW w:w="2225" w:type="dxa"/>
          </w:tcPr>
          <w:p w14:paraId="6031814C" w14:textId="77777777" w:rsidR="005213E3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</w:t>
            </w:r>
          </w:p>
        </w:tc>
        <w:tc>
          <w:tcPr>
            <w:tcW w:w="2225" w:type="dxa"/>
          </w:tcPr>
          <w:p w14:paraId="663A2503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13E3" w14:paraId="6FBE7610" w14:textId="77777777" w:rsidTr="00BB351B">
        <w:tc>
          <w:tcPr>
            <w:tcW w:w="2225" w:type="dxa"/>
          </w:tcPr>
          <w:p w14:paraId="368F8AC0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内装工事</w:t>
            </w:r>
          </w:p>
          <w:p w14:paraId="3BCAC470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6CDECA9C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3A0FBF47" w14:textId="77777777" w:rsidR="005213E3" w:rsidRPr="00BB351B" w:rsidRDefault="005213E3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0929E355" w14:textId="77777777" w:rsidR="005213E3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</w:t>
            </w:r>
            <w:r w:rsidRPr="00BB351B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2225" w:type="dxa"/>
          </w:tcPr>
          <w:p w14:paraId="2702F3DF" w14:textId="77777777" w:rsidR="005213E3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　　　</w:t>
            </w:r>
          </w:p>
        </w:tc>
        <w:tc>
          <w:tcPr>
            <w:tcW w:w="2225" w:type="dxa"/>
          </w:tcPr>
          <w:p w14:paraId="37526A22" w14:textId="77777777" w:rsidR="005213E3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</w:t>
            </w:r>
          </w:p>
        </w:tc>
      </w:tr>
      <w:tr w:rsidR="00306126" w14:paraId="5F71A33F" w14:textId="77777777" w:rsidTr="00BB351B">
        <w:tc>
          <w:tcPr>
            <w:tcW w:w="2225" w:type="dxa"/>
          </w:tcPr>
          <w:p w14:paraId="78C42A3D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電気設備工事</w:t>
            </w:r>
          </w:p>
          <w:p w14:paraId="18954BB1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32857D93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462F33B0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1BDEC520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</w:t>
            </w:r>
            <w:r w:rsidRPr="00BB351B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2225" w:type="dxa"/>
          </w:tcPr>
          <w:p w14:paraId="4C3D1C77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　　　</w:t>
            </w:r>
          </w:p>
        </w:tc>
        <w:tc>
          <w:tcPr>
            <w:tcW w:w="2225" w:type="dxa"/>
          </w:tcPr>
          <w:p w14:paraId="5F79D1C7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</w:t>
            </w:r>
          </w:p>
        </w:tc>
      </w:tr>
      <w:tr w:rsidR="00306126" w14:paraId="081891EC" w14:textId="77777777" w:rsidTr="00BB351B">
        <w:tc>
          <w:tcPr>
            <w:tcW w:w="2225" w:type="dxa"/>
          </w:tcPr>
          <w:p w14:paraId="25908D91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給排水工事</w:t>
            </w:r>
          </w:p>
          <w:p w14:paraId="3593B9CF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7F4C14A2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24C09446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0B04FA01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</w:t>
            </w:r>
            <w:r w:rsidRPr="00BB351B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2225" w:type="dxa"/>
          </w:tcPr>
          <w:p w14:paraId="58F7B128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　　　</w:t>
            </w:r>
          </w:p>
        </w:tc>
        <w:tc>
          <w:tcPr>
            <w:tcW w:w="2225" w:type="dxa"/>
          </w:tcPr>
          <w:p w14:paraId="31543F99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</w:t>
            </w:r>
          </w:p>
        </w:tc>
      </w:tr>
      <w:tr w:rsidR="00306126" w14:paraId="0A3B8A76" w14:textId="77777777" w:rsidTr="00BB351B">
        <w:tc>
          <w:tcPr>
            <w:tcW w:w="2225" w:type="dxa"/>
          </w:tcPr>
          <w:p w14:paraId="31A2CD32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空調設備工事</w:t>
            </w:r>
          </w:p>
          <w:p w14:paraId="4DA6D56C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14567D68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5515CB35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40219495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　</w:t>
            </w:r>
          </w:p>
        </w:tc>
        <w:tc>
          <w:tcPr>
            <w:tcW w:w="2225" w:type="dxa"/>
          </w:tcPr>
          <w:p w14:paraId="634DFA48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　　　</w:t>
            </w:r>
          </w:p>
        </w:tc>
        <w:tc>
          <w:tcPr>
            <w:tcW w:w="2225" w:type="dxa"/>
          </w:tcPr>
          <w:p w14:paraId="41879A69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</w:t>
            </w:r>
          </w:p>
        </w:tc>
      </w:tr>
      <w:tr w:rsidR="00306126" w14:paraId="06CD893E" w14:textId="77777777" w:rsidTr="00C2431C">
        <w:trPr>
          <w:trHeight w:val="351"/>
        </w:trPr>
        <w:tc>
          <w:tcPr>
            <w:tcW w:w="2225" w:type="dxa"/>
          </w:tcPr>
          <w:p w14:paraId="293B7BF4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>その他工事</w:t>
            </w:r>
          </w:p>
          <w:p w14:paraId="6A0F041F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5D1E1A36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66E07A9B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4CCC8937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5" w:type="dxa"/>
          </w:tcPr>
          <w:p w14:paraId="5DB8D4F3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  <w:u w:val="thick"/>
              </w:rPr>
            </w:pPr>
            <w:r w:rsidRPr="00BB351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　</w:t>
            </w:r>
          </w:p>
        </w:tc>
        <w:tc>
          <w:tcPr>
            <w:tcW w:w="2225" w:type="dxa"/>
          </w:tcPr>
          <w:p w14:paraId="16CE638B" w14:textId="77777777" w:rsidR="00306126" w:rsidRPr="00BB351B" w:rsidRDefault="00306126" w:rsidP="00BB351B">
            <w:pPr>
              <w:rPr>
                <w:rFonts w:ascii="ＭＳ ゴシック" w:eastAsia="ＭＳ ゴシック" w:hAnsi="ＭＳ ゴシック"/>
              </w:rPr>
            </w:pPr>
            <w:r w:rsidRPr="00BB351B">
              <w:rPr>
                <w:rFonts w:ascii="ＭＳ ゴシック" w:eastAsia="ＭＳ ゴシック" w:hAnsi="ＭＳ ゴシック" w:hint="eastAsia"/>
                <w:u w:val="thick"/>
              </w:rPr>
              <w:t xml:space="preserve">　　　　</w:t>
            </w:r>
          </w:p>
        </w:tc>
      </w:tr>
    </w:tbl>
    <w:p w14:paraId="1616B66A" w14:textId="6E47D730" w:rsidR="00430AEF" w:rsidRPr="00306126" w:rsidRDefault="00860597" w:rsidP="00D8211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060BE67" wp14:editId="4014853A">
                <wp:simplePos x="0" y="0"/>
                <wp:positionH relativeFrom="column">
                  <wp:posOffset>10160</wp:posOffset>
                </wp:positionH>
                <wp:positionV relativeFrom="paragraph">
                  <wp:posOffset>-595630</wp:posOffset>
                </wp:positionV>
                <wp:extent cx="3308350" cy="363855"/>
                <wp:effectExtent l="13970" t="9525" r="11430" b="7620"/>
                <wp:wrapNone/>
                <wp:docPr id="1607004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9435" w14:textId="77777777" w:rsidR="00D82111" w:rsidRPr="00D82111" w:rsidRDefault="00D82111" w:rsidP="00D8211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D8211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設計業者等が作成したものを提出すること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B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pt;margin-top:-46.9pt;width:260.5pt;height:28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">
                <v:textbox>
                  <w:txbxContent>
                    <w:p w14:paraId="22109435" w14:textId="77777777" w:rsidR="00D82111" w:rsidRPr="00D82111" w:rsidRDefault="00D82111" w:rsidP="00D82111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D8211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設計業者等が作成したものを提出すること</w:t>
                      </w:r>
                    </w:p>
                  </w:txbxContent>
                </v:textbox>
              </v:shape>
            </w:pict>
          </mc:Fallback>
        </mc:AlternateContent>
      </w:r>
      <w:r w:rsidR="00306126" w:rsidRPr="00306126">
        <w:rPr>
          <w:rFonts w:ascii="ＭＳ ゴシック" w:eastAsia="ＭＳ ゴシック" w:hAnsi="ＭＳ ゴシック" w:hint="eastAsia"/>
          <w:sz w:val="32"/>
          <w:szCs w:val="32"/>
        </w:rPr>
        <w:t>工事工程表</w:t>
      </w:r>
      <w:r w:rsidR="00D82111">
        <w:rPr>
          <w:rFonts w:ascii="ＭＳ ゴシック" w:eastAsia="ＭＳ ゴシック" w:hAnsi="ＭＳ ゴシック" w:hint="eastAsia"/>
          <w:sz w:val="32"/>
          <w:szCs w:val="32"/>
        </w:rPr>
        <w:t>（見本</w:t>
      </w:r>
      <w:r w:rsidR="00CD304E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sectPr w:rsidR="00430AEF" w:rsidRPr="00306126" w:rsidSect="005213E3">
      <w:pgSz w:w="16838" w:h="11906" w:orient="landscape" w:code="9"/>
      <w:pgMar w:top="1418" w:right="1985" w:bottom="1134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C5EAD" w14:textId="77777777" w:rsidR="00857540" w:rsidRDefault="00857540" w:rsidP="006D6FC2">
      <w:r>
        <w:separator/>
      </w:r>
    </w:p>
  </w:endnote>
  <w:endnote w:type="continuationSeparator" w:id="0">
    <w:p w14:paraId="50090ED4" w14:textId="77777777" w:rsidR="00857540" w:rsidRDefault="00857540" w:rsidP="006D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2688A" w14:textId="77777777" w:rsidR="00857540" w:rsidRDefault="00857540" w:rsidP="006D6FC2">
      <w:r>
        <w:separator/>
      </w:r>
    </w:p>
  </w:footnote>
  <w:footnote w:type="continuationSeparator" w:id="0">
    <w:p w14:paraId="10ADC2F2" w14:textId="77777777" w:rsidR="00857540" w:rsidRDefault="00857540" w:rsidP="006D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3"/>
    <w:rsid w:val="00013AA7"/>
    <w:rsid w:val="0018320F"/>
    <w:rsid w:val="00306126"/>
    <w:rsid w:val="00430AEF"/>
    <w:rsid w:val="005213E3"/>
    <w:rsid w:val="006D6FC2"/>
    <w:rsid w:val="007168AB"/>
    <w:rsid w:val="007C5FFB"/>
    <w:rsid w:val="00857540"/>
    <w:rsid w:val="00860597"/>
    <w:rsid w:val="008F28E6"/>
    <w:rsid w:val="00A06A7D"/>
    <w:rsid w:val="00B21BD4"/>
    <w:rsid w:val="00BB351B"/>
    <w:rsid w:val="00C2431C"/>
    <w:rsid w:val="00C3070E"/>
    <w:rsid w:val="00C7643F"/>
    <w:rsid w:val="00CD304E"/>
    <w:rsid w:val="00D8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9CA2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3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0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6FC2"/>
    <w:rPr>
      <w:kern w:val="2"/>
      <w:sz w:val="21"/>
      <w:szCs w:val="24"/>
    </w:rPr>
  </w:style>
  <w:style w:type="paragraph" w:styleId="a7">
    <w:name w:val="footer"/>
    <w:basedOn w:val="a"/>
    <w:link w:val="a8"/>
    <w:rsid w:val="006D6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6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350</Characters>
  <Application>Microsoft Office Word</Application>
  <DocSecurity>0</DocSecurity>
  <Lines>2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2025-07-23T05:04:00Z</dcterms:created>
  <dcterms:modified xsi:type="dcterms:W3CDTF">2025-07-23T05:04:00Z</dcterms:modified>
</cp:coreProperties>
</file>