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A2ED0" w14:textId="48656044" w:rsidR="0034333E" w:rsidRDefault="007D3CAF" w:rsidP="00BC1F57">
      <w:pPr>
        <w:wordWrap w:val="0"/>
        <w:jc w:val="right"/>
      </w:pPr>
      <w:r>
        <w:rPr>
          <w:b/>
          <w:noProof/>
          <w:sz w:val="28"/>
          <w:szCs w:val="28"/>
        </w:rPr>
        <mc:AlternateContent>
          <mc:Choice Requires="wps">
            <w:drawing>
              <wp:anchor distT="0" distB="0" distL="114300" distR="114300" simplePos="0" relativeHeight="251659264" behindDoc="0" locked="0" layoutInCell="1" allowOverlap="1" wp14:anchorId="44AFE67D" wp14:editId="39F11FC9">
                <wp:simplePos x="0" y="0"/>
                <wp:positionH relativeFrom="column">
                  <wp:posOffset>-628650</wp:posOffset>
                </wp:positionH>
                <wp:positionV relativeFrom="paragraph">
                  <wp:posOffset>-561340</wp:posOffset>
                </wp:positionV>
                <wp:extent cx="1323975" cy="381000"/>
                <wp:effectExtent l="0" t="0" r="9525" b="0"/>
                <wp:wrapNone/>
                <wp:docPr id="1710956411" name="正方形/長方形 1"/>
                <wp:cNvGraphicFramePr/>
                <a:graphic xmlns:a="http://schemas.openxmlformats.org/drawingml/2006/main">
                  <a:graphicData uri="http://schemas.microsoft.com/office/word/2010/wordprocessingShape">
                    <wps:wsp>
                      <wps:cNvSpPr/>
                      <wps:spPr>
                        <a:xfrm>
                          <a:off x="0" y="0"/>
                          <a:ext cx="1323975" cy="38100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22FB5012" w14:textId="7AB81EB8" w:rsidR="007D3CAF" w:rsidRPr="003E4E45" w:rsidRDefault="007D3CAF" w:rsidP="007D3CAF">
                            <w:pPr>
                              <w:jc w:val="center"/>
                              <w:rPr>
                                <w:sz w:val="21"/>
                                <w:szCs w:val="20"/>
                              </w:rPr>
                            </w:pPr>
                            <w:r w:rsidRPr="003E4E45">
                              <w:rPr>
                                <w:rFonts w:hint="eastAsia"/>
                                <w:sz w:val="21"/>
                                <w:szCs w:val="20"/>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FE67D" id="正方形/長方形 1" o:spid="_x0000_s1026" style="position:absolute;left:0;text-align:left;margin-left:-49.5pt;margin-top:-44.2pt;width:104.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YwIAABEFAAAOAAAAZHJzL2Uyb0RvYy54bWysVF1P2zAUfZ+0/2D5fSQpZUBFiipQp0kI&#10;qsHEs+vYNJrj6127Tbpfv2snTRFjL9NeHDv33K/jc3113TWG7RT6GmzJi5OcM2UlVLV9Kfn3p+Wn&#10;C858ELYSBqwq+V55fj3/+OGqdTM1gQ2YSiGjINbPWlfyTQhulmVeblQj/Ak4ZcmoARsR6IgvWYWi&#10;peiNySZ5/jlrASuHIJX39Pe2N/J5iq+1kuFBa68CMyWn2kJaMa3ruGbzKzF7QeE2tRzKEP9QRSNq&#10;S0nHULciCLbF+o9QTS0RPOhwIqHJQOtaqtQDdVPkb7p53AinUi9EjncjTf7/hZX3u0e3QqKhdX7m&#10;aRu76DQ28Uv1sS6RtR/JUl1gkn4Wp5PTy/MzziTZTi+KPE9sZkdvhz58UdCwuCk50mUkjsTuzgfK&#10;SNADJCYzlrUU9jI/yxPMwrI2pscZS/BjhWkX9kb1ft+UZnVFNU2SYxKPujHIdoKuvfpRxGumbMYS&#10;MrpoCjw6Fe85mXBwGrDRTSVBjY59mX/NNqJTRrBhdGxqC/he1mOpuscfuu57jW2Hbt0Nt7WGar9C&#10;htCr2ju5rInpO+HDSiDJmARPoxkeaNEGiFwYdpxtAH+99z/iSV1k5aylsSi5/7kVqDgzXy3p7rKY&#10;TuMcpcP07HxCB3xtWb+22G1zA3QFBT0CTqZtxAdz2GqE5pkmeBGzkklYSblLLgMeDjehH1d6A6Ra&#10;LBKMZseJcGcfnYzBI8FRSU/ds0A3yC2QUO/hMEJi9kZ1PTZ6WlhsA+g6STJS3PM6UE9zl7QzvBFx&#10;sF+fE+r4ks1/AwAA//8DAFBLAwQUAAYACAAAACEA51qdjt8AAAALAQAADwAAAGRycy9kb3ducmV2&#10;LnhtbEyPQW/CMAyF75P2HyJP2g1SWMfarimCSRw5AJum3UyTtRWNUyUBun8/c9pu9vPT8/fK5Wh7&#10;cTE+dI4UzKYJCEO10x01Ct4Pm0kGIkQkjb0jo+DHBFhW93clFtpdaWcu+9gIDqFQoII2xqGQMtSt&#10;sRimbjDEt2/nLUZefSO1xyuH217Ok2QhLXbEH1oczFtr6tP+bBWQf6kPeHr61JvtKp2li/XXh1wr&#10;9fgwrl5BRDPGPzPc8BkdKmY6ujPpIHoFkzznLpGHLEtB3BxJ/gziyMqcFVmV8n+H6hcAAP//AwBQ&#10;SwECLQAUAAYACAAAACEAtoM4kv4AAADhAQAAEwAAAAAAAAAAAAAAAAAAAAAAW0NvbnRlbnRfVHlw&#10;ZXNdLnhtbFBLAQItABQABgAIAAAAIQA4/SH/1gAAAJQBAAALAAAAAAAAAAAAAAAAAC8BAABfcmVs&#10;cy8ucmVsc1BLAQItABQABgAIAAAAIQCAF+tWYwIAABEFAAAOAAAAAAAAAAAAAAAAAC4CAABkcnMv&#10;ZTJvRG9jLnhtbFBLAQItABQABgAIAAAAIQDnWp2O3wAAAAsBAAAPAAAAAAAAAAAAAAAAAL0EAABk&#10;cnMvZG93bnJldi54bWxQSwUGAAAAAAQABADzAAAAyQUAAAAA&#10;" fillcolor="white [3201]" stroked="f" strokeweight="1.5pt">
                <v:textbox>
                  <w:txbxContent>
                    <w:p w14:paraId="22FB5012" w14:textId="7AB81EB8" w:rsidR="007D3CAF" w:rsidRPr="003E4E45" w:rsidRDefault="007D3CAF" w:rsidP="007D3CAF">
                      <w:pPr>
                        <w:jc w:val="center"/>
                        <w:rPr>
                          <w:sz w:val="21"/>
                          <w:szCs w:val="20"/>
                        </w:rPr>
                      </w:pPr>
                      <w:r w:rsidRPr="003E4E45">
                        <w:rPr>
                          <w:rFonts w:hint="eastAsia"/>
                          <w:sz w:val="21"/>
                          <w:szCs w:val="20"/>
                        </w:rPr>
                        <w:t>別紙様式１</w:t>
                      </w:r>
                    </w:p>
                  </w:txbxContent>
                </v:textbox>
              </v:rect>
            </w:pict>
          </mc:Fallback>
        </mc:AlternateContent>
      </w:r>
      <w:r w:rsidR="00BC1F57">
        <w:rPr>
          <w:rFonts w:hint="eastAsia"/>
        </w:rPr>
        <w:t>令和</w:t>
      </w:r>
      <w:r w:rsidR="008A245F">
        <w:rPr>
          <w:rFonts w:hint="eastAsia"/>
        </w:rPr>
        <w:t xml:space="preserve">　</w:t>
      </w:r>
      <w:r w:rsidR="00BC1F57">
        <w:rPr>
          <w:rFonts w:hint="eastAsia"/>
        </w:rPr>
        <w:t>年</w:t>
      </w:r>
      <w:r w:rsidR="008A245F">
        <w:rPr>
          <w:rFonts w:hint="eastAsia"/>
        </w:rPr>
        <w:t xml:space="preserve">　　</w:t>
      </w:r>
      <w:r w:rsidR="00BC1F57">
        <w:rPr>
          <w:rFonts w:hint="eastAsia"/>
        </w:rPr>
        <w:t>月</w:t>
      </w:r>
      <w:r w:rsidR="008A245F">
        <w:rPr>
          <w:rFonts w:hint="eastAsia"/>
        </w:rPr>
        <w:t xml:space="preserve">　　</w:t>
      </w:r>
      <w:r w:rsidR="00BC1F57">
        <w:rPr>
          <w:rFonts w:hint="eastAsia"/>
        </w:rPr>
        <w:t xml:space="preserve">日　</w:t>
      </w:r>
    </w:p>
    <w:p w14:paraId="2272D960" w14:textId="3CB1C70B" w:rsidR="00BC1F57" w:rsidRDefault="00BC1F57" w:rsidP="00BC1F57">
      <w:pPr>
        <w:jc w:val="right"/>
      </w:pPr>
    </w:p>
    <w:p w14:paraId="2B09FC70" w14:textId="2F4A171C" w:rsidR="00BC1F57" w:rsidRDefault="00563738" w:rsidP="00BC1F57">
      <w:pPr>
        <w:jc w:val="left"/>
      </w:pPr>
      <w:r>
        <w:rPr>
          <w:rFonts w:hint="eastAsia"/>
        </w:rPr>
        <w:t xml:space="preserve">千葉県知事　</w:t>
      </w:r>
      <w:r w:rsidR="00BC2813">
        <w:rPr>
          <w:rFonts w:hint="eastAsia"/>
        </w:rPr>
        <w:t xml:space="preserve">　　　　　</w:t>
      </w:r>
      <w:r>
        <w:rPr>
          <w:rFonts w:hint="eastAsia"/>
        </w:rPr>
        <w:t xml:space="preserve">　</w:t>
      </w:r>
      <w:r w:rsidR="00BC1F57">
        <w:rPr>
          <w:rFonts w:hint="eastAsia"/>
        </w:rPr>
        <w:t>様</w:t>
      </w:r>
    </w:p>
    <w:p w14:paraId="39260FE2" w14:textId="77777777" w:rsidR="00BC1F57" w:rsidRDefault="00BC1F57" w:rsidP="00BC1F57">
      <w:pPr>
        <w:jc w:val="left"/>
      </w:pPr>
    </w:p>
    <w:p w14:paraId="043C179D" w14:textId="77777777" w:rsidR="0040648C" w:rsidRDefault="0040648C" w:rsidP="00BC1F57">
      <w:pPr>
        <w:wordWrap w:val="0"/>
        <w:jc w:val="right"/>
      </w:pPr>
      <w:r>
        <w:rPr>
          <w:rFonts w:hint="eastAsia"/>
        </w:rPr>
        <w:t xml:space="preserve">住所　</w:t>
      </w:r>
      <w:r w:rsidR="008A245F">
        <w:rPr>
          <w:rFonts w:hint="eastAsia"/>
        </w:rPr>
        <w:t xml:space="preserve">　　　　　　　　　　　　　　</w:t>
      </w:r>
    </w:p>
    <w:p w14:paraId="10629298" w14:textId="77777777" w:rsidR="00BC1F57" w:rsidRDefault="00BC1F57" w:rsidP="0040648C">
      <w:pPr>
        <w:wordWrap w:val="0"/>
        <w:jc w:val="right"/>
      </w:pPr>
      <w:r>
        <w:rPr>
          <w:rFonts w:hint="eastAsia"/>
        </w:rPr>
        <w:t>法人</w:t>
      </w:r>
      <w:r w:rsidR="0040648C">
        <w:rPr>
          <w:rFonts w:hint="eastAsia"/>
        </w:rPr>
        <w:t>名</w:t>
      </w:r>
      <w:r>
        <w:rPr>
          <w:rFonts w:hint="eastAsia"/>
        </w:rPr>
        <w:t xml:space="preserve">　</w:t>
      </w:r>
      <w:r w:rsidR="008A245F">
        <w:rPr>
          <w:rFonts w:hint="eastAsia"/>
        </w:rPr>
        <w:t xml:space="preserve">　　　　　　　　　　　　　</w:t>
      </w:r>
    </w:p>
    <w:p w14:paraId="309E794F" w14:textId="77777777" w:rsidR="00BC1F57" w:rsidRPr="00BC1F57" w:rsidRDefault="0040648C" w:rsidP="00BC1F57">
      <w:pPr>
        <w:wordWrap w:val="0"/>
        <w:jc w:val="right"/>
      </w:pPr>
      <w:r>
        <w:rPr>
          <w:rFonts w:hint="eastAsia"/>
        </w:rPr>
        <w:t xml:space="preserve">代表者　</w:t>
      </w:r>
      <w:r w:rsidR="008A245F">
        <w:rPr>
          <w:rFonts w:hint="eastAsia"/>
        </w:rPr>
        <w:t xml:space="preserve">　　　　　　　　　　</w:t>
      </w:r>
      <w:r>
        <w:rPr>
          <w:rFonts w:hint="eastAsia"/>
        </w:rPr>
        <w:t xml:space="preserve">　　　</w:t>
      </w:r>
    </w:p>
    <w:p w14:paraId="4AA085FE" w14:textId="77777777" w:rsidR="00BC1F57" w:rsidRPr="00890184" w:rsidRDefault="00BC1F57" w:rsidP="00BC1F57">
      <w:pPr>
        <w:jc w:val="right"/>
      </w:pPr>
    </w:p>
    <w:p w14:paraId="0B414741" w14:textId="427B69A3" w:rsidR="00BC1F57" w:rsidRDefault="00BE2FA2" w:rsidP="00890184">
      <w:pPr>
        <w:jc w:val="center"/>
      </w:pPr>
      <w:r w:rsidRPr="00BE2FA2">
        <w:rPr>
          <w:rFonts w:hint="eastAsia"/>
        </w:rPr>
        <w:t>千葉県短期入所施設による重度の強度行動障害者受入拡大支援事業</w:t>
      </w:r>
      <w:r w:rsidR="00BC1F57">
        <w:rPr>
          <w:rFonts w:hint="eastAsia"/>
        </w:rPr>
        <w:t>に関する</w:t>
      </w:r>
    </w:p>
    <w:p w14:paraId="62574441" w14:textId="77777777" w:rsidR="00BC1F57" w:rsidRDefault="00BC1F57" w:rsidP="00890184">
      <w:pPr>
        <w:ind w:firstLineChars="749" w:firstLine="1698"/>
        <w:jc w:val="left"/>
      </w:pPr>
      <w:r>
        <w:rPr>
          <w:rFonts w:hint="eastAsia"/>
        </w:rPr>
        <w:t>補助金事前協議書の提出について</w:t>
      </w:r>
    </w:p>
    <w:p w14:paraId="48E261EE" w14:textId="77777777" w:rsidR="00BC1F57" w:rsidRDefault="00BC1F57" w:rsidP="00BC1F57"/>
    <w:p w14:paraId="2FD3CC04" w14:textId="1390702E" w:rsidR="00BC1F57" w:rsidRPr="00BC1F57" w:rsidRDefault="00BC1F57" w:rsidP="00BC1F57">
      <w:r>
        <w:rPr>
          <w:rFonts w:hint="eastAsia"/>
        </w:rPr>
        <w:t xml:space="preserve">　このことについて、別添のとおり</w:t>
      </w:r>
      <w:r w:rsidR="001D1380">
        <w:rPr>
          <w:rFonts w:hint="eastAsia"/>
        </w:rPr>
        <w:t>「</w:t>
      </w:r>
      <w:r w:rsidR="00BE2FA2" w:rsidRPr="00BE2FA2">
        <w:rPr>
          <w:rFonts w:hint="eastAsia"/>
        </w:rPr>
        <w:t>千葉県短期入所施設による重度の強度行動障害者受入拡大支援事業</w:t>
      </w:r>
      <w:r w:rsidR="001D1380">
        <w:rPr>
          <w:rFonts w:hint="eastAsia"/>
        </w:rPr>
        <w:t>」を実施したいので、関係書類を</w:t>
      </w:r>
      <w:r>
        <w:rPr>
          <w:rFonts w:hint="eastAsia"/>
        </w:rPr>
        <w:t>提出します。</w:t>
      </w:r>
    </w:p>
    <w:sectPr w:rsidR="00BC1F57" w:rsidRPr="00BC1F57"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D8E97" w14:textId="77777777" w:rsidR="00563738" w:rsidRDefault="00563738" w:rsidP="00563738">
      <w:r>
        <w:separator/>
      </w:r>
    </w:p>
  </w:endnote>
  <w:endnote w:type="continuationSeparator" w:id="0">
    <w:p w14:paraId="56924B6B" w14:textId="77777777" w:rsidR="00563738" w:rsidRDefault="00563738" w:rsidP="0056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551B3" w14:textId="77777777" w:rsidR="00563738" w:rsidRDefault="00563738" w:rsidP="00563738">
      <w:r>
        <w:separator/>
      </w:r>
    </w:p>
  </w:footnote>
  <w:footnote w:type="continuationSeparator" w:id="0">
    <w:p w14:paraId="1AF36755" w14:textId="77777777" w:rsidR="00563738" w:rsidRDefault="00563738" w:rsidP="00563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57"/>
    <w:rsid w:val="00077CC0"/>
    <w:rsid w:val="00084B41"/>
    <w:rsid w:val="000E0DC8"/>
    <w:rsid w:val="001D1380"/>
    <w:rsid w:val="00283E85"/>
    <w:rsid w:val="0034333E"/>
    <w:rsid w:val="003E4E45"/>
    <w:rsid w:val="0040648C"/>
    <w:rsid w:val="004A1EC8"/>
    <w:rsid w:val="00563738"/>
    <w:rsid w:val="005C2707"/>
    <w:rsid w:val="005E2BBA"/>
    <w:rsid w:val="007D3CAF"/>
    <w:rsid w:val="00890184"/>
    <w:rsid w:val="008A245F"/>
    <w:rsid w:val="00980EAB"/>
    <w:rsid w:val="00B34E52"/>
    <w:rsid w:val="00BC1F57"/>
    <w:rsid w:val="00BC2813"/>
    <w:rsid w:val="00BE2FA2"/>
    <w:rsid w:val="00C37AD7"/>
    <w:rsid w:val="00E649A9"/>
    <w:rsid w:val="00E716C8"/>
    <w:rsid w:val="00EB026C"/>
    <w:rsid w:val="00F34228"/>
    <w:rsid w:val="00FE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AA5AB3"/>
  <w15:chartTrackingRefBased/>
  <w15:docId w15:val="{747B3F26-6551-48A2-AD6B-19320BE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38"/>
    <w:pPr>
      <w:tabs>
        <w:tab w:val="center" w:pos="4252"/>
        <w:tab w:val="right" w:pos="8504"/>
      </w:tabs>
      <w:snapToGrid w:val="0"/>
    </w:pPr>
  </w:style>
  <w:style w:type="character" w:customStyle="1" w:styleId="a4">
    <w:name w:val="ヘッダー (文字)"/>
    <w:basedOn w:val="a0"/>
    <w:link w:val="a3"/>
    <w:uiPriority w:val="99"/>
    <w:rsid w:val="00563738"/>
  </w:style>
  <w:style w:type="paragraph" w:styleId="a5">
    <w:name w:val="footer"/>
    <w:basedOn w:val="a"/>
    <w:link w:val="a6"/>
    <w:uiPriority w:val="99"/>
    <w:unhideWhenUsed/>
    <w:rsid w:val="00563738"/>
    <w:pPr>
      <w:tabs>
        <w:tab w:val="center" w:pos="4252"/>
        <w:tab w:val="right" w:pos="8504"/>
      </w:tabs>
      <w:snapToGrid w:val="0"/>
    </w:pPr>
  </w:style>
  <w:style w:type="character" w:customStyle="1" w:styleId="a6">
    <w:name w:val="フッター (文字)"/>
    <w:basedOn w:val="a0"/>
    <w:link w:val="a5"/>
    <w:uiPriority w:val="99"/>
    <w:rsid w:val="0056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Words>
  <Characters>175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2024-09-05T08:15:00Z</cp:lastPrinted>
  <dcterms:created xsi:type="dcterms:W3CDTF">2020-06-30T04:14:00Z</dcterms:created>
  <dcterms:modified xsi:type="dcterms:W3CDTF">2024-09-05T08:18:00Z</dcterms:modified>
</cp:coreProperties>
</file>