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038" w14:textId="6CAF167A" w:rsidR="005F0A5C" w:rsidRDefault="005F0A5C" w:rsidP="005F0A5C">
      <w:pPr>
        <w:jc w:val="left"/>
        <w:rPr>
          <w:sz w:val="24"/>
        </w:rPr>
      </w:pPr>
      <w:r>
        <w:rPr>
          <w:rFonts w:hint="eastAsia"/>
          <w:sz w:val="24"/>
        </w:rPr>
        <w:t>別紙１－３</w:t>
      </w:r>
    </w:p>
    <w:p w14:paraId="13FE3105" w14:textId="77777777" w:rsidR="005F0A5C" w:rsidRPr="005F0A5C" w:rsidRDefault="005F0A5C" w:rsidP="005F0A5C">
      <w:pPr>
        <w:jc w:val="left"/>
        <w:rPr>
          <w:sz w:val="24"/>
        </w:rPr>
      </w:pPr>
    </w:p>
    <w:p w14:paraId="27F34469" w14:textId="1A7417C5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3A943D19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63F8B076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56968A8A" w14:textId="77777777" w:rsidR="00557A61" w:rsidRPr="00557A61" w:rsidRDefault="00557A61">
      <w:pPr>
        <w:rPr>
          <w:sz w:val="24"/>
        </w:rPr>
      </w:pPr>
    </w:p>
    <w:p w14:paraId="684DAAA5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　　　　　　　　様</w:t>
      </w:r>
    </w:p>
    <w:p w14:paraId="069865F8" w14:textId="77777777" w:rsidR="00557A61" w:rsidRPr="00557A61" w:rsidRDefault="00557A61">
      <w:pPr>
        <w:rPr>
          <w:sz w:val="24"/>
        </w:rPr>
      </w:pPr>
    </w:p>
    <w:p w14:paraId="1F8C8F65" w14:textId="77777777" w:rsidR="00557A61" w:rsidRPr="00557A61" w:rsidRDefault="00557A61">
      <w:pPr>
        <w:rPr>
          <w:sz w:val="24"/>
        </w:rPr>
      </w:pPr>
    </w:p>
    <w:p w14:paraId="6E65E749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7741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所</w:t>
      </w:r>
    </w:p>
    <w:p w14:paraId="5666D44E" w14:textId="77777777" w:rsidR="00557A61" w:rsidRDefault="00557A61" w:rsidP="000B78BF">
      <w:pPr>
        <w:jc w:val="right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41EB86AF" w14:textId="77777777" w:rsidR="00557A61" w:rsidRDefault="00557A61">
      <w:pPr>
        <w:rPr>
          <w:sz w:val="24"/>
        </w:rPr>
      </w:pPr>
    </w:p>
    <w:p w14:paraId="039AB2F5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774119"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名</w:t>
      </w:r>
    </w:p>
    <w:p w14:paraId="60D00A23" w14:textId="77777777" w:rsidR="00557A61" w:rsidRDefault="00557A61" w:rsidP="00CF5085">
      <w:pPr>
        <w:ind w:rightChars="-407" w:right="-855" w:firstLineChars="1600" w:firstLine="3840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にあっては名称及び代表者の氏名）</w:t>
      </w:r>
    </w:p>
    <w:p w14:paraId="2821D634" w14:textId="77777777" w:rsidR="00557A61" w:rsidRDefault="00557A61">
      <w:pPr>
        <w:rPr>
          <w:sz w:val="24"/>
        </w:rPr>
      </w:pPr>
    </w:p>
    <w:p w14:paraId="35235B8A" w14:textId="77777777" w:rsidR="00557A61" w:rsidRDefault="0077161C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CF508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㊞</w:t>
      </w:r>
    </w:p>
    <w:p w14:paraId="287B7E06" w14:textId="77777777" w:rsidR="000E6D54" w:rsidRDefault="000E6D54" w:rsidP="009A668E">
      <w:pPr>
        <w:rPr>
          <w:sz w:val="24"/>
        </w:rPr>
      </w:pPr>
    </w:p>
    <w:p w14:paraId="249E6B32" w14:textId="58FF2001" w:rsidR="00557A61" w:rsidRDefault="00020866" w:rsidP="009A66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D4E8A">
        <w:rPr>
          <w:rFonts w:hint="eastAsia"/>
          <w:sz w:val="24"/>
        </w:rPr>
        <w:t>当法人</w:t>
      </w:r>
      <w:r w:rsidR="002D249C">
        <w:rPr>
          <w:rFonts w:hint="eastAsia"/>
          <w:sz w:val="24"/>
        </w:rPr>
        <w:t>の役員等（業務を執行する社員、取締役、執行役若しくはこれらに準ずる者、</w:t>
      </w:r>
      <w:r w:rsidR="008D6000">
        <w:rPr>
          <w:rFonts w:hint="eastAsia"/>
          <w:sz w:val="24"/>
        </w:rPr>
        <w:t>相談役、顧問その他の実質的に当該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の経営に関与している者又は</w:t>
      </w:r>
      <w:r w:rsidR="008D6000">
        <w:rPr>
          <w:rFonts w:hint="eastAsia"/>
          <w:sz w:val="24"/>
        </w:rPr>
        <w:t>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の業務に係る契約を締結する権限を有する者をいう。）が</w:t>
      </w:r>
      <w:r w:rsidR="005F0A5C">
        <w:rPr>
          <w:rFonts w:hint="eastAsia"/>
          <w:sz w:val="24"/>
        </w:rPr>
        <w:t>千葉県</w:t>
      </w:r>
      <w:r w:rsidR="0043004A">
        <w:rPr>
          <w:rFonts w:hint="eastAsia"/>
          <w:sz w:val="24"/>
        </w:rPr>
        <w:t>サービス管理責任者</w:t>
      </w:r>
      <w:r w:rsidR="002D4E8A">
        <w:rPr>
          <w:rFonts w:hint="eastAsia"/>
          <w:sz w:val="24"/>
        </w:rPr>
        <w:t>研修</w:t>
      </w:r>
      <w:r w:rsidR="005F0A5C">
        <w:rPr>
          <w:rFonts w:hint="eastAsia"/>
          <w:sz w:val="24"/>
        </w:rPr>
        <w:t>実施</w:t>
      </w:r>
      <w:r w:rsidR="002D4E8A">
        <w:rPr>
          <w:rFonts w:hint="eastAsia"/>
          <w:sz w:val="24"/>
        </w:rPr>
        <w:t>事業者指定事務取扱</w:t>
      </w:r>
      <w:r w:rsidR="002D4E8A" w:rsidRPr="005F0A5C">
        <w:rPr>
          <w:rFonts w:ascii="ＭＳ 明朝" w:hAnsi="ＭＳ 明朝" w:hint="eastAsia"/>
          <w:sz w:val="24"/>
        </w:rPr>
        <w:t>要綱</w:t>
      </w:r>
      <w:r w:rsidR="005F0A5C" w:rsidRPr="005F0A5C">
        <w:rPr>
          <w:rFonts w:ascii="ＭＳ 明朝" w:hAnsi="ＭＳ 明朝" w:hint="eastAsia"/>
          <w:sz w:val="24"/>
        </w:rPr>
        <w:t>第２の１(</w:t>
      </w:r>
      <w:r w:rsidR="005F0A5C" w:rsidRPr="005F0A5C">
        <w:rPr>
          <w:rFonts w:ascii="ＭＳ 明朝" w:hAnsi="ＭＳ 明朝"/>
          <w:sz w:val="24"/>
        </w:rPr>
        <w:t>5)</w:t>
      </w:r>
      <w:r w:rsidR="00A70893" w:rsidRPr="005F0A5C">
        <w:rPr>
          <w:rFonts w:ascii="ＭＳ 明朝" w:hAnsi="ＭＳ 明朝" w:hint="eastAsia"/>
          <w:sz w:val="24"/>
        </w:rPr>
        <w:t>のいず</w:t>
      </w:r>
      <w:r w:rsidR="00A70893">
        <w:rPr>
          <w:rFonts w:hint="eastAsia"/>
          <w:sz w:val="24"/>
        </w:rPr>
        <w:t>れにも</w:t>
      </w:r>
      <w:r w:rsidR="00557A61">
        <w:rPr>
          <w:rFonts w:hint="eastAsia"/>
          <w:sz w:val="24"/>
        </w:rPr>
        <w:t>該当</w:t>
      </w:r>
      <w:r w:rsidR="009A668E">
        <w:rPr>
          <w:rFonts w:hint="eastAsia"/>
          <w:sz w:val="24"/>
        </w:rPr>
        <w:t>せず、</w:t>
      </w:r>
      <w:r w:rsidR="0077161C">
        <w:rPr>
          <w:rFonts w:hint="eastAsia"/>
          <w:sz w:val="24"/>
        </w:rPr>
        <w:t>将来においても</w:t>
      </w:r>
      <w:r w:rsidR="008D6000">
        <w:rPr>
          <w:rFonts w:hint="eastAsia"/>
          <w:sz w:val="24"/>
        </w:rPr>
        <w:t>当該各号のいずれ</w:t>
      </w:r>
      <w:r w:rsidR="00A70893">
        <w:rPr>
          <w:rFonts w:hint="eastAsia"/>
          <w:sz w:val="24"/>
        </w:rPr>
        <w:t>に</w:t>
      </w:r>
      <w:r w:rsidR="008D6000">
        <w:rPr>
          <w:rFonts w:hint="eastAsia"/>
          <w:sz w:val="24"/>
        </w:rPr>
        <w:t>も</w:t>
      </w:r>
      <w:r w:rsidR="0077161C">
        <w:rPr>
          <w:rFonts w:hint="eastAsia"/>
          <w:sz w:val="24"/>
        </w:rPr>
        <w:t>該当しないことを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C832DC9" w14:textId="3383AC2E" w:rsidR="009A668E" w:rsidRDefault="009A668E" w:rsidP="009A668E">
      <w:pPr>
        <w:rPr>
          <w:sz w:val="24"/>
        </w:rPr>
      </w:pPr>
      <w:r>
        <w:rPr>
          <w:rFonts w:hint="eastAsia"/>
          <w:sz w:val="24"/>
        </w:rPr>
        <w:t xml:space="preserve">　また、</w:t>
      </w:r>
      <w:r w:rsidR="002D4E8A">
        <w:rPr>
          <w:rFonts w:hint="eastAsia"/>
          <w:sz w:val="24"/>
        </w:rPr>
        <w:t>研修事業者の指定</w:t>
      </w:r>
      <w:r w:rsidR="00E22670">
        <w:rPr>
          <w:rFonts w:hint="eastAsia"/>
          <w:sz w:val="24"/>
        </w:rPr>
        <w:t>申請</w:t>
      </w:r>
      <w:r>
        <w:rPr>
          <w:rFonts w:hint="eastAsia"/>
          <w:sz w:val="24"/>
        </w:rPr>
        <w:t>をするに当たり、</w:t>
      </w:r>
      <w:r w:rsidR="00CF739B">
        <w:rPr>
          <w:rFonts w:hint="eastAsia"/>
          <w:sz w:val="24"/>
        </w:rPr>
        <w:t>上記内容に該当しないことを確認するため、</w:t>
      </w:r>
      <w:r>
        <w:rPr>
          <w:rFonts w:hint="eastAsia"/>
          <w:sz w:val="24"/>
        </w:rPr>
        <w:t>千葉県が千葉県警察本部に照会すること</w:t>
      </w:r>
      <w:r w:rsidR="00A2539C">
        <w:rPr>
          <w:rFonts w:hint="eastAsia"/>
          <w:sz w:val="24"/>
        </w:rPr>
        <w:t>について承諾します。</w:t>
      </w:r>
    </w:p>
    <w:p w14:paraId="7F8062F0" w14:textId="6222470A" w:rsidR="00020866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2D249C">
        <w:rPr>
          <w:rFonts w:hint="eastAsia"/>
          <w:sz w:val="24"/>
        </w:rPr>
        <w:t>誓約した内容と事実が相違することが判明した場合には、</w:t>
      </w:r>
      <w:r w:rsidR="002D4E8A">
        <w:rPr>
          <w:rFonts w:hint="eastAsia"/>
          <w:sz w:val="24"/>
        </w:rPr>
        <w:t>研修事業者の指定</w:t>
      </w:r>
      <w:r w:rsidR="002D249C">
        <w:rPr>
          <w:rFonts w:hint="eastAsia"/>
          <w:sz w:val="24"/>
        </w:rPr>
        <w:t>を取り消されることになっても</w:t>
      </w:r>
      <w:r w:rsidR="005B5039">
        <w:rPr>
          <w:rFonts w:hint="eastAsia"/>
          <w:sz w:val="24"/>
        </w:rPr>
        <w:t>異議</w:t>
      </w:r>
      <w:r w:rsidR="008D6000">
        <w:rPr>
          <w:rFonts w:hint="eastAsia"/>
          <w:sz w:val="24"/>
        </w:rPr>
        <w:t>は</w:t>
      </w:r>
      <w:r w:rsidR="002D249C">
        <w:rPr>
          <w:rFonts w:hint="eastAsia"/>
          <w:sz w:val="24"/>
        </w:rPr>
        <w:t>ありません。</w:t>
      </w:r>
    </w:p>
    <w:p w14:paraId="7B60992E" w14:textId="77777777" w:rsidR="00D5495E" w:rsidRDefault="00020866" w:rsidP="00020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C172A">
        <w:rPr>
          <w:rFonts w:hint="eastAsia"/>
          <w:sz w:val="24"/>
        </w:rPr>
        <w:t>します。</w:t>
      </w:r>
    </w:p>
    <w:p w14:paraId="161475CF" w14:textId="5D713275" w:rsidR="00CF5085" w:rsidRPr="000878AC" w:rsidRDefault="00CF5085" w:rsidP="000878AC">
      <w:pPr>
        <w:ind w:left="236" w:hangingChars="100" w:hanging="236"/>
        <w:rPr>
          <w:color w:val="FF0000"/>
          <w:spacing w:val="-2"/>
          <w:sz w:val="24"/>
        </w:rPr>
      </w:pPr>
    </w:p>
    <w:sectPr w:rsidR="00CF5085" w:rsidRPr="000878AC" w:rsidSect="00A2539C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E09" w14:textId="77777777" w:rsidR="0066186F" w:rsidRDefault="0066186F">
      <w:r>
        <w:separator/>
      </w:r>
    </w:p>
  </w:endnote>
  <w:endnote w:type="continuationSeparator" w:id="0">
    <w:p w14:paraId="65D2F16F" w14:textId="77777777" w:rsidR="0066186F" w:rsidRDefault="006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5480" w14:textId="77777777" w:rsidR="0066186F" w:rsidRDefault="0066186F">
      <w:r>
        <w:separator/>
      </w:r>
    </w:p>
  </w:footnote>
  <w:footnote w:type="continuationSeparator" w:id="0">
    <w:p w14:paraId="2BD9A391" w14:textId="77777777" w:rsidR="0066186F" w:rsidRDefault="0066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6AA7"/>
    <w:multiLevelType w:val="hybridMultilevel"/>
    <w:tmpl w:val="BFE8B290"/>
    <w:lvl w:ilvl="0" w:tplc="8F009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5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75E8"/>
    <w:rsid w:val="00020866"/>
    <w:rsid w:val="00074AAC"/>
    <w:rsid w:val="000878AC"/>
    <w:rsid w:val="000B78BF"/>
    <w:rsid w:val="000D75ED"/>
    <w:rsid w:val="000D7921"/>
    <w:rsid w:val="000E6D54"/>
    <w:rsid w:val="000F5361"/>
    <w:rsid w:val="00176993"/>
    <w:rsid w:val="001D2832"/>
    <w:rsid w:val="001E1908"/>
    <w:rsid w:val="002145BE"/>
    <w:rsid w:val="00262503"/>
    <w:rsid w:val="002C3511"/>
    <w:rsid w:val="002D249C"/>
    <w:rsid w:val="002D4E8A"/>
    <w:rsid w:val="00305078"/>
    <w:rsid w:val="00316FD6"/>
    <w:rsid w:val="003E61F5"/>
    <w:rsid w:val="0043004A"/>
    <w:rsid w:val="00435D9C"/>
    <w:rsid w:val="004752C0"/>
    <w:rsid w:val="00475B74"/>
    <w:rsid w:val="00557A61"/>
    <w:rsid w:val="005B5039"/>
    <w:rsid w:val="005F0242"/>
    <w:rsid w:val="005F0A5C"/>
    <w:rsid w:val="0066186F"/>
    <w:rsid w:val="0067360D"/>
    <w:rsid w:val="00680201"/>
    <w:rsid w:val="006E3EE1"/>
    <w:rsid w:val="00766F60"/>
    <w:rsid w:val="0077161C"/>
    <w:rsid w:val="00774119"/>
    <w:rsid w:val="00775188"/>
    <w:rsid w:val="00783795"/>
    <w:rsid w:val="00795D45"/>
    <w:rsid w:val="007C172A"/>
    <w:rsid w:val="007C3AB1"/>
    <w:rsid w:val="008A34FB"/>
    <w:rsid w:val="008A350E"/>
    <w:rsid w:val="008D6000"/>
    <w:rsid w:val="009225C2"/>
    <w:rsid w:val="00974F25"/>
    <w:rsid w:val="009804F1"/>
    <w:rsid w:val="009A668E"/>
    <w:rsid w:val="009B0FB6"/>
    <w:rsid w:val="009C704F"/>
    <w:rsid w:val="00A2539C"/>
    <w:rsid w:val="00A70893"/>
    <w:rsid w:val="00BA6B95"/>
    <w:rsid w:val="00C12916"/>
    <w:rsid w:val="00CB175A"/>
    <w:rsid w:val="00CF5085"/>
    <w:rsid w:val="00CF739B"/>
    <w:rsid w:val="00D0155C"/>
    <w:rsid w:val="00D20428"/>
    <w:rsid w:val="00D5495E"/>
    <w:rsid w:val="00DE0415"/>
    <w:rsid w:val="00E02DD4"/>
    <w:rsid w:val="00E22670"/>
    <w:rsid w:val="00E5192F"/>
    <w:rsid w:val="00E93EAE"/>
    <w:rsid w:val="00EC197F"/>
    <w:rsid w:val="00EF490D"/>
    <w:rsid w:val="00F13C40"/>
    <w:rsid w:val="00F4039A"/>
    <w:rsid w:val="00F52B41"/>
    <w:rsid w:val="00FC30B8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8A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F5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113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2024-04-30T10:24:00Z</dcterms:created>
  <dcterms:modified xsi:type="dcterms:W3CDTF">2024-04-30T10:24:00Z</dcterms:modified>
</cp:coreProperties>
</file>