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5FC2" w14:textId="77777777" w:rsidR="0034333E" w:rsidRPr="002B62CC" w:rsidRDefault="00FC7796" w:rsidP="006B2A3E">
      <w:pPr>
        <w:spacing w:line="400" w:lineRule="exact"/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C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" filled="f" stroked="f" strokeweight=".5pt">
                <v:textbox>
                  <w:txbxContent>
                    <w:p w14:paraId="074FAAFA" w14:textId="77777777"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6B2A3E">
      <w:pPr>
        <w:spacing w:line="400" w:lineRule="exact"/>
        <w:jc w:val="center"/>
        <w:rPr>
          <w:color w:val="000000" w:themeColor="text1"/>
          <w:sz w:val="28"/>
          <w:szCs w:val="28"/>
        </w:rPr>
      </w:pPr>
    </w:p>
    <w:p w14:paraId="3DC04F66" w14:textId="7028ED0C" w:rsidR="003C525B" w:rsidRPr="002B62CC" w:rsidRDefault="00D42271" w:rsidP="006B2A3E">
      <w:pPr>
        <w:spacing w:line="4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C31E5">
        <w:rPr>
          <w:rFonts w:hint="eastAsia"/>
          <w:color w:val="000000" w:themeColor="text1"/>
        </w:rPr>
        <w:t>３年</w:t>
      </w:r>
      <w:r w:rsidR="003C525B" w:rsidRPr="002B62CC">
        <w:rPr>
          <w:rFonts w:hint="eastAsia"/>
          <w:color w:val="000000" w:themeColor="text1"/>
        </w:rPr>
        <w:t>６月１日現在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03"/>
        <w:gridCol w:w="423"/>
        <w:gridCol w:w="843"/>
        <w:gridCol w:w="5624"/>
        <w:gridCol w:w="1245"/>
      </w:tblGrid>
      <w:tr w:rsidR="002B62CC" w:rsidRPr="002B62CC" w14:paraId="03BC6A21" w14:textId="77777777" w:rsidTr="00F2648D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F2648D">
            <w:pPr>
              <w:spacing w:line="40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F2648D">
            <w:pPr>
              <w:spacing w:line="40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F2648D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F2648D">
            <w:pPr>
              <w:spacing w:line="40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1B0A85EF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2B62CC" w:rsidRPr="002B62CC" w14:paraId="1A2F4445" w14:textId="77777777" w:rsidTr="00F2648D">
        <w:tc>
          <w:tcPr>
            <w:tcW w:w="542" w:type="dxa"/>
            <w:vMerge/>
          </w:tcPr>
          <w:p w14:paraId="3388A820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F2648D">
            <w:pPr>
              <w:spacing w:line="40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F2648D">
        <w:tc>
          <w:tcPr>
            <w:tcW w:w="542" w:type="dxa"/>
            <w:vMerge/>
          </w:tcPr>
          <w:p w14:paraId="225ABF5E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F2648D">
            <w:pPr>
              <w:spacing w:line="40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 w:rsidP="00F2648D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F2648D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F2648D">
            <w:pPr>
              <w:spacing w:line="40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F2648D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F2648D">
            <w:pPr>
              <w:spacing w:line="400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F2648D">
        <w:tc>
          <w:tcPr>
            <w:tcW w:w="542" w:type="dxa"/>
            <w:vMerge/>
          </w:tcPr>
          <w:p w14:paraId="1C5553BF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F2648D">
        <w:tc>
          <w:tcPr>
            <w:tcW w:w="542" w:type="dxa"/>
            <w:vMerge/>
          </w:tcPr>
          <w:p w14:paraId="347C0562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  <w:bookmarkStart w:id="0" w:name="_GoBack"/>
            <w:bookmarkEnd w:id="0"/>
          </w:p>
        </w:tc>
        <w:tc>
          <w:tcPr>
            <w:tcW w:w="1254" w:type="dxa"/>
          </w:tcPr>
          <w:p w14:paraId="329013DA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F2648D">
        <w:tc>
          <w:tcPr>
            <w:tcW w:w="542" w:type="dxa"/>
            <w:vMerge/>
          </w:tcPr>
          <w:p w14:paraId="777BE978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8A12CB">
        <w:tc>
          <w:tcPr>
            <w:tcW w:w="542" w:type="dxa"/>
            <w:vMerge/>
          </w:tcPr>
          <w:p w14:paraId="5CAC1C4A" w14:textId="77777777" w:rsidR="00D5206F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084AA72" w14:textId="77777777" w:rsidR="00D5206F" w:rsidRPr="002B62CC" w:rsidRDefault="004000B7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8A12CB">
        <w:tc>
          <w:tcPr>
            <w:tcW w:w="542" w:type="dxa"/>
            <w:vMerge/>
          </w:tcPr>
          <w:p w14:paraId="6521C789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D06383B" w14:textId="784E3BA0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AAA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F2648D">
        <w:tc>
          <w:tcPr>
            <w:tcW w:w="542" w:type="dxa"/>
            <w:vMerge/>
          </w:tcPr>
          <w:p w14:paraId="7433DA27" w14:textId="77777777" w:rsidR="004000B7" w:rsidRPr="002B62CC" w:rsidRDefault="004000B7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F2648D">
        <w:tc>
          <w:tcPr>
            <w:tcW w:w="542" w:type="dxa"/>
            <w:vMerge/>
          </w:tcPr>
          <w:p w14:paraId="73FAAFB4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F2648D">
        <w:tc>
          <w:tcPr>
            <w:tcW w:w="542" w:type="dxa"/>
            <w:vMerge/>
          </w:tcPr>
          <w:p w14:paraId="56969271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F2648D">
        <w:tc>
          <w:tcPr>
            <w:tcW w:w="542" w:type="dxa"/>
            <w:vMerge/>
          </w:tcPr>
          <w:p w14:paraId="3F306537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F2648D">
        <w:tc>
          <w:tcPr>
            <w:tcW w:w="542" w:type="dxa"/>
            <w:vMerge/>
          </w:tcPr>
          <w:p w14:paraId="48369BFF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F2648D">
        <w:tc>
          <w:tcPr>
            <w:tcW w:w="542" w:type="dxa"/>
            <w:vMerge/>
          </w:tcPr>
          <w:p w14:paraId="74CEC072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F2648D">
        <w:tc>
          <w:tcPr>
            <w:tcW w:w="542" w:type="dxa"/>
            <w:vMerge/>
          </w:tcPr>
          <w:p w14:paraId="59D141E3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F2648D">
        <w:tc>
          <w:tcPr>
            <w:tcW w:w="542" w:type="dxa"/>
            <w:vMerge/>
          </w:tcPr>
          <w:p w14:paraId="207A506E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F2648D">
        <w:tc>
          <w:tcPr>
            <w:tcW w:w="542" w:type="dxa"/>
            <w:vMerge/>
          </w:tcPr>
          <w:p w14:paraId="49585282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F2648D">
        <w:tc>
          <w:tcPr>
            <w:tcW w:w="542" w:type="dxa"/>
            <w:vMerge/>
          </w:tcPr>
          <w:p w14:paraId="0EDDF7BE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F2648D">
        <w:tc>
          <w:tcPr>
            <w:tcW w:w="542" w:type="dxa"/>
            <w:vMerge/>
          </w:tcPr>
          <w:p w14:paraId="263CCC1F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F2648D">
        <w:tc>
          <w:tcPr>
            <w:tcW w:w="542" w:type="dxa"/>
            <w:vMerge/>
          </w:tcPr>
          <w:p w14:paraId="081E8119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F2648D">
        <w:tc>
          <w:tcPr>
            <w:tcW w:w="542" w:type="dxa"/>
            <w:vMerge/>
          </w:tcPr>
          <w:p w14:paraId="1338972C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F2648D">
        <w:tc>
          <w:tcPr>
            <w:tcW w:w="542" w:type="dxa"/>
            <w:vMerge/>
          </w:tcPr>
          <w:p w14:paraId="7A70D572" w14:textId="77777777" w:rsidR="00E90A09" w:rsidRPr="002B62CC" w:rsidRDefault="00E90A09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F2648D">
        <w:tc>
          <w:tcPr>
            <w:tcW w:w="542" w:type="dxa"/>
            <w:vMerge/>
          </w:tcPr>
          <w:p w14:paraId="375C5BC1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F2648D">
        <w:tc>
          <w:tcPr>
            <w:tcW w:w="542" w:type="dxa"/>
            <w:vMerge/>
          </w:tcPr>
          <w:p w14:paraId="4FF65A17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F2648D">
        <w:tc>
          <w:tcPr>
            <w:tcW w:w="542" w:type="dxa"/>
            <w:vMerge/>
          </w:tcPr>
          <w:p w14:paraId="63259A19" w14:textId="77777777" w:rsidR="00A70B80" w:rsidRPr="002B62CC" w:rsidRDefault="00A70B80" w:rsidP="00F2648D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F2648D">
            <w:pPr>
              <w:spacing w:line="40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F2648D">
            <w:pPr>
              <w:spacing w:line="40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6B2A3E">
      <w:pPr>
        <w:spacing w:line="400" w:lineRule="exact"/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3EEC0E9C" w:rsidR="006D3474" w:rsidRPr="005F407A" w:rsidRDefault="000E5F81" w:rsidP="00F2648D">
      <w:pPr>
        <w:spacing w:line="400" w:lineRule="exact"/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lastRenderedPageBreak/>
        <w:t>記入方法</w:t>
      </w:r>
      <w:r w:rsidR="00E006CF">
        <w:rPr>
          <w:rFonts w:hint="eastAsia"/>
          <w:color w:val="000000" w:themeColor="text1"/>
        </w:rPr>
        <w:t>と用語の定義については、公共職業安定所長に提出する報告に準</w:t>
      </w:r>
      <w:r w:rsidR="006B2A3E">
        <w:rPr>
          <w:rFonts w:hint="eastAsia"/>
          <w:color w:val="000000" w:themeColor="text1"/>
        </w:rPr>
        <w:t>じ</w:t>
      </w:r>
      <w:r w:rsidR="00F2648D">
        <w:rPr>
          <w:rFonts w:hint="eastAsia"/>
          <w:color w:val="000000" w:themeColor="text1"/>
        </w:rPr>
        <w:t>る。</w:t>
      </w:r>
    </w:p>
    <w:sectPr w:rsidR="006D3474" w:rsidRPr="005F407A" w:rsidSect="00386D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B"/>
    <w:rsid w:val="00013E1E"/>
    <w:rsid w:val="000241D5"/>
    <w:rsid w:val="00026004"/>
    <w:rsid w:val="000573A4"/>
    <w:rsid w:val="000A4E7F"/>
    <w:rsid w:val="000D0F12"/>
    <w:rsid w:val="000E4150"/>
    <w:rsid w:val="000E5F81"/>
    <w:rsid w:val="00161B6C"/>
    <w:rsid w:val="001868F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93BA6"/>
    <w:rsid w:val="004A4D1B"/>
    <w:rsid w:val="004D0459"/>
    <w:rsid w:val="004F5E66"/>
    <w:rsid w:val="005736D4"/>
    <w:rsid w:val="005C7ACD"/>
    <w:rsid w:val="005E2BBA"/>
    <w:rsid w:val="005F407A"/>
    <w:rsid w:val="00602040"/>
    <w:rsid w:val="00617DB1"/>
    <w:rsid w:val="00667589"/>
    <w:rsid w:val="006A1BD0"/>
    <w:rsid w:val="006B0194"/>
    <w:rsid w:val="006B2A3E"/>
    <w:rsid w:val="006D3474"/>
    <w:rsid w:val="007B0304"/>
    <w:rsid w:val="007C5A34"/>
    <w:rsid w:val="00814279"/>
    <w:rsid w:val="008421B9"/>
    <w:rsid w:val="008A12CB"/>
    <w:rsid w:val="00900C9D"/>
    <w:rsid w:val="0096469E"/>
    <w:rsid w:val="00980EAB"/>
    <w:rsid w:val="00A21C57"/>
    <w:rsid w:val="00A56B62"/>
    <w:rsid w:val="00A57427"/>
    <w:rsid w:val="00A64521"/>
    <w:rsid w:val="00A70B80"/>
    <w:rsid w:val="00A818E5"/>
    <w:rsid w:val="00AC1039"/>
    <w:rsid w:val="00AC31E5"/>
    <w:rsid w:val="00AD0015"/>
    <w:rsid w:val="00AF39FF"/>
    <w:rsid w:val="00B21B4F"/>
    <w:rsid w:val="00B21D16"/>
    <w:rsid w:val="00B5082F"/>
    <w:rsid w:val="00BA5132"/>
    <w:rsid w:val="00C12CDF"/>
    <w:rsid w:val="00C13A87"/>
    <w:rsid w:val="00CC3FF9"/>
    <w:rsid w:val="00D42271"/>
    <w:rsid w:val="00D5206F"/>
    <w:rsid w:val="00D906C7"/>
    <w:rsid w:val="00E006CF"/>
    <w:rsid w:val="00E12A50"/>
    <w:rsid w:val="00E6390B"/>
    <w:rsid w:val="00E90A09"/>
    <w:rsid w:val="00E96A93"/>
    <w:rsid w:val="00EA183B"/>
    <w:rsid w:val="00EF2629"/>
    <w:rsid w:val="00F05A1B"/>
    <w:rsid w:val="00F2648D"/>
    <w:rsid w:val="00F77F0A"/>
    <w:rsid w:val="00F873F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17</cp:revision>
  <cp:lastPrinted>2021-07-15T10:36:00Z</cp:lastPrinted>
  <dcterms:created xsi:type="dcterms:W3CDTF">2021-03-30T10:14:00Z</dcterms:created>
  <dcterms:modified xsi:type="dcterms:W3CDTF">2021-07-15T10:42:00Z</dcterms:modified>
</cp:coreProperties>
</file>