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8D1B45" w14:textId="24287DCE" w:rsidR="00513B63" w:rsidRPr="00382F3D" w:rsidRDefault="00513B63" w:rsidP="00513B63">
      <w:pPr>
        <w:adjustRightInd/>
        <w:rPr>
          <w:rFonts w:ascii="ＭＳ ゴシック" w:cs="Times New Roman"/>
          <w:sz w:val="22"/>
          <w:szCs w:val="22"/>
        </w:rPr>
      </w:pPr>
      <w:r w:rsidRPr="00382F3D">
        <w:rPr>
          <w:rFonts w:hint="eastAsia"/>
          <w:sz w:val="22"/>
          <w:szCs w:val="22"/>
        </w:rPr>
        <w:t>（様式第２号）</w:t>
      </w:r>
    </w:p>
    <w:p w14:paraId="055BCF81" w14:textId="77777777" w:rsidR="00513B63" w:rsidRPr="00E361BA" w:rsidRDefault="002F53C5" w:rsidP="00DF1D75">
      <w:pPr>
        <w:adjustRightInd/>
        <w:spacing w:line="620" w:lineRule="exact"/>
        <w:jc w:val="center"/>
        <w:rPr>
          <w:rFonts w:ascii="ＭＳ ゴシック" w:eastAsia="ＭＳ ゴシック" w:hAnsi="ＭＳ ゴシック" w:cs="Times New Roman"/>
        </w:rPr>
      </w:pPr>
      <w:r w:rsidRPr="00E361BA">
        <w:rPr>
          <w:rFonts w:ascii="ＭＳ ゴシック" w:eastAsia="ＭＳ ゴシック" w:hAnsi="ＭＳ ゴシック" w:hint="eastAsia"/>
          <w:sz w:val="28"/>
          <w:szCs w:val="28"/>
        </w:rPr>
        <w:t>会社（団体）概要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89"/>
        <w:gridCol w:w="606"/>
        <w:gridCol w:w="160"/>
        <w:gridCol w:w="6266"/>
        <w:gridCol w:w="867"/>
      </w:tblGrid>
      <w:tr w:rsidR="00513B63" w14:paraId="4A8C1825" w14:textId="77777777" w:rsidTr="00DF1D75">
        <w:trPr>
          <w:trHeight w:val="510"/>
        </w:trPr>
        <w:tc>
          <w:tcPr>
            <w:tcW w:w="107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E344C80" w14:textId="77777777" w:rsidR="00513B63" w:rsidRPr="0087795E" w:rsidRDefault="002F53C5" w:rsidP="00264E21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center"/>
              <w:rPr>
                <w:rFonts w:ascii="ＭＳ 明朝" w:hAnsi="ＭＳ 明朝" w:cs="Times New Roman"/>
                <w:color w:val="auto"/>
                <w:sz w:val="22"/>
                <w:szCs w:val="22"/>
              </w:rPr>
            </w:pPr>
            <w:r w:rsidRPr="0087795E">
              <w:rPr>
                <w:rFonts w:ascii="ＭＳ 明朝" w:hAnsi="ＭＳ 明朝" w:hint="eastAsia"/>
                <w:sz w:val="22"/>
                <w:szCs w:val="22"/>
              </w:rPr>
              <w:t>会社（団体）名</w:t>
            </w:r>
          </w:p>
        </w:tc>
        <w:tc>
          <w:tcPr>
            <w:tcW w:w="392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7678CAA" w14:textId="77777777" w:rsidR="00513B63" w:rsidRPr="00382F3D" w:rsidRDefault="00513B63" w:rsidP="00264E21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rPr>
                <w:rFonts w:ascii="ＭＳ ゴシック" w:cs="Times New Roman"/>
                <w:color w:val="auto"/>
                <w:sz w:val="22"/>
                <w:szCs w:val="22"/>
              </w:rPr>
            </w:pPr>
          </w:p>
        </w:tc>
      </w:tr>
      <w:tr w:rsidR="002F53C5" w14:paraId="2EE6A220" w14:textId="77777777" w:rsidTr="00DF1D75">
        <w:trPr>
          <w:trHeight w:val="510"/>
        </w:trPr>
        <w:tc>
          <w:tcPr>
            <w:tcW w:w="1074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B871ABB" w14:textId="77777777" w:rsidR="002F53C5" w:rsidRPr="0087795E" w:rsidRDefault="0087795E" w:rsidP="0087795E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7795E">
              <w:rPr>
                <w:rFonts w:ascii="ＭＳ 明朝" w:hAnsi="ＭＳ 明朝" w:hint="eastAsia"/>
                <w:sz w:val="22"/>
                <w:szCs w:val="22"/>
              </w:rPr>
              <w:t>代　表　者　名</w:t>
            </w:r>
          </w:p>
        </w:tc>
        <w:tc>
          <w:tcPr>
            <w:tcW w:w="3926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919693B" w14:textId="77777777" w:rsidR="002F53C5" w:rsidRPr="00382F3D" w:rsidRDefault="002F53C5" w:rsidP="0087795E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rPr>
                <w:rFonts w:ascii="ＭＳ ゴシック" w:cs="Times New Roman"/>
                <w:color w:val="auto"/>
                <w:sz w:val="22"/>
                <w:szCs w:val="22"/>
              </w:rPr>
            </w:pPr>
          </w:p>
        </w:tc>
      </w:tr>
      <w:tr w:rsidR="0087795E" w14:paraId="044E0DD9" w14:textId="77777777" w:rsidTr="00DF1D75">
        <w:trPr>
          <w:trHeight w:val="510"/>
        </w:trPr>
        <w:tc>
          <w:tcPr>
            <w:tcW w:w="1074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0E6671C" w14:textId="77777777" w:rsidR="0087795E" w:rsidRPr="0087795E" w:rsidRDefault="0087795E" w:rsidP="0087795E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13258">
              <w:rPr>
                <w:rFonts w:ascii="ＭＳ 明朝" w:hAnsi="ＭＳ 明朝" w:hint="eastAsia"/>
                <w:spacing w:val="120"/>
                <w:sz w:val="22"/>
                <w:szCs w:val="22"/>
                <w:fitText w:val="1582" w:id="-1304768512"/>
              </w:rPr>
              <w:t>本社所在</w:t>
            </w:r>
            <w:r w:rsidRPr="00713258">
              <w:rPr>
                <w:rFonts w:ascii="ＭＳ 明朝" w:hAnsi="ＭＳ 明朝" w:hint="eastAsia"/>
                <w:spacing w:val="2"/>
                <w:sz w:val="22"/>
                <w:szCs w:val="22"/>
                <w:fitText w:val="1582" w:id="-1304768512"/>
              </w:rPr>
              <w:t>地</w:t>
            </w:r>
          </w:p>
        </w:tc>
        <w:tc>
          <w:tcPr>
            <w:tcW w:w="3926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20E93F0" w14:textId="77777777" w:rsidR="0087795E" w:rsidRPr="00382F3D" w:rsidRDefault="0087795E" w:rsidP="00DF1D75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rPr>
                <w:rFonts w:ascii="ＭＳ ゴシック" w:cs="Times New Roman"/>
                <w:color w:val="auto"/>
                <w:sz w:val="22"/>
                <w:szCs w:val="22"/>
              </w:rPr>
            </w:pPr>
            <w:r>
              <w:rPr>
                <w:rFonts w:ascii="ＭＳ ゴシック" w:cs="Times New Roman" w:hint="eastAsia"/>
                <w:color w:val="auto"/>
                <w:sz w:val="22"/>
                <w:szCs w:val="22"/>
              </w:rPr>
              <w:t>〒</w:t>
            </w:r>
          </w:p>
        </w:tc>
      </w:tr>
      <w:tr w:rsidR="0087795E" w14:paraId="4BDC85DD" w14:textId="77777777" w:rsidTr="00DF1D75">
        <w:trPr>
          <w:trHeight w:val="510"/>
        </w:trPr>
        <w:tc>
          <w:tcPr>
            <w:tcW w:w="107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75DF07" w14:textId="77777777" w:rsidR="0087795E" w:rsidRPr="0087795E" w:rsidRDefault="0087795E" w:rsidP="0087795E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center"/>
              <w:rPr>
                <w:rFonts w:ascii="ＭＳ 明朝" w:hAnsi="ＭＳ 明朝" w:cs="Times New Roman"/>
                <w:color w:val="auto"/>
                <w:sz w:val="22"/>
                <w:szCs w:val="22"/>
              </w:rPr>
            </w:pPr>
            <w:r w:rsidRPr="0087795E">
              <w:rPr>
                <w:rFonts w:ascii="ＭＳ 明朝" w:hAnsi="ＭＳ 明朝" w:hint="eastAsia"/>
                <w:sz w:val="22"/>
                <w:szCs w:val="22"/>
              </w:rPr>
              <w:t>千葉県内支店等</w:t>
            </w:r>
          </w:p>
        </w:tc>
        <w:tc>
          <w:tcPr>
            <w:tcW w:w="392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F9EBEB" w14:textId="77777777" w:rsidR="0087795E" w:rsidRPr="00382F3D" w:rsidRDefault="0087795E" w:rsidP="00DF1D75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rPr>
                <w:rFonts w:ascii="ＭＳ ゴシック" w:cs="Times New Roman"/>
                <w:color w:val="auto"/>
                <w:sz w:val="22"/>
                <w:szCs w:val="22"/>
              </w:rPr>
            </w:pPr>
            <w:r>
              <w:rPr>
                <w:rFonts w:ascii="ＭＳ ゴシック" w:cs="Times New Roman" w:hint="eastAsia"/>
                <w:color w:val="auto"/>
                <w:sz w:val="22"/>
                <w:szCs w:val="22"/>
              </w:rPr>
              <w:t>〒</w:t>
            </w:r>
          </w:p>
        </w:tc>
      </w:tr>
      <w:tr w:rsidR="0087795E" w14:paraId="46CE2741" w14:textId="77777777" w:rsidTr="00DF1D75">
        <w:trPr>
          <w:trHeight w:val="510"/>
        </w:trPr>
        <w:tc>
          <w:tcPr>
            <w:tcW w:w="107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0853E9" w14:textId="77777777" w:rsidR="0087795E" w:rsidRPr="0087795E" w:rsidRDefault="0087795E" w:rsidP="0087795E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center"/>
              <w:rPr>
                <w:rFonts w:ascii="ＭＳ 明朝" w:hAnsi="ＭＳ 明朝" w:cs="Times New Roman"/>
                <w:color w:val="auto"/>
                <w:sz w:val="22"/>
                <w:szCs w:val="22"/>
              </w:rPr>
            </w:pPr>
            <w:r w:rsidRPr="0087795E">
              <w:rPr>
                <w:rFonts w:ascii="ＭＳ 明朝" w:hAnsi="ＭＳ 明朝" w:hint="eastAsia"/>
                <w:sz w:val="22"/>
                <w:szCs w:val="22"/>
              </w:rPr>
              <w:t>設</w:t>
            </w:r>
            <w:r w:rsidRPr="0087795E">
              <w:rPr>
                <w:rFonts w:ascii="ＭＳ 明朝" w:hAnsi="ＭＳ 明朝" w:cs="Times New Roman"/>
                <w:sz w:val="22"/>
                <w:szCs w:val="22"/>
              </w:rPr>
              <w:t xml:space="preserve"> </w:t>
            </w:r>
            <w:r w:rsidRPr="0087795E">
              <w:rPr>
                <w:rFonts w:ascii="ＭＳ 明朝" w:hAnsi="ＭＳ 明朝" w:hint="eastAsia"/>
                <w:sz w:val="22"/>
                <w:szCs w:val="22"/>
              </w:rPr>
              <w:t>立</w:t>
            </w:r>
            <w:r w:rsidRPr="0087795E">
              <w:rPr>
                <w:rFonts w:ascii="ＭＳ 明朝" w:hAnsi="ＭＳ 明朝" w:cs="Times New Roman"/>
                <w:sz w:val="22"/>
                <w:szCs w:val="22"/>
              </w:rPr>
              <w:t xml:space="preserve"> </w:t>
            </w:r>
            <w:r w:rsidRPr="0087795E">
              <w:rPr>
                <w:rFonts w:ascii="ＭＳ 明朝" w:hAnsi="ＭＳ 明朝" w:hint="eastAsia"/>
                <w:sz w:val="22"/>
                <w:szCs w:val="22"/>
              </w:rPr>
              <w:t>年</w:t>
            </w:r>
            <w:r w:rsidRPr="0087795E">
              <w:rPr>
                <w:rFonts w:ascii="ＭＳ 明朝" w:hAnsi="ＭＳ 明朝" w:cs="Times New Roman"/>
                <w:sz w:val="22"/>
                <w:szCs w:val="22"/>
              </w:rPr>
              <w:t xml:space="preserve"> </w:t>
            </w:r>
            <w:r w:rsidRPr="0087795E">
              <w:rPr>
                <w:rFonts w:ascii="ＭＳ 明朝" w:hAnsi="ＭＳ 明朝" w:hint="eastAsia"/>
                <w:sz w:val="22"/>
                <w:szCs w:val="22"/>
              </w:rPr>
              <w:t>月</w:t>
            </w:r>
            <w:r w:rsidRPr="0087795E">
              <w:rPr>
                <w:rFonts w:ascii="ＭＳ 明朝" w:hAnsi="ＭＳ 明朝" w:cs="Times New Roman"/>
                <w:sz w:val="22"/>
                <w:szCs w:val="22"/>
              </w:rPr>
              <w:t xml:space="preserve"> </w:t>
            </w:r>
            <w:r w:rsidRPr="0087795E">
              <w:rPr>
                <w:rFonts w:ascii="ＭＳ 明朝" w:hAnsi="ＭＳ 明朝" w:hint="eastAsia"/>
                <w:sz w:val="22"/>
                <w:szCs w:val="22"/>
              </w:rPr>
              <w:t>日</w:t>
            </w:r>
          </w:p>
        </w:tc>
        <w:tc>
          <w:tcPr>
            <w:tcW w:w="392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880FAC" w14:textId="77777777" w:rsidR="0087795E" w:rsidRPr="00382F3D" w:rsidRDefault="0087795E" w:rsidP="0087795E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rPr>
                <w:rFonts w:ascii="ＭＳ ゴシック" w:cs="Times New Roman"/>
                <w:color w:val="auto"/>
                <w:sz w:val="22"/>
                <w:szCs w:val="22"/>
              </w:rPr>
            </w:pPr>
          </w:p>
        </w:tc>
      </w:tr>
      <w:tr w:rsidR="0087795E" w14:paraId="7600CA3B" w14:textId="77777777" w:rsidTr="00DF1D75">
        <w:trPr>
          <w:trHeight w:val="510"/>
        </w:trPr>
        <w:tc>
          <w:tcPr>
            <w:tcW w:w="107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C4C66C" w14:textId="77777777" w:rsidR="0087795E" w:rsidRPr="0087795E" w:rsidRDefault="0087795E" w:rsidP="0087795E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center"/>
              <w:rPr>
                <w:rFonts w:ascii="ＭＳ 明朝" w:hAnsi="ＭＳ 明朝" w:cs="Times New Roman"/>
                <w:color w:val="auto"/>
                <w:sz w:val="22"/>
                <w:szCs w:val="22"/>
              </w:rPr>
            </w:pPr>
            <w:r w:rsidRPr="00713258">
              <w:rPr>
                <w:rFonts w:ascii="ＭＳ 明朝" w:hAnsi="ＭＳ 明朝" w:cs="Times New Roman" w:hint="eastAsia"/>
                <w:color w:val="auto"/>
                <w:spacing w:val="120"/>
                <w:sz w:val="22"/>
                <w:szCs w:val="22"/>
                <w:fitText w:val="1582" w:id="-1304768511"/>
              </w:rPr>
              <w:t>資</w:t>
            </w:r>
            <w:r w:rsidR="007F00DA" w:rsidRPr="00713258">
              <w:rPr>
                <w:rFonts w:ascii="ＭＳ 明朝" w:hAnsi="ＭＳ 明朝" w:cs="Times New Roman" w:hint="eastAsia"/>
                <w:color w:val="auto"/>
                <w:spacing w:val="120"/>
                <w:sz w:val="22"/>
                <w:szCs w:val="22"/>
                <w:fitText w:val="1582" w:id="-1304768511"/>
              </w:rPr>
              <w:t xml:space="preserve">　</w:t>
            </w:r>
            <w:r w:rsidRPr="00713258">
              <w:rPr>
                <w:rFonts w:ascii="ＭＳ 明朝" w:hAnsi="ＭＳ 明朝" w:cs="Times New Roman" w:hint="eastAsia"/>
                <w:color w:val="auto"/>
                <w:spacing w:val="120"/>
                <w:sz w:val="22"/>
                <w:szCs w:val="22"/>
                <w:fitText w:val="1582" w:id="-1304768511"/>
              </w:rPr>
              <w:t>本</w:t>
            </w:r>
            <w:r w:rsidR="007F00DA" w:rsidRPr="00713258">
              <w:rPr>
                <w:rFonts w:ascii="ＭＳ 明朝" w:hAnsi="ＭＳ 明朝" w:cs="Times New Roman" w:hint="eastAsia"/>
                <w:color w:val="auto"/>
                <w:spacing w:val="120"/>
                <w:sz w:val="22"/>
                <w:szCs w:val="22"/>
                <w:fitText w:val="1582" w:id="-1304768511"/>
              </w:rPr>
              <w:t xml:space="preserve">　</w:t>
            </w:r>
            <w:r w:rsidRPr="00713258">
              <w:rPr>
                <w:rFonts w:ascii="ＭＳ 明朝" w:hAnsi="ＭＳ 明朝" w:cs="Times New Roman" w:hint="eastAsia"/>
                <w:color w:val="auto"/>
                <w:spacing w:val="2"/>
                <w:sz w:val="22"/>
                <w:szCs w:val="22"/>
                <w:fitText w:val="1582" w:id="-1304768511"/>
              </w:rPr>
              <w:t>金</w:t>
            </w:r>
          </w:p>
        </w:tc>
        <w:tc>
          <w:tcPr>
            <w:tcW w:w="392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FD06F6" w14:textId="77777777" w:rsidR="0087795E" w:rsidRPr="00382F3D" w:rsidRDefault="0087795E" w:rsidP="0087795E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rPr>
                <w:rFonts w:ascii="ＭＳ ゴシック" w:cs="Times New Roman"/>
                <w:color w:val="auto"/>
                <w:sz w:val="22"/>
                <w:szCs w:val="22"/>
              </w:rPr>
            </w:pPr>
          </w:p>
        </w:tc>
      </w:tr>
      <w:tr w:rsidR="0087795E" w14:paraId="1AA71462" w14:textId="77777777" w:rsidTr="00DF1D75">
        <w:trPr>
          <w:trHeight w:val="510"/>
        </w:trPr>
        <w:tc>
          <w:tcPr>
            <w:tcW w:w="107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75B227C" w14:textId="77777777" w:rsidR="0087795E" w:rsidRPr="0087795E" w:rsidRDefault="00C7033D" w:rsidP="0087795E">
            <w:pPr>
              <w:suppressAutoHyphens/>
              <w:kinsoku w:val="0"/>
              <w:autoSpaceDE w:val="0"/>
              <w:autoSpaceDN w:val="0"/>
              <w:spacing w:line="310" w:lineRule="atLeast"/>
              <w:jc w:val="center"/>
              <w:rPr>
                <w:rFonts w:ascii="ＭＳ 明朝" w:hAnsi="ＭＳ 明朝" w:cs="Times New Roman"/>
                <w:color w:val="auto"/>
                <w:sz w:val="22"/>
                <w:szCs w:val="22"/>
              </w:rPr>
            </w:pPr>
            <w:r w:rsidRPr="00713258">
              <w:rPr>
                <w:rFonts w:ascii="ＭＳ 明朝" w:hAnsi="ＭＳ 明朝" w:cs="Times New Roman" w:hint="eastAsia"/>
                <w:color w:val="auto"/>
                <w:spacing w:val="120"/>
                <w:sz w:val="22"/>
                <w:szCs w:val="22"/>
                <w:fitText w:val="1582" w:id="-1304768510"/>
              </w:rPr>
              <w:t>年間売上</w:t>
            </w:r>
            <w:r w:rsidRPr="00713258">
              <w:rPr>
                <w:rFonts w:ascii="ＭＳ 明朝" w:hAnsi="ＭＳ 明朝" w:cs="Times New Roman" w:hint="eastAsia"/>
                <w:color w:val="auto"/>
                <w:spacing w:val="2"/>
                <w:sz w:val="22"/>
                <w:szCs w:val="22"/>
                <w:fitText w:val="1582" w:id="-1304768510"/>
              </w:rPr>
              <w:t>高</w:t>
            </w:r>
          </w:p>
        </w:tc>
        <w:tc>
          <w:tcPr>
            <w:tcW w:w="392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E46BC00" w14:textId="77777777" w:rsidR="0087795E" w:rsidRPr="00382F3D" w:rsidRDefault="0087795E" w:rsidP="0087795E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rPr>
                <w:rFonts w:ascii="ＭＳ ゴシック" w:cs="Times New Roman"/>
                <w:color w:val="auto"/>
                <w:sz w:val="22"/>
                <w:szCs w:val="22"/>
              </w:rPr>
            </w:pPr>
          </w:p>
        </w:tc>
      </w:tr>
      <w:tr w:rsidR="00C7033D" w14:paraId="34C0F18E" w14:textId="77777777" w:rsidTr="003C5F38">
        <w:trPr>
          <w:trHeight w:val="3811"/>
        </w:trPr>
        <w:tc>
          <w:tcPr>
            <w:tcW w:w="1074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C5B8EA" w14:textId="77777777" w:rsidR="00C7033D" w:rsidRPr="0087795E" w:rsidRDefault="00C7033D" w:rsidP="0087795E">
            <w:pPr>
              <w:suppressAutoHyphens/>
              <w:kinsoku w:val="0"/>
              <w:autoSpaceDE w:val="0"/>
              <w:autoSpaceDN w:val="0"/>
              <w:spacing w:line="31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13258">
              <w:rPr>
                <w:rFonts w:ascii="ＭＳ 明朝" w:hAnsi="ＭＳ 明朝" w:hint="eastAsia"/>
                <w:spacing w:val="233"/>
                <w:sz w:val="22"/>
                <w:szCs w:val="22"/>
                <w:fitText w:val="1582" w:id="833787136"/>
              </w:rPr>
              <w:t>事業内</w:t>
            </w:r>
            <w:r w:rsidRPr="00713258">
              <w:rPr>
                <w:rFonts w:ascii="ＭＳ 明朝" w:hAnsi="ＭＳ 明朝" w:hint="eastAsia"/>
                <w:spacing w:val="4"/>
                <w:sz w:val="22"/>
                <w:szCs w:val="22"/>
                <w:fitText w:val="1582" w:id="833787136"/>
              </w:rPr>
              <w:t>容</w:t>
            </w:r>
          </w:p>
        </w:tc>
        <w:tc>
          <w:tcPr>
            <w:tcW w:w="3926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539D29" w14:textId="77777777" w:rsidR="00C7033D" w:rsidRPr="00382F3D" w:rsidRDefault="00C7033D" w:rsidP="0087795E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rPr>
                <w:rFonts w:ascii="ＭＳ ゴシック" w:cs="Times New Roman"/>
                <w:color w:val="auto"/>
                <w:sz w:val="22"/>
                <w:szCs w:val="22"/>
              </w:rPr>
            </w:pPr>
          </w:p>
        </w:tc>
      </w:tr>
      <w:tr w:rsidR="00C7033D" w14:paraId="0BB48642" w14:textId="77777777" w:rsidTr="00DF1D75">
        <w:trPr>
          <w:trHeight w:val="510"/>
        </w:trPr>
        <w:tc>
          <w:tcPr>
            <w:tcW w:w="1074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9D13C47" w14:textId="77777777" w:rsidR="008508DA" w:rsidRDefault="008508DA" w:rsidP="00C7033D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役員・</w:t>
            </w:r>
            <w:r w:rsidR="00C7033D">
              <w:rPr>
                <w:rFonts w:ascii="ＭＳ 明朝" w:hAnsi="ＭＳ 明朝" w:hint="eastAsia"/>
                <w:sz w:val="22"/>
                <w:szCs w:val="22"/>
              </w:rPr>
              <w:t>従業員数</w:t>
            </w:r>
          </w:p>
          <w:p w14:paraId="68FFAF3F" w14:textId="0F181458" w:rsidR="00C7033D" w:rsidRPr="0087795E" w:rsidRDefault="00C7033D" w:rsidP="00C7033D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center"/>
              <w:rPr>
                <w:rFonts w:ascii="ＭＳ 明朝" w:hAnsi="ＭＳ 明朝" w:cs="Times New Roman"/>
                <w:color w:val="auto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（常勤）</w:t>
            </w:r>
          </w:p>
        </w:tc>
        <w:tc>
          <w:tcPr>
            <w:tcW w:w="3926" w:type="pct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3F2FBD9" w14:textId="77777777" w:rsidR="00C7033D" w:rsidRPr="00382F3D" w:rsidRDefault="00C7033D" w:rsidP="0087795E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rPr>
                <w:rFonts w:ascii="ＭＳ ゴシック" w:cs="Times New Roman"/>
                <w:color w:val="auto"/>
                <w:sz w:val="22"/>
                <w:szCs w:val="22"/>
              </w:rPr>
            </w:pPr>
          </w:p>
        </w:tc>
      </w:tr>
      <w:tr w:rsidR="008508DA" w14:paraId="6F08E296" w14:textId="77777777" w:rsidTr="008508DA">
        <w:trPr>
          <w:trHeight w:val="3149"/>
        </w:trPr>
        <w:tc>
          <w:tcPr>
            <w:tcW w:w="1074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78F3DF6" w14:textId="235CB5FD" w:rsidR="008508DA" w:rsidRPr="007621ED" w:rsidRDefault="008508DA" w:rsidP="00980491">
            <w:pPr>
              <w:suppressAutoHyphens/>
              <w:kinsoku w:val="0"/>
              <w:autoSpaceDE w:val="0"/>
              <w:autoSpaceDN w:val="0"/>
              <w:spacing w:line="310" w:lineRule="atLeast"/>
              <w:jc w:val="center"/>
              <w:rPr>
                <w:rFonts w:ascii="ＭＳ 明朝" w:hAnsi="ＭＳ 明朝" w:cs="Times New Roman"/>
                <w:sz w:val="22"/>
                <w:szCs w:val="22"/>
              </w:rPr>
            </w:pPr>
            <w:r w:rsidRPr="00980491">
              <w:rPr>
                <w:rFonts w:ascii="ＭＳ 明朝" w:hAnsi="ＭＳ 明朝" w:hint="eastAsia"/>
                <w:sz w:val="22"/>
                <w:szCs w:val="22"/>
              </w:rPr>
              <w:t>過去</w:t>
            </w:r>
            <w:r w:rsidR="001661C4">
              <w:rPr>
                <w:rFonts w:ascii="ＭＳ 明朝" w:hAnsi="ＭＳ 明朝" w:hint="eastAsia"/>
                <w:sz w:val="22"/>
                <w:szCs w:val="22"/>
              </w:rPr>
              <w:t>３</w:t>
            </w:r>
            <w:r w:rsidRPr="00980491">
              <w:rPr>
                <w:rFonts w:ascii="ＭＳ 明朝" w:hAnsi="ＭＳ 明朝" w:hint="eastAsia"/>
                <w:sz w:val="22"/>
                <w:szCs w:val="22"/>
              </w:rPr>
              <w:t>年間の</w:t>
            </w:r>
          </w:p>
          <w:p w14:paraId="3D48D1BF" w14:textId="2B4A5E26" w:rsidR="008508DA" w:rsidRPr="0087795E" w:rsidRDefault="008508DA" w:rsidP="0087795E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center"/>
              <w:rPr>
                <w:rFonts w:ascii="ＭＳ 明朝" w:hAnsi="ＭＳ 明朝" w:cs="Times New Roman"/>
                <w:color w:val="auto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主な事業実績</w:t>
            </w:r>
          </w:p>
        </w:tc>
        <w:tc>
          <w:tcPr>
            <w:tcW w:w="3926" w:type="pct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DA35BE3" w14:textId="77777777" w:rsidR="008508DA" w:rsidRPr="00382F3D" w:rsidRDefault="008508DA" w:rsidP="0087795E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rPr>
                <w:rFonts w:ascii="ＭＳ ゴシック" w:cs="Times New Roman"/>
                <w:color w:val="auto"/>
                <w:sz w:val="22"/>
                <w:szCs w:val="22"/>
              </w:rPr>
            </w:pPr>
          </w:p>
        </w:tc>
      </w:tr>
      <w:tr w:rsidR="0087795E" w14:paraId="1C3035B2" w14:textId="77777777" w:rsidTr="00C7033D">
        <w:trPr>
          <w:trHeight w:val="305"/>
        </w:trPr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9468981" w14:textId="77777777" w:rsidR="0087795E" w:rsidRPr="00382F3D" w:rsidRDefault="0087795E" w:rsidP="0087795E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center"/>
              <w:rPr>
                <w:rFonts w:ascii="ＭＳ ゴシック" w:cs="Times New Roman"/>
                <w:color w:val="auto"/>
                <w:sz w:val="22"/>
                <w:szCs w:val="22"/>
              </w:rPr>
            </w:pPr>
            <w:r w:rsidRPr="0087795E">
              <w:rPr>
                <w:rFonts w:ascii="ＭＳ ゴシック" w:cs="Times New Roman" w:hint="eastAsia"/>
                <w:color w:val="auto"/>
                <w:sz w:val="22"/>
                <w:szCs w:val="22"/>
              </w:rPr>
              <w:t>ホームページの有無</w:t>
            </w:r>
          </w:p>
        </w:tc>
        <w:tc>
          <w:tcPr>
            <w:tcW w:w="41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215DECC" w14:textId="77777777" w:rsidR="0087795E" w:rsidRPr="00382F3D" w:rsidRDefault="0087795E" w:rsidP="0087795E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center"/>
              <w:rPr>
                <w:rFonts w:ascii="ＭＳ ゴシック" w:cs="Times New Roman"/>
                <w:color w:val="auto"/>
                <w:sz w:val="22"/>
                <w:szCs w:val="22"/>
              </w:rPr>
            </w:pPr>
            <w:r>
              <w:rPr>
                <w:rFonts w:ascii="ＭＳ ゴシック" w:cs="Times New Roman" w:hint="eastAsia"/>
                <w:color w:val="auto"/>
                <w:sz w:val="22"/>
                <w:szCs w:val="22"/>
              </w:rPr>
              <w:t>有</w:t>
            </w:r>
          </w:p>
        </w:tc>
        <w:tc>
          <w:tcPr>
            <w:tcW w:w="3373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11624" w14:textId="77777777" w:rsidR="0087795E" w:rsidRPr="00382F3D" w:rsidRDefault="0087795E" w:rsidP="0087795E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rPr>
                <w:rFonts w:ascii="ＭＳ ゴシック" w:cs="Times New Roman"/>
                <w:color w:val="auto"/>
                <w:sz w:val="22"/>
                <w:szCs w:val="22"/>
              </w:rPr>
            </w:pPr>
            <w:r>
              <w:rPr>
                <w:rFonts w:ascii="ＭＳ ゴシック" w:cs="Times New Roman" w:hint="eastAsia"/>
                <w:color w:val="auto"/>
                <w:sz w:val="22"/>
                <w:szCs w:val="22"/>
              </w:rPr>
              <w:t xml:space="preserve">　</w:t>
            </w:r>
            <w:r w:rsidRPr="0087795E">
              <w:rPr>
                <w:rFonts w:ascii="ＭＳ ゴシック" w:cs="Times New Roman" w:hint="eastAsia"/>
                <w:color w:val="auto"/>
                <w:sz w:val="22"/>
                <w:szCs w:val="22"/>
              </w:rPr>
              <w:t>URL</w:t>
            </w:r>
            <w:r w:rsidRPr="0087795E">
              <w:rPr>
                <w:rFonts w:ascii="ＭＳ ゴシック" w:cs="Times New Roman" w:hint="eastAsia"/>
                <w:color w:val="auto"/>
                <w:sz w:val="22"/>
                <w:szCs w:val="22"/>
              </w:rPr>
              <w:t>：</w:t>
            </w: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68B61B5" w14:textId="77777777" w:rsidR="0087795E" w:rsidRPr="00382F3D" w:rsidRDefault="0087795E" w:rsidP="0087795E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center"/>
              <w:rPr>
                <w:rFonts w:ascii="ＭＳ ゴシック" w:cs="Times New Roman"/>
                <w:color w:val="auto"/>
                <w:sz w:val="22"/>
                <w:szCs w:val="22"/>
              </w:rPr>
            </w:pPr>
            <w:r>
              <w:rPr>
                <w:rFonts w:ascii="ＭＳ ゴシック" w:cs="Times New Roman" w:hint="eastAsia"/>
                <w:color w:val="auto"/>
                <w:sz w:val="22"/>
                <w:szCs w:val="22"/>
              </w:rPr>
              <w:t>無</w:t>
            </w:r>
          </w:p>
        </w:tc>
      </w:tr>
      <w:tr w:rsidR="0087795E" w14:paraId="05794A24" w14:textId="77777777" w:rsidTr="00C7033D">
        <w:trPr>
          <w:trHeight w:val="660"/>
        </w:trPr>
        <w:tc>
          <w:tcPr>
            <w:tcW w:w="74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88B872" w14:textId="77777777" w:rsidR="0087795E" w:rsidRPr="00382F3D" w:rsidRDefault="0087795E" w:rsidP="00C7033D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center"/>
              <w:rPr>
                <w:sz w:val="22"/>
                <w:szCs w:val="22"/>
              </w:rPr>
            </w:pPr>
            <w:r w:rsidRPr="00382F3D">
              <w:rPr>
                <w:rFonts w:hint="eastAsia"/>
                <w:sz w:val="22"/>
                <w:szCs w:val="22"/>
              </w:rPr>
              <w:t>備　　　考</w:t>
            </w:r>
          </w:p>
        </w:tc>
        <w:tc>
          <w:tcPr>
            <w:tcW w:w="4252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18AB88" w14:textId="77777777" w:rsidR="0087795E" w:rsidRPr="00382F3D" w:rsidRDefault="0087795E" w:rsidP="0087795E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rPr>
                <w:rFonts w:ascii="ＭＳ ゴシック" w:cs="Times New Roman"/>
                <w:color w:val="auto"/>
                <w:sz w:val="22"/>
                <w:szCs w:val="22"/>
              </w:rPr>
            </w:pPr>
          </w:p>
        </w:tc>
      </w:tr>
    </w:tbl>
    <w:p w14:paraId="1C4F9869" w14:textId="7B03120F" w:rsidR="003C5F38" w:rsidRDefault="002F53C5" w:rsidP="00DF1D75">
      <w:pPr>
        <w:adjustRightInd/>
        <w:ind w:left="226" w:hangingChars="100" w:hanging="226"/>
        <w:rPr>
          <w:sz w:val="22"/>
          <w:szCs w:val="22"/>
        </w:rPr>
      </w:pPr>
      <w:r w:rsidRPr="002F53C5">
        <w:rPr>
          <w:rFonts w:hint="eastAsia"/>
          <w:sz w:val="22"/>
          <w:szCs w:val="22"/>
        </w:rPr>
        <w:t>※</w:t>
      </w:r>
      <w:r w:rsidR="00C7033D">
        <w:rPr>
          <w:rFonts w:hint="eastAsia"/>
          <w:sz w:val="22"/>
          <w:szCs w:val="22"/>
        </w:rPr>
        <w:t xml:space="preserve">　</w:t>
      </w:r>
      <w:r w:rsidRPr="002F53C5">
        <w:rPr>
          <w:rFonts w:hint="eastAsia"/>
          <w:sz w:val="22"/>
          <w:szCs w:val="22"/>
        </w:rPr>
        <w:t>この用紙とは別に、</w:t>
      </w:r>
      <w:r w:rsidR="003C5F38">
        <w:rPr>
          <w:rFonts w:hint="eastAsia"/>
          <w:sz w:val="22"/>
          <w:szCs w:val="22"/>
        </w:rPr>
        <w:t>定款又はこれに準ずる規約（写し）を添付すること。</w:t>
      </w:r>
    </w:p>
    <w:p w14:paraId="191DFBDE" w14:textId="27E7EA5C" w:rsidR="002F53C5" w:rsidRDefault="003C5F38" w:rsidP="003C5F38">
      <w:pPr>
        <w:adjustRightInd/>
        <w:ind w:leftChars="100" w:left="216" w:firstLineChars="100" w:firstLine="226"/>
        <w:rPr>
          <w:sz w:val="22"/>
          <w:szCs w:val="22"/>
        </w:rPr>
      </w:pPr>
      <w:r>
        <w:rPr>
          <w:rFonts w:hint="eastAsia"/>
          <w:sz w:val="22"/>
          <w:szCs w:val="22"/>
        </w:rPr>
        <w:t>また、</w:t>
      </w:r>
      <w:r w:rsidR="002F53C5" w:rsidRPr="002F53C5">
        <w:rPr>
          <w:rFonts w:hint="eastAsia"/>
          <w:sz w:val="22"/>
          <w:szCs w:val="22"/>
        </w:rPr>
        <w:t>事業内容や会社概要のわかるパンフレット等</w:t>
      </w:r>
      <w:r>
        <w:rPr>
          <w:rFonts w:hint="eastAsia"/>
          <w:sz w:val="22"/>
          <w:szCs w:val="22"/>
        </w:rPr>
        <w:t>があれば</w:t>
      </w:r>
      <w:r w:rsidR="002F53C5" w:rsidRPr="002F53C5">
        <w:rPr>
          <w:rFonts w:hint="eastAsia"/>
          <w:sz w:val="22"/>
          <w:szCs w:val="22"/>
        </w:rPr>
        <w:t>添付すること。</w:t>
      </w:r>
    </w:p>
    <w:p w14:paraId="058D987F" w14:textId="4CDC889C" w:rsidR="00513B63" w:rsidRPr="0077464F" w:rsidRDefault="00513B63" w:rsidP="0077464F">
      <w:pPr>
        <w:adjustRightInd/>
        <w:rPr>
          <w:sz w:val="24"/>
        </w:rPr>
      </w:pPr>
    </w:p>
    <w:sectPr w:rsidR="00513B63" w:rsidRPr="0077464F" w:rsidSect="00C362F7">
      <w:footerReference w:type="even" r:id="rId8"/>
      <w:footerReference w:type="default" r:id="rId9"/>
      <w:type w:val="continuous"/>
      <w:pgSz w:w="11906" w:h="16838" w:code="9"/>
      <w:pgMar w:top="993" w:right="1304" w:bottom="851" w:left="1418" w:header="720" w:footer="720" w:gutter="0"/>
      <w:pgNumType w:fmt="numberInDash" w:start="1"/>
      <w:cols w:space="720"/>
      <w:noEndnote/>
      <w:docGrid w:type="linesAndChars" w:linePitch="289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9BD817" w14:textId="77777777" w:rsidR="00930D1A" w:rsidRDefault="00930D1A">
      <w:r>
        <w:separator/>
      </w:r>
    </w:p>
  </w:endnote>
  <w:endnote w:type="continuationSeparator" w:id="0">
    <w:p w14:paraId="39017481" w14:textId="77777777" w:rsidR="00930D1A" w:rsidRDefault="00930D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9F37F7" w14:textId="64825A45" w:rsidR="00BC11F5" w:rsidRDefault="00BC11F5" w:rsidP="007D2077">
    <w:pPr>
      <w:pStyle w:val="a6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C43500">
      <w:rPr>
        <w:rStyle w:val="a9"/>
        <w:noProof/>
      </w:rPr>
      <w:t>- 1 -</w:t>
    </w:r>
    <w:r>
      <w:rPr>
        <w:rStyle w:val="a9"/>
      </w:rPr>
      <w:fldChar w:fldCharType="end"/>
    </w:r>
  </w:p>
  <w:p w14:paraId="4632C05E" w14:textId="77777777" w:rsidR="00BC11F5" w:rsidRDefault="00BC11F5" w:rsidP="00513B63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BAC6D2" w14:textId="77777777" w:rsidR="00BC11F5" w:rsidRDefault="00BC11F5" w:rsidP="00513B63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6A9D58" w14:textId="77777777" w:rsidR="00930D1A" w:rsidRDefault="00930D1A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F2B312A" w14:textId="77777777" w:rsidR="00930D1A" w:rsidRDefault="00930D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3D0CE5"/>
    <w:multiLevelType w:val="hybridMultilevel"/>
    <w:tmpl w:val="826E3860"/>
    <w:lvl w:ilvl="0" w:tplc="0446690C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C052A31"/>
    <w:multiLevelType w:val="hybridMultilevel"/>
    <w:tmpl w:val="606EC32E"/>
    <w:lvl w:ilvl="0" w:tplc="560EE35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3C43D99"/>
    <w:multiLevelType w:val="hybridMultilevel"/>
    <w:tmpl w:val="2872E8D6"/>
    <w:lvl w:ilvl="0" w:tplc="964097BA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A891BE0"/>
    <w:multiLevelType w:val="hybridMultilevel"/>
    <w:tmpl w:val="7094408E"/>
    <w:lvl w:ilvl="0" w:tplc="0296701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8E218E5"/>
    <w:multiLevelType w:val="hybridMultilevel"/>
    <w:tmpl w:val="9716BF74"/>
    <w:lvl w:ilvl="0" w:tplc="91C816EA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E535F46"/>
    <w:multiLevelType w:val="hybridMultilevel"/>
    <w:tmpl w:val="6040D1D0"/>
    <w:lvl w:ilvl="0" w:tplc="AC1AF54E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5DB4FAE"/>
    <w:multiLevelType w:val="hybridMultilevel"/>
    <w:tmpl w:val="E0EEB690"/>
    <w:lvl w:ilvl="0" w:tplc="4DF4F4B2">
      <w:start w:val="1"/>
      <w:numFmt w:val="decimalEnclosedCircle"/>
      <w:lvlText w:val="%1"/>
      <w:lvlJc w:val="left"/>
      <w:pPr>
        <w:ind w:left="12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20"/>
      </w:pPr>
    </w:lvl>
  </w:abstractNum>
  <w:num w:numId="1" w16cid:durableId="615792163">
    <w:abstractNumId w:val="3"/>
  </w:num>
  <w:num w:numId="2" w16cid:durableId="968511219">
    <w:abstractNumId w:val="1"/>
  </w:num>
  <w:num w:numId="3" w16cid:durableId="268658491">
    <w:abstractNumId w:val="0"/>
  </w:num>
  <w:num w:numId="4" w16cid:durableId="204366388">
    <w:abstractNumId w:val="6"/>
  </w:num>
  <w:num w:numId="5" w16cid:durableId="1483694832">
    <w:abstractNumId w:val="5"/>
  </w:num>
  <w:num w:numId="6" w16cid:durableId="415323987">
    <w:abstractNumId w:val="4"/>
  </w:num>
  <w:num w:numId="7" w16cid:durableId="2681297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D08B6"/>
    <w:rsid w:val="00000436"/>
    <w:rsid w:val="00002D3B"/>
    <w:rsid w:val="0000681D"/>
    <w:rsid w:val="00011FB3"/>
    <w:rsid w:val="0001730F"/>
    <w:rsid w:val="00024606"/>
    <w:rsid w:val="00027265"/>
    <w:rsid w:val="000279FF"/>
    <w:rsid w:val="00031A45"/>
    <w:rsid w:val="00035D21"/>
    <w:rsid w:val="0005167B"/>
    <w:rsid w:val="00062341"/>
    <w:rsid w:val="00064775"/>
    <w:rsid w:val="00075ED1"/>
    <w:rsid w:val="0008046F"/>
    <w:rsid w:val="00086E4C"/>
    <w:rsid w:val="00090C4D"/>
    <w:rsid w:val="00092709"/>
    <w:rsid w:val="000934FD"/>
    <w:rsid w:val="000A1FBB"/>
    <w:rsid w:val="000B3D30"/>
    <w:rsid w:val="000B51FF"/>
    <w:rsid w:val="000C3BD7"/>
    <w:rsid w:val="000D08B6"/>
    <w:rsid w:val="000D2BCB"/>
    <w:rsid w:val="000D556F"/>
    <w:rsid w:val="000E5D81"/>
    <w:rsid w:val="000F28A7"/>
    <w:rsid w:val="00100B3E"/>
    <w:rsid w:val="00100E8D"/>
    <w:rsid w:val="00107AFF"/>
    <w:rsid w:val="00121138"/>
    <w:rsid w:val="00124616"/>
    <w:rsid w:val="001251A3"/>
    <w:rsid w:val="00135A45"/>
    <w:rsid w:val="00142D3C"/>
    <w:rsid w:val="001431D6"/>
    <w:rsid w:val="001461E1"/>
    <w:rsid w:val="00146E7F"/>
    <w:rsid w:val="00147BEE"/>
    <w:rsid w:val="00165159"/>
    <w:rsid w:val="001661C4"/>
    <w:rsid w:val="00175981"/>
    <w:rsid w:val="001812FA"/>
    <w:rsid w:val="001A24FB"/>
    <w:rsid w:val="001A5F4B"/>
    <w:rsid w:val="001B3DC9"/>
    <w:rsid w:val="001C3538"/>
    <w:rsid w:val="001C4436"/>
    <w:rsid w:val="001C5B58"/>
    <w:rsid w:val="001C5C9F"/>
    <w:rsid w:val="001E3E7E"/>
    <w:rsid w:val="001E4B51"/>
    <w:rsid w:val="00204A51"/>
    <w:rsid w:val="0021433F"/>
    <w:rsid w:val="0023164C"/>
    <w:rsid w:val="00232639"/>
    <w:rsid w:val="00237C4E"/>
    <w:rsid w:val="00241129"/>
    <w:rsid w:val="002424AA"/>
    <w:rsid w:val="00243A6B"/>
    <w:rsid w:val="00252E82"/>
    <w:rsid w:val="00264E21"/>
    <w:rsid w:val="0027091D"/>
    <w:rsid w:val="00273194"/>
    <w:rsid w:val="00276051"/>
    <w:rsid w:val="00276BFF"/>
    <w:rsid w:val="00282CD4"/>
    <w:rsid w:val="0029238B"/>
    <w:rsid w:val="00296F24"/>
    <w:rsid w:val="00297740"/>
    <w:rsid w:val="002A3EA3"/>
    <w:rsid w:val="002A49EF"/>
    <w:rsid w:val="002B18C4"/>
    <w:rsid w:val="002B2ACA"/>
    <w:rsid w:val="002C652D"/>
    <w:rsid w:val="002C67D7"/>
    <w:rsid w:val="002D098C"/>
    <w:rsid w:val="002D3661"/>
    <w:rsid w:val="002D4EB6"/>
    <w:rsid w:val="002E22C7"/>
    <w:rsid w:val="002E4DB1"/>
    <w:rsid w:val="002E5AA6"/>
    <w:rsid w:val="002E7B61"/>
    <w:rsid w:val="002F4B05"/>
    <w:rsid w:val="002F53C5"/>
    <w:rsid w:val="002F61E4"/>
    <w:rsid w:val="002F62A9"/>
    <w:rsid w:val="003060DA"/>
    <w:rsid w:val="00321BE9"/>
    <w:rsid w:val="003417EB"/>
    <w:rsid w:val="00345A02"/>
    <w:rsid w:val="00351938"/>
    <w:rsid w:val="00362C5D"/>
    <w:rsid w:val="003630C2"/>
    <w:rsid w:val="00366F4C"/>
    <w:rsid w:val="00371146"/>
    <w:rsid w:val="00382F3D"/>
    <w:rsid w:val="003907C6"/>
    <w:rsid w:val="00391328"/>
    <w:rsid w:val="00391939"/>
    <w:rsid w:val="003937D2"/>
    <w:rsid w:val="003978B2"/>
    <w:rsid w:val="003A0AC0"/>
    <w:rsid w:val="003B4752"/>
    <w:rsid w:val="003C5F38"/>
    <w:rsid w:val="003D014B"/>
    <w:rsid w:val="003D1438"/>
    <w:rsid w:val="003D56B1"/>
    <w:rsid w:val="0040096C"/>
    <w:rsid w:val="00407390"/>
    <w:rsid w:val="00433CE3"/>
    <w:rsid w:val="00435C1A"/>
    <w:rsid w:val="00442E18"/>
    <w:rsid w:val="00444242"/>
    <w:rsid w:val="0045338D"/>
    <w:rsid w:val="00453685"/>
    <w:rsid w:val="0045767D"/>
    <w:rsid w:val="00470906"/>
    <w:rsid w:val="00472C30"/>
    <w:rsid w:val="00485E02"/>
    <w:rsid w:val="00493A85"/>
    <w:rsid w:val="004B4EC4"/>
    <w:rsid w:val="004B5AC1"/>
    <w:rsid w:val="004C4FA1"/>
    <w:rsid w:val="004D5DCD"/>
    <w:rsid w:val="004F224E"/>
    <w:rsid w:val="00500FEB"/>
    <w:rsid w:val="00504617"/>
    <w:rsid w:val="00513B63"/>
    <w:rsid w:val="005153ED"/>
    <w:rsid w:val="00522723"/>
    <w:rsid w:val="0053020E"/>
    <w:rsid w:val="005344E9"/>
    <w:rsid w:val="00536513"/>
    <w:rsid w:val="00536533"/>
    <w:rsid w:val="005415D8"/>
    <w:rsid w:val="005477E4"/>
    <w:rsid w:val="005506D6"/>
    <w:rsid w:val="00553945"/>
    <w:rsid w:val="00586F2C"/>
    <w:rsid w:val="00597F67"/>
    <w:rsid w:val="005A1FDB"/>
    <w:rsid w:val="005B1015"/>
    <w:rsid w:val="005B12F0"/>
    <w:rsid w:val="005B2C99"/>
    <w:rsid w:val="005B54A2"/>
    <w:rsid w:val="005E1961"/>
    <w:rsid w:val="005F1C06"/>
    <w:rsid w:val="005F253B"/>
    <w:rsid w:val="005F68B4"/>
    <w:rsid w:val="00612C7E"/>
    <w:rsid w:val="00614343"/>
    <w:rsid w:val="006148CD"/>
    <w:rsid w:val="00614E25"/>
    <w:rsid w:val="00624E2F"/>
    <w:rsid w:val="00627809"/>
    <w:rsid w:val="00627879"/>
    <w:rsid w:val="006348E7"/>
    <w:rsid w:val="00640D26"/>
    <w:rsid w:val="00641220"/>
    <w:rsid w:val="00646CF8"/>
    <w:rsid w:val="0065376C"/>
    <w:rsid w:val="00674D41"/>
    <w:rsid w:val="00684DBB"/>
    <w:rsid w:val="00693044"/>
    <w:rsid w:val="00697701"/>
    <w:rsid w:val="00697A01"/>
    <w:rsid w:val="006A3A4B"/>
    <w:rsid w:val="006B1093"/>
    <w:rsid w:val="006B1D5A"/>
    <w:rsid w:val="006B6118"/>
    <w:rsid w:val="006C62D4"/>
    <w:rsid w:val="006E67A0"/>
    <w:rsid w:val="006F1642"/>
    <w:rsid w:val="007037BA"/>
    <w:rsid w:val="0070539A"/>
    <w:rsid w:val="00710FB7"/>
    <w:rsid w:val="00713258"/>
    <w:rsid w:val="0072030C"/>
    <w:rsid w:val="007272EE"/>
    <w:rsid w:val="00730CF3"/>
    <w:rsid w:val="0073313A"/>
    <w:rsid w:val="00733BB1"/>
    <w:rsid w:val="00734969"/>
    <w:rsid w:val="007414D6"/>
    <w:rsid w:val="00747A68"/>
    <w:rsid w:val="00747CE4"/>
    <w:rsid w:val="0075357A"/>
    <w:rsid w:val="007621ED"/>
    <w:rsid w:val="0077191E"/>
    <w:rsid w:val="00773C03"/>
    <w:rsid w:val="0077464F"/>
    <w:rsid w:val="007773BA"/>
    <w:rsid w:val="007936A6"/>
    <w:rsid w:val="0079548E"/>
    <w:rsid w:val="00795EBC"/>
    <w:rsid w:val="007A150B"/>
    <w:rsid w:val="007A3BEB"/>
    <w:rsid w:val="007A50A0"/>
    <w:rsid w:val="007B1F5B"/>
    <w:rsid w:val="007B2971"/>
    <w:rsid w:val="007B2AA6"/>
    <w:rsid w:val="007C1014"/>
    <w:rsid w:val="007C2A80"/>
    <w:rsid w:val="007C5BD8"/>
    <w:rsid w:val="007C6416"/>
    <w:rsid w:val="007D2077"/>
    <w:rsid w:val="007E67DE"/>
    <w:rsid w:val="007F00DA"/>
    <w:rsid w:val="007F6799"/>
    <w:rsid w:val="008002BA"/>
    <w:rsid w:val="0080310F"/>
    <w:rsid w:val="00805A3A"/>
    <w:rsid w:val="00813A50"/>
    <w:rsid w:val="00817115"/>
    <w:rsid w:val="008269B6"/>
    <w:rsid w:val="008277DB"/>
    <w:rsid w:val="00837945"/>
    <w:rsid w:val="00844751"/>
    <w:rsid w:val="008508DA"/>
    <w:rsid w:val="00854939"/>
    <w:rsid w:val="00863809"/>
    <w:rsid w:val="0087325D"/>
    <w:rsid w:val="0087669B"/>
    <w:rsid w:val="0087795E"/>
    <w:rsid w:val="00880857"/>
    <w:rsid w:val="008919DC"/>
    <w:rsid w:val="00894909"/>
    <w:rsid w:val="008A153F"/>
    <w:rsid w:val="008A4BE8"/>
    <w:rsid w:val="008A76A8"/>
    <w:rsid w:val="008B4234"/>
    <w:rsid w:val="008B6B0D"/>
    <w:rsid w:val="008B6BEC"/>
    <w:rsid w:val="008D2889"/>
    <w:rsid w:val="008E00F6"/>
    <w:rsid w:val="008E31DC"/>
    <w:rsid w:val="008E78CD"/>
    <w:rsid w:val="008F3ECC"/>
    <w:rsid w:val="00903191"/>
    <w:rsid w:val="009072E4"/>
    <w:rsid w:val="0091262E"/>
    <w:rsid w:val="009146E5"/>
    <w:rsid w:val="00914896"/>
    <w:rsid w:val="00921BA2"/>
    <w:rsid w:val="00930D1A"/>
    <w:rsid w:val="00934547"/>
    <w:rsid w:val="00936E27"/>
    <w:rsid w:val="00937B09"/>
    <w:rsid w:val="0095702A"/>
    <w:rsid w:val="00974146"/>
    <w:rsid w:val="00980491"/>
    <w:rsid w:val="00987FF4"/>
    <w:rsid w:val="0099284E"/>
    <w:rsid w:val="009C4D80"/>
    <w:rsid w:val="009C5C97"/>
    <w:rsid w:val="009D05D8"/>
    <w:rsid w:val="009D60F7"/>
    <w:rsid w:val="009D66F4"/>
    <w:rsid w:val="009D7EDF"/>
    <w:rsid w:val="009E19AF"/>
    <w:rsid w:val="009E42DF"/>
    <w:rsid w:val="009E4CF5"/>
    <w:rsid w:val="009F409A"/>
    <w:rsid w:val="009F5C6C"/>
    <w:rsid w:val="00A2481B"/>
    <w:rsid w:val="00A25BC5"/>
    <w:rsid w:val="00A30B75"/>
    <w:rsid w:val="00A31AC3"/>
    <w:rsid w:val="00A41F28"/>
    <w:rsid w:val="00A42983"/>
    <w:rsid w:val="00A46D60"/>
    <w:rsid w:val="00A576B9"/>
    <w:rsid w:val="00A64CAD"/>
    <w:rsid w:val="00A73A78"/>
    <w:rsid w:val="00A74AFA"/>
    <w:rsid w:val="00A8694F"/>
    <w:rsid w:val="00AA1A75"/>
    <w:rsid w:val="00AB030E"/>
    <w:rsid w:val="00AD5373"/>
    <w:rsid w:val="00AD5B75"/>
    <w:rsid w:val="00AD7B86"/>
    <w:rsid w:val="00AE0520"/>
    <w:rsid w:val="00AF6A21"/>
    <w:rsid w:val="00B00DDE"/>
    <w:rsid w:val="00B03B82"/>
    <w:rsid w:val="00B126AE"/>
    <w:rsid w:val="00B15B73"/>
    <w:rsid w:val="00B17226"/>
    <w:rsid w:val="00B177A1"/>
    <w:rsid w:val="00B37FF0"/>
    <w:rsid w:val="00B46F4D"/>
    <w:rsid w:val="00B5521A"/>
    <w:rsid w:val="00B5583C"/>
    <w:rsid w:val="00B60474"/>
    <w:rsid w:val="00B65D59"/>
    <w:rsid w:val="00B66E94"/>
    <w:rsid w:val="00B7557E"/>
    <w:rsid w:val="00B83E81"/>
    <w:rsid w:val="00B91577"/>
    <w:rsid w:val="00B95806"/>
    <w:rsid w:val="00B973F7"/>
    <w:rsid w:val="00BA4F65"/>
    <w:rsid w:val="00BB2831"/>
    <w:rsid w:val="00BB4820"/>
    <w:rsid w:val="00BB5890"/>
    <w:rsid w:val="00BC11F5"/>
    <w:rsid w:val="00BC4C9C"/>
    <w:rsid w:val="00BC4FE4"/>
    <w:rsid w:val="00BC77EF"/>
    <w:rsid w:val="00BD0CE0"/>
    <w:rsid w:val="00BD3B93"/>
    <w:rsid w:val="00BD5072"/>
    <w:rsid w:val="00C055B0"/>
    <w:rsid w:val="00C10A27"/>
    <w:rsid w:val="00C2712C"/>
    <w:rsid w:val="00C30C9E"/>
    <w:rsid w:val="00C354F0"/>
    <w:rsid w:val="00C362F7"/>
    <w:rsid w:val="00C366C9"/>
    <w:rsid w:val="00C411B1"/>
    <w:rsid w:val="00C43500"/>
    <w:rsid w:val="00C47E73"/>
    <w:rsid w:val="00C50905"/>
    <w:rsid w:val="00C5347E"/>
    <w:rsid w:val="00C62C50"/>
    <w:rsid w:val="00C7033D"/>
    <w:rsid w:val="00C71C79"/>
    <w:rsid w:val="00C941F0"/>
    <w:rsid w:val="00C95C81"/>
    <w:rsid w:val="00CA1609"/>
    <w:rsid w:val="00CA560D"/>
    <w:rsid w:val="00CA6955"/>
    <w:rsid w:val="00CB29CB"/>
    <w:rsid w:val="00CD16B7"/>
    <w:rsid w:val="00CD6B29"/>
    <w:rsid w:val="00D02219"/>
    <w:rsid w:val="00D06AFE"/>
    <w:rsid w:val="00D11F56"/>
    <w:rsid w:val="00D40F06"/>
    <w:rsid w:val="00D46752"/>
    <w:rsid w:val="00D57181"/>
    <w:rsid w:val="00D62EA0"/>
    <w:rsid w:val="00D7269E"/>
    <w:rsid w:val="00D80045"/>
    <w:rsid w:val="00D86D06"/>
    <w:rsid w:val="00D87293"/>
    <w:rsid w:val="00D90594"/>
    <w:rsid w:val="00D9712E"/>
    <w:rsid w:val="00DA3080"/>
    <w:rsid w:val="00DB26F8"/>
    <w:rsid w:val="00DB4D90"/>
    <w:rsid w:val="00DC4D87"/>
    <w:rsid w:val="00DD5F95"/>
    <w:rsid w:val="00DD6BDC"/>
    <w:rsid w:val="00DE660B"/>
    <w:rsid w:val="00DF0AF4"/>
    <w:rsid w:val="00DF1D75"/>
    <w:rsid w:val="00E05E09"/>
    <w:rsid w:val="00E06A5A"/>
    <w:rsid w:val="00E07ED7"/>
    <w:rsid w:val="00E11550"/>
    <w:rsid w:val="00E158D8"/>
    <w:rsid w:val="00E23A69"/>
    <w:rsid w:val="00E27CE0"/>
    <w:rsid w:val="00E33F0C"/>
    <w:rsid w:val="00E361BA"/>
    <w:rsid w:val="00E428B9"/>
    <w:rsid w:val="00E56309"/>
    <w:rsid w:val="00E61982"/>
    <w:rsid w:val="00E66506"/>
    <w:rsid w:val="00E66692"/>
    <w:rsid w:val="00E73913"/>
    <w:rsid w:val="00E81267"/>
    <w:rsid w:val="00E92B7F"/>
    <w:rsid w:val="00E93304"/>
    <w:rsid w:val="00E94B47"/>
    <w:rsid w:val="00EA41C8"/>
    <w:rsid w:val="00EA7794"/>
    <w:rsid w:val="00EB22B2"/>
    <w:rsid w:val="00EB6F7C"/>
    <w:rsid w:val="00ED20E4"/>
    <w:rsid w:val="00EF613E"/>
    <w:rsid w:val="00F1232A"/>
    <w:rsid w:val="00F128A8"/>
    <w:rsid w:val="00F166D2"/>
    <w:rsid w:val="00F22ED3"/>
    <w:rsid w:val="00F2360D"/>
    <w:rsid w:val="00F37246"/>
    <w:rsid w:val="00F41E1E"/>
    <w:rsid w:val="00F465AB"/>
    <w:rsid w:val="00F5490B"/>
    <w:rsid w:val="00F57FDD"/>
    <w:rsid w:val="00F61B88"/>
    <w:rsid w:val="00F67C8F"/>
    <w:rsid w:val="00F72016"/>
    <w:rsid w:val="00F75E39"/>
    <w:rsid w:val="00F82B24"/>
    <w:rsid w:val="00F84801"/>
    <w:rsid w:val="00F93D45"/>
    <w:rsid w:val="00F961F5"/>
    <w:rsid w:val="00FA20C9"/>
    <w:rsid w:val="00FB30AB"/>
    <w:rsid w:val="00FD3BB5"/>
    <w:rsid w:val="00FD458D"/>
    <w:rsid w:val="00FD56F4"/>
    <w:rsid w:val="00FD5F8C"/>
    <w:rsid w:val="00FE0B83"/>
    <w:rsid w:val="00FE3C66"/>
    <w:rsid w:val="00FF2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6C5C9D"/>
  <w15:docId w15:val="{566347BB-A8AF-4302-AFC7-46FDC9B43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71146"/>
    <w:rPr>
      <w:rFonts w:ascii="Arial" w:eastAsia="ＭＳ ゴシック" w:hAnsi="Arial" w:cs="Times New Roman"/>
      <w:sz w:val="18"/>
      <w:szCs w:val="18"/>
    </w:rPr>
  </w:style>
  <w:style w:type="paragraph" w:styleId="a4">
    <w:name w:val="header"/>
    <w:basedOn w:val="a"/>
    <w:link w:val="a5"/>
    <w:rsid w:val="0044424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444242"/>
    <w:rPr>
      <w:rFonts w:cs="ＭＳ 明朝"/>
      <w:color w:val="000000"/>
      <w:sz w:val="21"/>
      <w:szCs w:val="21"/>
    </w:rPr>
  </w:style>
  <w:style w:type="paragraph" w:styleId="a6">
    <w:name w:val="footer"/>
    <w:basedOn w:val="a"/>
    <w:link w:val="a7"/>
    <w:rsid w:val="0044424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444242"/>
    <w:rPr>
      <w:rFonts w:cs="ＭＳ 明朝"/>
      <w:color w:val="000000"/>
      <w:sz w:val="21"/>
      <w:szCs w:val="21"/>
    </w:rPr>
  </w:style>
  <w:style w:type="paragraph" w:styleId="a8">
    <w:name w:val="List Paragraph"/>
    <w:basedOn w:val="a"/>
    <w:uiPriority w:val="34"/>
    <w:qFormat/>
    <w:rsid w:val="001A24FB"/>
    <w:pPr>
      <w:overflowPunct/>
      <w:adjustRightInd/>
      <w:ind w:leftChars="400" w:left="840"/>
      <w:textAlignment w:val="auto"/>
    </w:pPr>
    <w:rPr>
      <w:rFonts w:ascii="Century" w:hAnsi="Century" w:cs="Times New Roman"/>
      <w:color w:val="auto"/>
      <w:kern w:val="2"/>
      <w:szCs w:val="22"/>
    </w:rPr>
  </w:style>
  <w:style w:type="character" w:styleId="a9">
    <w:name w:val="page number"/>
    <w:basedOn w:val="a0"/>
    <w:rsid w:val="00513B63"/>
  </w:style>
  <w:style w:type="paragraph" w:styleId="aa">
    <w:name w:val="Body Text"/>
    <w:basedOn w:val="a"/>
    <w:link w:val="ab"/>
    <w:rsid w:val="00AE0520"/>
    <w:pPr>
      <w:overflowPunct/>
      <w:adjustRightInd/>
      <w:textAlignment w:val="auto"/>
    </w:pPr>
    <w:rPr>
      <w:rFonts w:ascii="Century" w:hAnsi="Century" w:cs="Times New Roman"/>
      <w:color w:val="auto"/>
      <w:kern w:val="2"/>
      <w:sz w:val="24"/>
      <w:szCs w:val="24"/>
    </w:rPr>
  </w:style>
  <w:style w:type="character" w:customStyle="1" w:styleId="ab">
    <w:name w:val="本文 (文字)"/>
    <w:link w:val="aa"/>
    <w:rsid w:val="00AE0520"/>
    <w:rPr>
      <w:rFonts w:ascii="Century" w:hAnsi="Century"/>
      <w:kern w:val="2"/>
      <w:sz w:val="24"/>
      <w:szCs w:val="24"/>
    </w:rPr>
  </w:style>
  <w:style w:type="character" w:styleId="ac">
    <w:name w:val="Hyperlink"/>
    <w:rsid w:val="005F68B4"/>
    <w:rPr>
      <w:color w:val="0563C1"/>
      <w:u w:val="single"/>
    </w:rPr>
  </w:style>
  <w:style w:type="character" w:styleId="ad">
    <w:name w:val="Unresolved Mention"/>
    <w:basedOn w:val="a0"/>
    <w:uiPriority w:val="99"/>
    <w:semiHidden/>
    <w:unhideWhenUsed/>
    <w:rsid w:val="000173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39FC85-9962-4DB4-9F31-FAB7349E14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里山ワンストップサービス業務委託募集要項</vt:lpstr>
      <vt:lpstr>里山ワンストップサービス業務委託募集要項</vt:lpstr>
    </vt:vector>
  </TitlesOfParts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revision>4</cp:revision>
  <cp:lastPrinted>2023-02-13T00:55:00Z</cp:lastPrinted>
  <dcterms:created xsi:type="dcterms:W3CDTF">2023-02-13T09:01:00Z</dcterms:created>
  <dcterms:modified xsi:type="dcterms:W3CDTF">2025-04-15T04:32:00Z</dcterms:modified>
</cp:coreProperties>
</file>