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A403" w14:textId="543997CD" w:rsidR="00B646F3" w:rsidRPr="002D15FA" w:rsidRDefault="0040687B" w:rsidP="002D15FA">
      <w:pPr>
        <w:pStyle w:val="2"/>
        <w:spacing w:line="320" w:lineRule="exact"/>
        <w:rPr>
          <w:rFonts w:eastAsiaTheme="majorHAnsi"/>
          <w:snapToGrid w:val="0"/>
        </w:rPr>
      </w:pPr>
      <w:r w:rsidRPr="00A93198">
        <w:rPr>
          <w:rFonts w:eastAsiaTheme="majorHAnsi" w:hint="eastAsia"/>
          <w:snapToGrid w:val="0"/>
        </w:rPr>
        <w:t>（様式</w:t>
      </w:r>
      <w:r w:rsidR="00A93198" w:rsidRPr="00A93198">
        <w:rPr>
          <w:rFonts w:eastAsiaTheme="majorHAnsi" w:hint="eastAsia"/>
          <w:snapToGrid w:val="0"/>
        </w:rPr>
        <w:t>第７</w:t>
      </w:r>
      <w:r w:rsidRPr="00A93198">
        <w:rPr>
          <w:rFonts w:eastAsiaTheme="majorHAnsi" w:hint="eastAsia"/>
          <w:snapToGrid w:val="0"/>
        </w:rPr>
        <w:t>）諮問通知書</w:t>
      </w:r>
    </w:p>
    <w:p w14:paraId="2C1C0F46" w14:textId="77777777" w:rsidR="009F266A" w:rsidRPr="00916CD5" w:rsidRDefault="009F266A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B7407D">
        <w:rPr>
          <w:rFonts w:ascii="ＭＳ ゴシック" w:eastAsia="ＭＳ ゴシック" w:hAnsi="ＭＳ ゴシック" w:hint="eastAsia"/>
          <w:snapToGrid w:val="0"/>
          <w:color w:val="000000" w:themeColor="text1"/>
          <w:spacing w:val="166"/>
          <w:kern w:val="0"/>
          <w:sz w:val="22"/>
          <w:fitText w:val="1920" w:id="-1537538816"/>
        </w:rPr>
        <w:t>文書番</w:t>
      </w:r>
      <w:r w:rsidRPr="00B7407D">
        <w:rPr>
          <w:rFonts w:ascii="ＭＳ ゴシック" w:eastAsia="ＭＳ ゴシック" w:hAnsi="ＭＳ ゴシック" w:hint="eastAsia"/>
          <w:snapToGrid w:val="0"/>
          <w:color w:val="000000" w:themeColor="text1"/>
          <w:spacing w:val="18"/>
          <w:kern w:val="0"/>
          <w:sz w:val="22"/>
          <w:fitText w:val="1920" w:id="-1537538816"/>
        </w:rPr>
        <w:t>号</w:t>
      </w:r>
    </w:p>
    <w:p w14:paraId="4B82BAAF" w14:textId="77777777" w:rsidR="009F266A" w:rsidRPr="00916CD5" w:rsidRDefault="009F266A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日</w:t>
      </w:r>
    </w:p>
    <w:p w14:paraId="4740B0BA" w14:textId="77777777" w:rsidR="009F266A" w:rsidRPr="00916CD5" w:rsidRDefault="009F266A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17C89A94" w14:textId="77777777" w:rsidR="009F266A" w:rsidRPr="00916CD5" w:rsidRDefault="009F266A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（審査請求人等）　様</w:t>
      </w:r>
    </w:p>
    <w:p w14:paraId="05DECC6D" w14:textId="77777777" w:rsidR="009F266A" w:rsidRPr="00916CD5" w:rsidRDefault="009F266A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967DDA0" w14:textId="2756B6CD" w:rsidR="00906EEE" w:rsidRPr="00916CD5" w:rsidRDefault="00906EEE" w:rsidP="00434995">
      <w:pPr>
        <w:autoSpaceDE w:val="0"/>
        <w:autoSpaceDN w:val="0"/>
        <w:spacing w:line="320" w:lineRule="exact"/>
        <w:ind w:rightChars="300" w:right="68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bdr w:val="single" w:sz="4" w:space="0" w:color="auto"/>
        </w:rPr>
      </w:pP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="003E311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</w:t>
      </w: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bdr w:val="single" w:sz="4" w:space="0" w:color="auto"/>
        </w:rPr>
        <w:t>印</w:t>
      </w:r>
    </w:p>
    <w:p w14:paraId="5AA2BD2B" w14:textId="5B71C3E4" w:rsidR="009F266A" w:rsidRPr="00916CD5" w:rsidRDefault="009F266A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3674E017" w14:textId="77777777" w:rsidR="00906EEE" w:rsidRPr="00916CD5" w:rsidRDefault="00906EEE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5201E3B3" w14:textId="67237476" w:rsidR="00B646F3" w:rsidRPr="002D15FA" w:rsidRDefault="00B646F3" w:rsidP="00434995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bCs/>
          <w:snapToGrid w:val="0"/>
          <w:color w:val="000000" w:themeColor="text1"/>
          <w:kern w:val="0"/>
          <w:sz w:val="22"/>
        </w:rPr>
      </w:pPr>
      <w:r w:rsidRPr="002D15FA">
        <w:rPr>
          <w:rFonts w:ascii="ＭＳ ゴシック" w:eastAsia="ＭＳ ゴシック" w:hAnsi="ＭＳ ゴシック" w:hint="eastAsia"/>
          <w:b/>
          <w:bCs/>
          <w:snapToGrid w:val="0"/>
          <w:color w:val="000000" w:themeColor="text1"/>
          <w:kern w:val="0"/>
          <w:sz w:val="22"/>
        </w:rPr>
        <w:t>諮問</w:t>
      </w:r>
      <w:r w:rsidR="0040687B" w:rsidRPr="002D15FA">
        <w:rPr>
          <w:rFonts w:ascii="ＭＳ ゴシック" w:eastAsia="ＭＳ ゴシック" w:hAnsi="ＭＳ ゴシック" w:hint="eastAsia"/>
          <w:b/>
          <w:bCs/>
          <w:snapToGrid w:val="0"/>
          <w:color w:val="000000" w:themeColor="text1"/>
          <w:kern w:val="0"/>
          <w:sz w:val="22"/>
        </w:rPr>
        <w:t>通知書</w:t>
      </w:r>
    </w:p>
    <w:p w14:paraId="2D893759" w14:textId="77777777" w:rsidR="00B646F3" w:rsidRPr="00916CD5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BB16C63" w14:textId="595D445A" w:rsidR="00B646F3" w:rsidRPr="00916CD5" w:rsidRDefault="00B646F3" w:rsidP="00916CD5">
      <w:pPr>
        <w:autoSpaceDE w:val="0"/>
        <w:autoSpaceDN w:val="0"/>
        <w:spacing w:line="320" w:lineRule="exact"/>
        <w:ind w:firstLineChars="100" w:firstLine="237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日付けの</w:t>
      </w:r>
      <w:r w:rsidR="00BB662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に対する審査請求について、下記のとおり</w:t>
      </w:r>
      <w:r w:rsidR="001027EA"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千葉県個人情報保護審議会</w:t>
      </w: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に諮問したので、個人情報の保護に関する法律（平成15年法律第57号）第105条第2項の規定により通知します。</w:t>
      </w:r>
    </w:p>
    <w:p w14:paraId="6A6CE6FC" w14:textId="23CE9B64" w:rsidR="00B646F3" w:rsidRPr="00916CD5" w:rsidRDefault="00B646F3" w:rsidP="00916CD5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16CD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6378"/>
      </w:tblGrid>
      <w:tr w:rsidR="009E56A3" w:rsidRPr="009C1FD7" w14:paraId="77329F7E" w14:textId="77777777" w:rsidTr="00625C06">
        <w:trPr>
          <w:trHeight w:val="562"/>
        </w:trPr>
        <w:tc>
          <w:tcPr>
            <w:tcW w:w="1560" w:type="dxa"/>
            <w:vMerge w:val="restart"/>
            <w:vAlign w:val="center"/>
          </w:tcPr>
          <w:p w14:paraId="4BD54BB9" w14:textId="1AF92B40" w:rsidR="009E56A3" w:rsidRPr="009C1FD7" w:rsidRDefault="009E56A3" w:rsidP="00434995">
            <w:pPr>
              <w:autoSpaceDE w:val="0"/>
              <w:autoSpaceDN w:val="0"/>
              <w:spacing w:line="320" w:lineRule="exact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審査請求に係る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決定</w:t>
            </w:r>
          </w:p>
        </w:tc>
        <w:tc>
          <w:tcPr>
            <w:tcW w:w="1134" w:type="dxa"/>
            <w:vAlign w:val="center"/>
          </w:tcPr>
          <w:p w14:paraId="35E4A9E1" w14:textId="1B257BE1" w:rsidR="009E56A3" w:rsidRPr="009C1FD7" w:rsidRDefault="009E56A3" w:rsidP="00625C06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年月日等</w:t>
            </w:r>
          </w:p>
        </w:tc>
        <w:tc>
          <w:tcPr>
            <w:tcW w:w="6378" w:type="dxa"/>
            <w:vAlign w:val="center"/>
          </w:tcPr>
          <w:p w14:paraId="31F6203F" w14:textId="07780584" w:rsidR="009E56A3" w:rsidRPr="009C1FD7" w:rsidRDefault="009E56A3" w:rsidP="00625C06">
            <w:pPr>
              <w:autoSpaceDE w:val="0"/>
              <w:autoSpaceDN w:val="0"/>
              <w:spacing w:line="320" w:lineRule="exact"/>
              <w:ind w:firstLineChars="400" w:firstLine="907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年　　月　　日付け　　第　　　号</w:t>
            </w:r>
          </w:p>
        </w:tc>
      </w:tr>
      <w:tr w:rsidR="009E56A3" w:rsidRPr="009C1FD7" w14:paraId="5E855870" w14:textId="77777777" w:rsidTr="00625C06">
        <w:trPr>
          <w:trHeight w:val="543"/>
        </w:trPr>
        <w:tc>
          <w:tcPr>
            <w:tcW w:w="1560" w:type="dxa"/>
            <w:vMerge/>
            <w:vAlign w:val="center"/>
          </w:tcPr>
          <w:p w14:paraId="64327135" w14:textId="77777777" w:rsidR="009E56A3" w:rsidRPr="009C1FD7" w:rsidRDefault="009E56A3" w:rsidP="00434995">
            <w:pPr>
              <w:autoSpaceDE w:val="0"/>
              <w:autoSpaceDN w:val="0"/>
              <w:spacing w:line="320" w:lineRule="exact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C74225B" w14:textId="759565AE" w:rsidR="009E56A3" w:rsidRPr="009C1FD7" w:rsidRDefault="009E56A3" w:rsidP="00625C06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内容</w:t>
            </w:r>
          </w:p>
        </w:tc>
        <w:tc>
          <w:tcPr>
            <w:tcW w:w="6378" w:type="dxa"/>
          </w:tcPr>
          <w:p w14:paraId="7E2DDA56" w14:textId="2055F3BB" w:rsidR="009E56A3" w:rsidRPr="009C1FD7" w:rsidRDefault="009E56A3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9E56A3" w:rsidRPr="009C1FD7" w14:paraId="0D7556E8" w14:textId="77777777" w:rsidTr="002D15FA">
        <w:trPr>
          <w:trHeight w:val="918"/>
        </w:trPr>
        <w:tc>
          <w:tcPr>
            <w:tcW w:w="2694" w:type="dxa"/>
            <w:gridSpan w:val="2"/>
          </w:tcPr>
          <w:p w14:paraId="77C18716" w14:textId="77777777" w:rsidR="009E56A3" w:rsidRPr="009C1FD7" w:rsidRDefault="009E56A3" w:rsidP="00434995">
            <w:pPr>
              <w:autoSpaceDE w:val="0"/>
              <w:autoSpaceDN w:val="0"/>
              <w:spacing w:line="320" w:lineRule="exact"/>
              <w:ind w:left="-5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の内容</w:t>
            </w:r>
          </w:p>
          <w:p w14:paraId="4F26C4C9" w14:textId="4E5FB198" w:rsidR="009E56A3" w:rsidRPr="009C1FD7" w:rsidRDefault="00BA0ABE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（諮問に係る部分）</w:t>
            </w:r>
          </w:p>
        </w:tc>
        <w:tc>
          <w:tcPr>
            <w:tcW w:w="6378" w:type="dxa"/>
          </w:tcPr>
          <w:p w14:paraId="0D066252" w14:textId="2E56B33C" w:rsidR="009E56A3" w:rsidRPr="009C1FD7" w:rsidRDefault="009E56A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9E56A3" w:rsidRPr="009C1FD7" w14:paraId="29915CBF" w14:textId="77777777" w:rsidTr="002D15FA">
        <w:trPr>
          <w:trHeight w:val="54"/>
        </w:trPr>
        <w:tc>
          <w:tcPr>
            <w:tcW w:w="2694" w:type="dxa"/>
            <w:gridSpan w:val="2"/>
            <w:vAlign w:val="center"/>
          </w:tcPr>
          <w:p w14:paraId="5B6FFD93" w14:textId="13CE1319" w:rsidR="009E56A3" w:rsidRPr="009C1FD7" w:rsidRDefault="00BA0ABE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審査請求があった日</w:t>
            </w:r>
          </w:p>
        </w:tc>
        <w:tc>
          <w:tcPr>
            <w:tcW w:w="6378" w:type="dxa"/>
          </w:tcPr>
          <w:p w14:paraId="379A176D" w14:textId="76775ADD" w:rsidR="009E56A3" w:rsidRPr="009C1FD7" w:rsidRDefault="00E36ADE" w:rsidP="00434995">
            <w:pPr>
              <w:autoSpaceDE w:val="0"/>
              <w:autoSpaceDN w:val="0"/>
              <w:spacing w:line="320" w:lineRule="exact"/>
              <w:ind w:firstLineChars="400" w:firstLine="907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年　　月　　日</w:t>
            </w:r>
          </w:p>
        </w:tc>
      </w:tr>
      <w:tr w:rsidR="00BA0ABE" w:rsidRPr="009C1FD7" w14:paraId="41FCA53B" w14:textId="77777777" w:rsidTr="002D15FA">
        <w:trPr>
          <w:trHeight w:val="54"/>
        </w:trPr>
        <w:tc>
          <w:tcPr>
            <w:tcW w:w="2694" w:type="dxa"/>
            <w:gridSpan w:val="2"/>
            <w:vAlign w:val="center"/>
          </w:tcPr>
          <w:p w14:paraId="696CC65D" w14:textId="09E06466" w:rsidR="00BA0ABE" w:rsidRPr="009C1FD7" w:rsidRDefault="00BA0ABE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諮問した日</w:t>
            </w:r>
          </w:p>
        </w:tc>
        <w:tc>
          <w:tcPr>
            <w:tcW w:w="6378" w:type="dxa"/>
          </w:tcPr>
          <w:p w14:paraId="0D02DD9E" w14:textId="58BB717F" w:rsidR="00BA0ABE" w:rsidRPr="009C1FD7" w:rsidRDefault="00E36ADE" w:rsidP="00434995">
            <w:pPr>
              <w:autoSpaceDE w:val="0"/>
              <w:autoSpaceDN w:val="0"/>
              <w:spacing w:line="320" w:lineRule="exact"/>
              <w:ind w:firstLineChars="400" w:firstLine="907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年　　月　　日</w:t>
            </w:r>
          </w:p>
        </w:tc>
      </w:tr>
      <w:tr w:rsidR="00BA0ABE" w:rsidRPr="009C1FD7" w14:paraId="5639B916" w14:textId="77777777" w:rsidTr="002D15FA">
        <w:trPr>
          <w:trHeight w:val="54"/>
        </w:trPr>
        <w:tc>
          <w:tcPr>
            <w:tcW w:w="2694" w:type="dxa"/>
            <w:gridSpan w:val="2"/>
            <w:vAlign w:val="center"/>
          </w:tcPr>
          <w:p w14:paraId="09F969D2" w14:textId="767D1889" w:rsidR="00BA0ABE" w:rsidRDefault="00BA0ABE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6378" w:type="dxa"/>
          </w:tcPr>
          <w:p w14:paraId="405D4C02" w14:textId="77777777" w:rsidR="00BA0ABE" w:rsidRPr="009C1FD7" w:rsidRDefault="00BA0ABE" w:rsidP="0043499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14:paraId="489FE154" w14:textId="77777777" w:rsidR="00B646F3" w:rsidRPr="009C1FD7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38943A78" w14:textId="77777777" w:rsidR="00B646F3" w:rsidRPr="009C1FD7" w:rsidRDefault="00B646F3" w:rsidP="00434995">
      <w:pPr>
        <w:autoSpaceDE w:val="0"/>
        <w:autoSpaceDN w:val="0"/>
        <w:spacing w:line="320" w:lineRule="exact"/>
        <w:ind w:leftChars="2499" w:left="5666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1514F2EA" w14:textId="77777777" w:rsidR="00BA0ABE" w:rsidRDefault="00BA0ABE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当課（所）:</w:t>
      </w:r>
    </w:p>
    <w:p w14:paraId="5FB7A617" w14:textId="77777777" w:rsidR="00BA0ABE" w:rsidRPr="00F17F55" w:rsidRDefault="00BA0ABE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電 話 番 号 :</w:t>
      </w:r>
    </w:p>
    <w:p w14:paraId="523C0DE8" w14:textId="77777777" w:rsidR="00BA0ABE" w:rsidRPr="009C1FD7" w:rsidRDefault="00BA0ABE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06D0494F" w14:textId="0CBDAB1F" w:rsidR="002D15FA" w:rsidRDefault="00B646F3" w:rsidP="00434995">
      <w:pPr>
        <w:autoSpaceDE w:val="0"/>
        <w:autoSpaceDN w:val="0"/>
        <w:spacing w:line="320" w:lineRule="exact"/>
        <w:ind w:left="680" w:hangingChars="300" w:hanging="68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（注）「審査請求に係る決定</w:t>
      </w:r>
      <w:r w:rsidR="002D15F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」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の欄については、開示決定等</w:t>
      </w:r>
      <w:r w:rsidRPr="003B2C94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[訂正決定等、利用停止決定等]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の日付</w:t>
      </w:r>
      <w:r w:rsidR="002D15F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、文書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番号、</w:t>
      </w:r>
      <w:r w:rsidR="002D15F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内容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を記載する。</w:t>
      </w:r>
    </w:p>
    <w:p w14:paraId="361324A8" w14:textId="2DB1D680" w:rsidR="00B646F3" w:rsidRPr="009C1FD7" w:rsidRDefault="00B646F3" w:rsidP="002D15FA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sectPr w:rsidR="00B646F3" w:rsidRPr="009C1FD7" w:rsidSect="000B25B4"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EC90" w14:textId="77777777" w:rsidR="001F2962" w:rsidRDefault="001F2962" w:rsidP="0079295B">
      <w:r>
        <w:separator/>
      </w:r>
    </w:p>
    <w:p w14:paraId="2DBF480D" w14:textId="77777777" w:rsidR="001F2962" w:rsidRDefault="001F2962" w:rsidP="0079295B"/>
  </w:endnote>
  <w:endnote w:type="continuationSeparator" w:id="0">
    <w:p w14:paraId="78E37ADE" w14:textId="77777777" w:rsidR="001F2962" w:rsidRDefault="001F2962" w:rsidP="0079295B">
      <w:r>
        <w:continuationSeparator/>
      </w:r>
    </w:p>
    <w:p w14:paraId="49ED8744" w14:textId="77777777" w:rsidR="001F2962" w:rsidRDefault="001F2962" w:rsidP="0079295B"/>
  </w:endnote>
  <w:endnote w:type="continuationNotice" w:id="1">
    <w:p w14:paraId="7F31C6A6" w14:textId="77777777" w:rsidR="001F2962" w:rsidRDefault="001F2962"/>
    <w:p w14:paraId="339EBD93" w14:textId="77777777" w:rsidR="001F2962" w:rsidRDefault="001F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351D" w14:textId="77777777" w:rsidR="001F2962" w:rsidRDefault="001F2962" w:rsidP="0079295B">
      <w:r>
        <w:separator/>
      </w:r>
    </w:p>
    <w:p w14:paraId="6CD18E92" w14:textId="77777777" w:rsidR="001F2962" w:rsidRDefault="001F2962" w:rsidP="0079295B"/>
  </w:footnote>
  <w:footnote w:type="continuationSeparator" w:id="0">
    <w:p w14:paraId="3AEE29A3" w14:textId="77777777" w:rsidR="001F2962" w:rsidRDefault="001F2962" w:rsidP="0079295B">
      <w:r>
        <w:continuationSeparator/>
      </w:r>
    </w:p>
    <w:p w14:paraId="5DC015F3" w14:textId="77777777" w:rsidR="001F2962" w:rsidRDefault="001F2962" w:rsidP="0079295B"/>
  </w:footnote>
  <w:footnote w:type="continuationNotice" w:id="1">
    <w:p w14:paraId="638B741E" w14:textId="77777777" w:rsidR="001F2962" w:rsidRDefault="001F2962"/>
    <w:p w14:paraId="77F29C0E" w14:textId="77777777" w:rsidR="001F2962" w:rsidRDefault="001F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296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5F6C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5C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07D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B6625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2024-03-22T00:08:00Z</dcterms:modified>
</cp:coreProperties>
</file>