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C34B" w14:textId="3F6D5F59" w:rsidR="00152C32" w:rsidRPr="00255D18" w:rsidRDefault="00152C32" w:rsidP="00255D18">
      <w:pPr>
        <w:pStyle w:val="2"/>
        <w:spacing w:line="320" w:lineRule="exact"/>
        <w:rPr>
          <w:snapToGrid w:val="0"/>
        </w:rPr>
      </w:pPr>
      <w:r>
        <w:rPr>
          <w:rFonts w:hint="eastAsia"/>
          <w:snapToGrid w:val="0"/>
        </w:rPr>
        <w:t>（様式第</w:t>
      </w:r>
      <w:r w:rsidR="00B00D92">
        <w:rPr>
          <w:rFonts w:hint="eastAsia"/>
          <w:snapToGrid w:val="0"/>
        </w:rPr>
        <w:t>２－１</w:t>
      </w:r>
      <w:r>
        <w:rPr>
          <w:rFonts w:hint="eastAsia"/>
          <w:snapToGrid w:val="0"/>
        </w:rPr>
        <w:t>）実施方法等申出書</w:t>
      </w:r>
    </w:p>
    <w:p w14:paraId="5F5DCF23" w14:textId="77777777" w:rsidR="00152C32" w:rsidRPr="00255D18" w:rsidRDefault="00152C32" w:rsidP="00255D18">
      <w:pPr>
        <w:autoSpaceDE w:val="0"/>
        <w:autoSpaceDN w:val="0"/>
        <w:spacing w:beforeLines="50" w:before="233" w:line="320" w:lineRule="exact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255D18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保有個人情報の開示の実施方法等申出書</w:t>
      </w:r>
    </w:p>
    <w:p w14:paraId="2CE06914" w14:textId="77777777" w:rsidR="00152C32" w:rsidRPr="009C1FD7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0708AE4B" w14:textId="18754642" w:rsidR="00152C32" w:rsidRPr="002810C9" w:rsidRDefault="00152C32" w:rsidP="002810C9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年　月　日</w:t>
      </w:r>
    </w:p>
    <w:p w14:paraId="73131543" w14:textId="4EABDB18" w:rsidR="00152C32" w:rsidRPr="002810C9" w:rsidRDefault="001434C5" w:rsidP="00434995">
      <w:pPr>
        <w:autoSpaceDE w:val="0"/>
        <w:autoSpaceDN w:val="0"/>
        <w:spacing w:line="320" w:lineRule="exact"/>
        <w:ind w:leftChars="100" w:left="22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千葉県知事</w:t>
      </w:r>
      <w:r w:rsidR="00152C32"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="00BA074E"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様</w:t>
      </w:r>
    </w:p>
    <w:p w14:paraId="3E239703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66528AD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　　（ふりがな）　　　　　　　　　　　　　　　　　　　　　　　　　　　　　　　　　</w:t>
      </w:r>
    </w:p>
    <w:p w14:paraId="21D665D7" w14:textId="667CF0C8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氏名　</w:t>
      </w: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</w:t>
      </w:r>
      <w:r w:rsidR="002810C9"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</w:t>
      </w: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</w:t>
      </w:r>
    </w:p>
    <w:p w14:paraId="390DBFA6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住所又は居所</w:t>
      </w:r>
    </w:p>
    <w:p w14:paraId="5F7E1546" w14:textId="44D17FB2" w:rsidR="00152C32" w:rsidRPr="002810C9" w:rsidRDefault="00152C32" w:rsidP="002810C9">
      <w:pPr>
        <w:autoSpaceDE w:val="0"/>
        <w:autoSpaceDN w:val="0"/>
        <w:spacing w:beforeLines="20" w:before="93"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</w:t>
      </w: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</w:t>
      </w:r>
      <w:r w:rsidR="002810C9"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</w:t>
      </w: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℡　　（　　）　　</w:t>
      </w:r>
    </w:p>
    <w:p w14:paraId="030313B2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219AD009" w14:textId="741D3DDB" w:rsidR="00152C32" w:rsidRPr="002810C9" w:rsidRDefault="00152C32" w:rsidP="000A50BC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個人情報の保護に関する法律（平成15年法律第57号）第87条第3項の規定に基づき、下記のとおり申出をします。</w:t>
      </w:r>
    </w:p>
    <w:p w14:paraId="682B2361" w14:textId="20DAE6D5" w:rsidR="00152C32" w:rsidRPr="002810C9" w:rsidRDefault="00152C32" w:rsidP="000A50BC">
      <w:pPr>
        <w:widowControl w:val="0"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59F91D13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1　保有個人情報開示決定通知書の番号等</w:t>
      </w:r>
    </w:p>
    <w:p w14:paraId="44DD3DC4" w14:textId="77777777" w:rsidR="00152C32" w:rsidRPr="002810C9" w:rsidRDefault="00152C32" w:rsidP="00434995">
      <w:pPr>
        <w:autoSpaceDE w:val="0"/>
        <w:autoSpaceDN w:val="0"/>
        <w:spacing w:line="320" w:lineRule="exact"/>
        <w:ind w:leftChars="200" w:left="453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文書番号：</w:t>
      </w:r>
    </w:p>
    <w:p w14:paraId="76975633" w14:textId="77777777" w:rsidR="00152C32" w:rsidRPr="002810C9" w:rsidRDefault="00152C32" w:rsidP="00434995">
      <w:pPr>
        <w:autoSpaceDE w:val="0"/>
        <w:autoSpaceDN w:val="0"/>
        <w:spacing w:line="320" w:lineRule="exact"/>
        <w:ind w:leftChars="200" w:left="453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日　　付：</w:t>
      </w:r>
    </w:p>
    <w:p w14:paraId="26D2E61A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03D24BCA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2　求める開示の実施方法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66"/>
        <w:gridCol w:w="4481"/>
      </w:tblGrid>
      <w:tr w:rsidR="00152C32" w:rsidRPr="002810C9" w14:paraId="12DE81F9" w14:textId="77777777" w:rsidTr="003C677C">
        <w:trPr>
          <w:trHeight w:val="507"/>
        </w:trPr>
        <w:tc>
          <w:tcPr>
            <w:tcW w:w="2630" w:type="dxa"/>
            <w:vAlign w:val="center"/>
          </w:tcPr>
          <w:p w14:paraId="35B23DC7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開示請求に係る保有個人情報を記録する行政文書の件名</w:t>
            </w:r>
          </w:p>
        </w:tc>
        <w:tc>
          <w:tcPr>
            <w:tcW w:w="6442" w:type="dxa"/>
            <w:gridSpan w:val="2"/>
            <w:vAlign w:val="center"/>
          </w:tcPr>
          <w:p w14:paraId="11F8DA61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C677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46"/>
                <w:kern w:val="0"/>
                <w:sz w:val="22"/>
                <w:fitText w:val="1470" w:id="-1307844608"/>
              </w:rPr>
              <w:t>実施の方</w:t>
            </w:r>
            <w:r w:rsidRPr="003C677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1"/>
                <w:kern w:val="0"/>
                <w:sz w:val="22"/>
                <w:fitText w:val="1470" w:id="-1307844608"/>
              </w:rPr>
              <w:t>法</w:t>
            </w:r>
          </w:p>
        </w:tc>
      </w:tr>
      <w:tr w:rsidR="00152C32" w:rsidRPr="002810C9" w14:paraId="712ED728" w14:textId="77777777" w:rsidTr="001568CE">
        <w:trPr>
          <w:trHeight w:val="840"/>
        </w:trPr>
        <w:tc>
          <w:tcPr>
            <w:tcW w:w="2630" w:type="dxa"/>
            <w:vMerge w:val="restart"/>
            <w:vAlign w:val="center"/>
          </w:tcPr>
          <w:p w14:paraId="7D2CF2EA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406FE375" w14:textId="426BAC4E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（1）閲覧</w:t>
            </w:r>
          </w:p>
        </w:tc>
        <w:tc>
          <w:tcPr>
            <w:tcW w:w="4483" w:type="dxa"/>
            <w:vAlign w:val="center"/>
          </w:tcPr>
          <w:p w14:paraId="1F75E170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14:paraId="085648AD" w14:textId="16F26A5A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②　一部（　　　　　　　　　</w:t>
            </w:r>
            <w:r w:rsidR="003C677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3C677C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     </w:t>
            </w: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）</w:t>
            </w:r>
          </w:p>
        </w:tc>
      </w:tr>
      <w:tr w:rsidR="00152C32" w:rsidRPr="002810C9" w14:paraId="3B4A1D52" w14:textId="77777777" w:rsidTr="001568CE">
        <w:trPr>
          <w:trHeight w:val="839"/>
        </w:trPr>
        <w:tc>
          <w:tcPr>
            <w:tcW w:w="2630" w:type="dxa"/>
            <w:vMerge/>
            <w:vAlign w:val="center"/>
          </w:tcPr>
          <w:p w14:paraId="2D011038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1CD80365" w14:textId="37BE1516" w:rsidR="00152C32" w:rsidRPr="002810C9" w:rsidRDefault="00152C32" w:rsidP="00434995">
            <w:pPr>
              <w:autoSpaceDE w:val="0"/>
              <w:autoSpaceDN w:val="0"/>
              <w:spacing w:line="320" w:lineRule="exact"/>
              <w:ind w:left="473" w:hangingChars="200" w:hanging="473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（2）複写したものの交付</w:t>
            </w:r>
          </w:p>
        </w:tc>
        <w:tc>
          <w:tcPr>
            <w:tcW w:w="4483" w:type="dxa"/>
            <w:vAlign w:val="center"/>
          </w:tcPr>
          <w:p w14:paraId="2607055F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14:paraId="7665D285" w14:textId="70380535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②　一部（　　　　　　　　</w:t>
            </w:r>
            <w:r w:rsidR="003C677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3C677C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     </w:t>
            </w: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　）</w:t>
            </w:r>
          </w:p>
        </w:tc>
      </w:tr>
      <w:tr w:rsidR="00152C32" w:rsidRPr="002810C9" w14:paraId="16AB252B" w14:textId="77777777" w:rsidTr="001568CE">
        <w:trPr>
          <w:trHeight w:val="836"/>
        </w:trPr>
        <w:tc>
          <w:tcPr>
            <w:tcW w:w="2630" w:type="dxa"/>
            <w:vMerge/>
            <w:vAlign w:val="center"/>
          </w:tcPr>
          <w:p w14:paraId="2553A6EF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1537F7FE" w14:textId="123BC449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（3）その他</w:t>
            </w:r>
          </w:p>
          <w:p w14:paraId="1F318499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ind w:leftChars="100" w:left="227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　　　　　）</w:t>
            </w:r>
          </w:p>
        </w:tc>
        <w:tc>
          <w:tcPr>
            <w:tcW w:w="4483" w:type="dxa"/>
            <w:vAlign w:val="center"/>
          </w:tcPr>
          <w:p w14:paraId="49B89356" w14:textId="77777777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14:paraId="48F91518" w14:textId="3803932B" w:rsidR="00152C32" w:rsidRPr="002810C9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②　一部（　　　　　　　</w:t>
            </w:r>
            <w:r w:rsidR="003C677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3C677C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     </w:t>
            </w:r>
            <w:r w:rsidRPr="002810C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　　）</w:t>
            </w:r>
          </w:p>
        </w:tc>
      </w:tr>
    </w:tbl>
    <w:p w14:paraId="3EBDA83B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0CEBAF76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3　開示の実施を希望する日</w:t>
      </w:r>
    </w:p>
    <w:p w14:paraId="48B6F50B" w14:textId="77777777" w:rsidR="00152C32" w:rsidRPr="002810C9" w:rsidRDefault="00152C32" w:rsidP="00434995">
      <w:pPr>
        <w:autoSpaceDE w:val="0"/>
        <w:autoSpaceDN w:val="0"/>
        <w:spacing w:line="320" w:lineRule="exact"/>
        <w:ind w:leftChars="200" w:left="453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日　午前・午後</w:t>
      </w:r>
    </w:p>
    <w:p w14:paraId="2DE38329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0C2B7F69" w14:textId="1B1CAB11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/>
          <w:noProof/>
          <w:snapToGrid w:val="0"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A4F3F" wp14:editId="4C44218F">
                <wp:simplePos x="0" y="0"/>
                <wp:positionH relativeFrom="column">
                  <wp:posOffset>2259027</wp:posOffset>
                </wp:positionH>
                <wp:positionV relativeFrom="paragraph">
                  <wp:posOffset>12292</wp:posOffset>
                </wp:positionV>
                <wp:extent cx="504967" cy="438150"/>
                <wp:effectExtent l="0" t="0" r="28575" b="1905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67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F03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95pt;width:39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">
                <v:textbox inset="5.85pt,.7pt,5.85pt,.7pt"/>
              </v:shape>
            </w:pict>
          </mc:Fallback>
        </mc:AlternateContent>
      </w:r>
      <w:r w:rsidRPr="002810C9">
        <w:rPr>
          <w:rFonts w:ascii="ＭＳ ゴシック" w:eastAsia="ＭＳ ゴシック" w:hAnsi="ＭＳ ゴシック" w:hint="eastAsia"/>
          <w:noProof/>
          <w:snapToGrid w:val="0"/>
          <w:color w:val="000000" w:themeColor="text1"/>
          <w:kern w:val="0"/>
          <w:sz w:val="22"/>
        </w:rPr>
        <w:t>4</w:t>
      </w: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「写しの送付」の希望の有無　　　有　</w:t>
      </w:r>
    </w:p>
    <w:p w14:paraId="7BC38581" w14:textId="77777777" w:rsidR="00152C32" w:rsidRPr="002810C9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810C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　　　　　　　 無　</w:t>
      </w:r>
    </w:p>
    <w:p w14:paraId="16E5A612" w14:textId="77777777" w:rsidR="00152C32" w:rsidRPr="009C1FD7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0320ABED" w14:textId="77777777" w:rsidR="00152C32" w:rsidRPr="009C1FD7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17705D18" w14:textId="77777777" w:rsidR="00152C32" w:rsidRPr="009C1FD7" w:rsidRDefault="00152C32" w:rsidP="00434995">
      <w:pPr>
        <w:autoSpaceDE w:val="0"/>
        <w:autoSpaceDN w:val="0"/>
        <w:spacing w:line="320" w:lineRule="exact"/>
        <w:ind w:leftChars="2499" w:left="5666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4CB02BD3" w14:textId="77777777" w:rsidR="00152C32" w:rsidRDefault="00152C32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担当課（所）:</w:t>
      </w:r>
    </w:p>
    <w:p w14:paraId="1D8E20C9" w14:textId="77777777" w:rsidR="00152C32" w:rsidRPr="00F17F55" w:rsidRDefault="00152C32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電 話 番 号 :</w:t>
      </w:r>
    </w:p>
    <w:p w14:paraId="708C7E68" w14:textId="32F4AEB8" w:rsidR="00152C32" w:rsidRDefault="00152C32" w:rsidP="00434995">
      <w:pPr>
        <w:pStyle w:val="af6"/>
        <w:spacing w:line="320" w:lineRule="exact"/>
        <w:rPr>
          <w:snapToGrid w:val="0"/>
        </w:rPr>
      </w:pPr>
    </w:p>
    <w:sectPr w:rsidR="00152C32" w:rsidSect="00E06D61">
      <w:type w:val="continuous"/>
      <w:pgSz w:w="11906" w:h="16838" w:code="9"/>
      <w:pgMar w:top="1418" w:right="1418" w:bottom="1418" w:left="1418" w:header="851" w:footer="10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C434" w14:textId="77777777" w:rsidR="00E71CA6" w:rsidRDefault="00E71CA6" w:rsidP="0079295B">
      <w:r>
        <w:separator/>
      </w:r>
    </w:p>
    <w:p w14:paraId="72FBFF51" w14:textId="77777777" w:rsidR="00E71CA6" w:rsidRDefault="00E71CA6" w:rsidP="0079295B"/>
  </w:endnote>
  <w:endnote w:type="continuationSeparator" w:id="0">
    <w:p w14:paraId="3EC58C35" w14:textId="77777777" w:rsidR="00E71CA6" w:rsidRDefault="00E71CA6" w:rsidP="0079295B">
      <w:r>
        <w:continuationSeparator/>
      </w:r>
    </w:p>
    <w:p w14:paraId="3BA09B54" w14:textId="77777777" w:rsidR="00E71CA6" w:rsidRDefault="00E71CA6" w:rsidP="0079295B"/>
  </w:endnote>
  <w:endnote w:type="continuationNotice" w:id="1">
    <w:p w14:paraId="440D85E2" w14:textId="77777777" w:rsidR="00E71CA6" w:rsidRDefault="00E71CA6"/>
    <w:p w14:paraId="55D60F3C" w14:textId="77777777" w:rsidR="00E71CA6" w:rsidRDefault="00E71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6A78" w14:textId="77777777" w:rsidR="00E71CA6" w:rsidRDefault="00E71CA6" w:rsidP="0079295B">
      <w:r>
        <w:separator/>
      </w:r>
    </w:p>
    <w:p w14:paraId="33AD5F3A" w14:textId="77777777" w:rsidR="00E71CA6" w:rsidRDefault="00E71CA6" w:rsidP="0079295B"/>
  </w:footnote>
  <w:footnote w:type="continuationSeparator" w:id="0">
    <w:p w14:paraId="15E72AA8" w14:textId="77777777" w:rsidR="00E71CA6" w:rsidRDefault="00E71CA6" w:rsidP="0079295B">
      <w:r>
        <w:continuationSeparator/>
      </w:r>
    </w:p>
    <w:p w14:paraId="605C3DDB" w14:textId="77777777" w:rsidR="00E71CA6" w:rsidRDefault="00E71CA6" w:rsidP="0079295B"/>
  </w:footnote>
  <w:footnote w:type="continuationNotice" w:id="1">
    <w:p w14:paraId="0708990A" w14:textId="77777777" w:rsidR="00E71CA6" w:rsidRDefault="00E71CA6"/>
    <w:p w14:paraId="6FE3D225" w14:textId="77777777" w:rsidR="00E71CA6" w:rsidRDefault="00E71C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1F7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4A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2B5B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6D61"/>
    <w:rsid w:val="00E079ED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CA6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2024-03-22T00:07:00Z</dcterms:modified>
</cp:coreProperties>
</file>