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97" w:rsidRPr="001975E8" w:rsidRDefault="005A4797" w:rsidP="005A4797">
      <w:pPr>
        <w:spacing w:line="300" w:lineRule="exact"/>
        <w:rPr>
          <w:sz w:val="24"/>
        </w:rPr>
      </w:pPr>
      <w:bookmarkStart w:id="0" w:name="_GoBack"/>
      <w:bookmarkEnd w:id="0"/>
      <w:r w:rsidRPr="001975E8">
        <w:rPr>
          <w:rFonts w:hint="eastAsia"/>
          <w:sz w:val="24"/>
        </w:rPr>
        <w:t>別　記</w:t>
      </w:r>
    </w:p>
    <w:p w:rsidR="00012393" w:rsidRDefault="00012393" w:rsidP="005A4797">
      <w:pPr>
        <w:spacing w:line="300" w:lineRule="exact"/>
        <w:rPr>
          <w:sz w:val="24"/>
        </w:rPr>
      </w:pPr>
      <w:r w:rsidRPr="001975E8">
        <w:rPr>
          <w:rFonts w:hint="eastAsia"/>
          <w:sz w:val="24"/>
        </w:rPr>
        <w:t>第</w:t>
      </w:r>
      <w:r w:rsidR="00BA7BB3" w:rsidRPr="001975E8">
        <w:rPr>
          <w:rFonts w:hint="eastAsia"/>
          <w:sz w:val="24"/>
        </w:rPr>
        <w:t>１</w:t>
      </w:r>
      <w:r w:rsidRPr="001975E8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</w:p>
    <w:p w:rsidR="00012393" w:rsidRDefault="00012393">
      <w:pPr>
        <w:rPr>
          <w:sz w:val="21"/>
        </w:rPr>
      </w:pPr>
      <w:r>
        <w:rPr>
          <w:rFonts w:hint="eastAsia"/>
          <w:sz w:val="24"/>
          <w:u w:val="single"/>
        </w:rPr>
        <w:t xml:space="preserve">個人情報窓口等の名称：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36"/>
        </w:rPr>
        <w:t>自己情報開示請求書等処理簿</w:t>
      </w:r>
      <w:r>
        <w:rPr>
          <w:rFonts w:hint="eastAsia"/>
          <w:sz w:val="28"/>
        </w:rPr>
        <w:t xml:space="preserve">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№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788"/>
        <w:gridCol w:w="1379"/>
        <w:gridCol w:w="3349"/>
        <w:gridCol w:w="788"/>
        <w:gridCol w:w="3546"/>
        <w:gridCol w:w="1340"/>
        <w:gridCol w:w="1024"/>
        <w:gridCol w:w="3431"/>
        <w:gridCol w:w="1089"/>
        <w:gridCol w:w="1188"/>
        <w:gridCol w:w="2369"/>
      </w:tblGrid>
      <w:tr w:rsidR="00012393">
        <w:trPr>
          <w:cantSplit/>
          <w:trHeight w:val="255"/>
        </w:trPr>
        <w:tc>
          <w:tcPr>
            <w:tcW w:w="690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788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  <w:r>
              <w:rPr>
                <w:rFonts w:hint="eastAsia"/>
                <w:spacing w:val="8"/>
                <w:sz w:val="18"/>
              </w:rPr>
              <w:t>年月日</w:t>
            </w:r>
          </w:p>
        </w:tc>
        <w:tc>
          <w:tcPr>
            <w:tcW w:w="1379" w:type="dxa"/>
            <w:vAlign w:val="center"/>
          </w:tcPr>
          <w:p w:rsidR="00012393" w:rsidRDefault="00012393">
            <w:pPr>
              <w:spacing w:before="24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担当課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349" w:type="dxa"/>
            <w:vMerge w:val="restart"/>
            <w:vAlign w:val="center"/>
          </w:tcPr>
          <w:p w:rsidR="00012393" w:rsidRDefault="000123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請求者</w:t>
            </w:r>
            <w:r w:rsidR="00D22188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の住所及び氏名</w:t>
            </w:r>
          </w:p>
        </w:tc>
        <w:tc>
          <w:tcPr>
            <w:tcW w:w="788" w:type="dxa"/>
            <w:vMerge w:val="restart"/>
            <w:vAlign w:val="center"/>
          </w:tcPr>
          <w:p w:rsidR="00012393" w:rsidRDefault="000123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3546" w:type="dxa"/>
            <w:vMerge w:val="restart"/>
            <w:vAlign w:val="center"/>
          </w:tcPr>
          <w:p w:rsidR="00012393" w:rsidRDefault="00012393" w:rsidP="004B3952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請求等に係る個人情報が記録された</w:t>
            </w:r>
            <w:r w:rsidR="001E59C6">
              <w:rPr>
                <w:rFonts w:hint="eastAsia"/>
                <w:sz w:val="18"/>
              </w:rPr>
              <w:t>行政文書</w:t>
            </w:r>
            <w:r>
              <w:rPr>
                <w:rFonts w:hint="eastAsia"/>
                <w:sz w:val="18"/>
              </w:rPr>
              <w:t>の件名等（訂正請求・</w:t>
            </w:r>
            <w:r w:rsidR="001E59C6">
              <w:rPr>
                <w:rFonts w:hint="eastAsia"/>
                <w:sz w:val="18"/>
              </w:rPr>
              <w:t>利用停止等・</w:t>
            </w:r>
            <w:r w:rsidR="004B3952">
              <w:rPr>
                <w:rFonts w:hint="eastAsia"/>
                <w:sz w:val="18"/>
              </w:rPr>
              <w:t>審査請求</w:t>
            </w:r>
            <w:r>
              <w:rPr>
                <w:rFonts w:hint="eastAsia"/>
                <w:sz w:val="18"/>
              </w:rPr>
              <w:t>の場合は、決定通知書等の日付、番号）</w:t>
            </w:r>
          </w:p>
        </w:tc>
        <w:tc>
          <w:tcPr>
            <w:tcW w:w="1340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決定期間の延長</w:t>
            </w:r>
          </w:p>
        </w:tc>
        <w:tc>
          <w:tcPr>
            <w:tcW w:w="1024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第三者情報の調査手続</w:t>
            </w:r>
          </w:p>
        </w:tc>
        <w:tc>
          <w:tcPr>
            <w:tcW w:w="3431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請求等に対する決定等の状況</w:t>
            </w:r>
          </w:p>
        </w:tc>
        <w:tc>
          <w:tcPr>
            <w:tcW w:w="1089" w:type="dxa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</w:t>
            </w:r>
          </w:p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</w:tc>
        <w:tc>
          <w:tcPr>
            <w:tcW w:w="1188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写しの</w:t>
            </w:r>
          </w:p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交付</w:t>
            </w:r>
          </w:p>
          <w:p w:rsidR="006C22E2" w:rsidRDefault="006C22E2" w:rsidP="006C22E2">
            <w:pPr>
              <w:rPr>
                <w:sz w:val="18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012393" w:rsidRDefault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本人確認、郵送処理、審議会への諮問経過等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60C20" w:rsidTr="00080DFB">
        <w:trPr>
          <w:cantSplit/>
          <w:trHeight w:val="261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012393" w:rsidRDefault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請求書等の担当課（所）への送付日</w:t>
            </w: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  <w:vAlign w:val="center"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012393" w:rsidRPr="006C22E2" w:rsidRDefault="00012393">
            <w:pPr>
              <w:jc w:val="distribute"/>
              <w:rPr>
                <w:sz w:val="18"/>
                <w:szCs w:val="18"/>
              </w:rPr>
            </w:pPr>
            <w:r w:rsidRPr="006C22E2">
              <w:rPr>
                <w:rFonts w:hint="eastAsia"/>
                <w:sz w:val="18"/>
                <w:szCs w:val="18"/>
              </w:rPr>
              <w:t>開示実施日</w:t>
            </w:r>
            <w:r w:rsidR="006C22E2" w:rsidRPr="006C22E2">
              <w:rPr>
                <w:rFonts w:hint="eastAsia"/>
                <w:sz w:val="18"/>
                <w:szCs w:val="18"/>
              </w:rPr>
              <w:t>・</w:t>
            </w:r>
            <w:r w:rsidRPr="006C22E2">
              <w:rPr>
                <w:rFonts w:hint="eastAsia"/>
                <w:sz w:val="18"/>
                <w:szCs w:val="18"/>
              </w:rPr>
              <w:t>場所</w:t>
            </w:r>
            <w:r w:rsidR="006C22E2" w:rsidRPr="006C22E2">
              <w:rPr>
                <w:rFonts w:hint="eastAsia"/>
                <w:sz w:val="18"/>
                <w:szCs w:val="18"/>
              </w:rPr>
              <w:t>・方法</w:t>
            </w: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E60C20" w:rsidTr="00080DFB">
        <w:trPr>
          <w:cantSplit/>
          <w:trHeight w:val="216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</w:tcBorders>
            <w:vAlign w:val="center"/>
          </w:tcPr>
          <w:p w:rsidR="00012393" w:rsidRDefault="00012393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個人情報の本人の住所及び氏名（上記と異なる場合のみ記載のこと。）</w:t>
            </w: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 w:val="restart"/>
            <w:vAlign w:val="center"/>
          </w:tcPr>
          <w:p w:rsidR="00012393" w:rsidRDefault="00012393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訂正</w:t>
            </w:r>
            <w:r w:rsidR="00D22188">
              <w:rPr>
                <w:rFonts w:hint="eastAsia"/>
                <w:sz w:val="18"/>
              </w:rPr>
              <w:t>又は利用停止等請求の趣旨及び理由</w:t>
            </w:r>
          </w:p>
        </w:tc>
        <w:tc>
          <w:tcPr>
            <w:tcW w:w="134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  <w:vAlign w:val="center"/>
          </w:tcPr>
          <w:p w:rsidR="00012393" w:rsidRDefault="00012393">
            <w:pPr>
              <w:jc w:val="distribute"/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215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431" w:type="dxa"/>
            <w:vAlign w:val="center"/>
          </w:tcPr>
          <w:p w:rsidR="00012393" w:rsidRDefault="00012393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決定書等の番号及び日付け</w:t>
            </w:r>
          </w:p>
        </w:tc>
        <w:tc>
          <w:tcPr>
            <w:tcW w:w="108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241AE0">
        <w:trPr>
          <w:cantSplit/>
          <w:trHeight w:val="1028"/>
        </w:trPr>
        <w:tc>
          <w:tcPr>
            <w:tcW w:w="690" w:type="dxa"/>
            <w:vMerge w:val="restart"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241AE0" w:rsidRDefault="00241AE0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:rsidR="00241AE0" w:rsidRDefault="00241AE0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379" w:type="dxa"/>
            <w:vMerge w:val="restart"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</w:tcPr>
          <w:p w:rsidR="00241AE0" w:rsidRDefault="00241A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☎</w:t>
            </w:r>
            <w:r>
              <w:rPr>
                <w:rFonts w:hint="eastAsia"/>
                <w:sz w:val="18"/>
              </w:rPr>
              <w:t>（　　　）　　　－</w:t>
            </w:r>
          </w:p>
        </w:tc>
        <w:tc>
          <w:tcPr>
            <w:tcW w:w="788" w:type="dxa"/>
            <w:vMerge w:val="restart"/>
            <w:vAlign w:val="center"/>
          </w:tcPr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</w:t>
            </w:r>
          </w:p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訂正</w:t>
            </w:r>
          </w:p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利用停止等</w:t>
            </w:r>
          </w:p>
          <w:p w:rsidR="00241AE0" w:rsidRDefault="00586EE3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審査　請求</w:t>
            </w:r>
          </w:p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241AE0" w:rsidRDefault="00241AE0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延長通知書送付年月日</w:t>
            </w:r>
          </w:p>
          <w:p w:rsidR="00241AE0" w:rsidRDefault="00241AE0" w:rsidP="00080DFB">
            <w:pPr>
              <w:spacing w:beforeLines="50" w:before="149"/>
              <w:ind w:left="270"/>
              <w:rPr>
                <w:sz w:val="18"/>
              </w:rPr>
            </w:pPr>
            <w:r>
              <w:rPr>
                <w:rFonts w:hint="eastAsia"/>
                <w:sz w:val="18"/>
              </w:rPr>
              <w:t>・　・</w:t>
            </w:r>
          </w:p>
        </w:tc>
        <w:tc>
          <w:tcPr>
            <w:tcW w:w="1024" w:type="dxa"/>
            <w:vAlign w:val="center"/>
          </w:tcPr>
          <w:p w:rsidR="00241AE0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意見聴取日</w:t>
            </w:r>
          </w:p>
          <w:p w:rsidR="00241AE0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 w:val="restart"/>
          </w:tcPr>
          <w:p w:rsidR="00241AE0" w:rsidRDefault="00241A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開示　部分開示　不開示</w:t>
            </w:r>
          </w:p>
          <w:p w:rsidR="00241AE0" w:rsidRDefault="00241A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訂正　部分訂正　不訂正</w:t>
            </w:r>
          </w:p>
          <w:p w:rsidR="00241AE0" w:rsidRDefault="00241A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利用停止等　部分利用停止等　不利用停止等</w:t>
            </w:r>
          </w:p>
          <w:p w:rsidR="00241AE0" w:rsidRDefault="00241A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条例第　条第　項該当</w:t>
            </w: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</w:p>
          <w:p w:rsidR="00241AE0" w:rsidRDefault="00241A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不存在　形式</w:t>
            </w:r>
            <w:r w:rsidR="006C22E2"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>の不備　取下げ</w:t>
            </w:r>
          </w:p>
        </w:tc>
        <w:tc>
          <w:tcPr>
            <w:tcW w:w="1089" w:type="dxa"/>
          </w:tcPr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  <w:p w:rsidR="00241AE0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188" w:type="dxa"/>
          </w:tcPr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交付日</w:t>
            </w:r>
          </w:p>
          <w:p w:rsidR="00241AE0" w:rsidRDefault="00241AE0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6C22E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369" w:type="dxa"/>
            <w:vMerge w:val="restart"/>
          </w:tcPr>
          <w:p w:rsidR="00241AE0" w:rsidRDefault="00241AE0" w:rsidP="006C22E2">
            <w:pPr>
              <w:rPr>
                <w:sz w:val="18"/>
              </w:rPr>
            </w:pPr>
          </w:p>
        </w:tc>
      </w:tr>
      <w:tr w:rsidR="00241AE0">
        <w:trPr>
          <w:cantSplit/>
          <w:trHeight w:val="216"/>
        </w:trPr>
        <w:tc>
          <w:tcPr>
            <w:tcW w:w="690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41AE0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回答日</w:t>
            </w:r>
          </w:p>
          <w:p w:rsidR="00241AE0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089" w:type="dxa"/>
            <w:vMerge w:val="restart"/>
          </w:tcPr>
          <w:p w:rsidR="00241AE0" w:rsidRDefault="00241AE0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実施日</w:t>
            </w:r>
          </w:p>
          <w:p w:rsidR="00241AE0" w:rsidRDefault="00241AE0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  <w:p w:rsidR="00241AE0" w:rsidRDefault="00241AE0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開示場所</w:t>
            </w:r>
          </w:p>
          <w:p w:rsidR="006C22E2" w:rsidRDefault="006C22E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</w:p>
          <w:p w:rsidR="006C22E2" w:rsidRDefault="006C22E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開示方法</w:t>
            </w:r>
          </w:p>
        </w:tc>
        <w:tc>
          <w:tcPr>
            <w:tcW w:w="1188" w:type="dxa"/>
            <w:vMerge w:val="restart"/>
          </w:tcPr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  <w:p w:rsidR="00241AE0" w:rsidRDefault="00241AE0" w:rsidP="006C22E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収納日</w:t>
            </w:r>
          </w:p>
          <w:p w:rsidR="00241AE0" w:rsidRDefault="00241AE0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6C22E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369" w:type="dxa"/>
            <w:vMerge/>
          </w:tcPr>
          <w:p w:rsidR="00241AE0" w:rsidRDefault="00241AE0" w:rsidP="006C22E2">
            <w:pPr>
              <w:rPr>
                <w:sz w:val="18"/>
              </w:rPr>
            </w:pPr>
          </w:p>
        </w:tc>
      </w:tr>
      <w:tr w:rsidR="00241AE0">
        <w:trPr>
          <w:cantSplit/>
          <w:trHeight w:val="345"/>
        </w:trPr>
        <w:tc>
          <w:tcPr>
            <w:tcW w:w="690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340" w:type="dxa"/>
          </w:tcPr>
          <w:p w:rsidR="00241AE0" w:rsidRDefault="00241AE0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延長期限日</w:t>
            </w:r>
          </w:p>
          <w:p w:rsidR="00241AE0" w:rsidRDefault="00241AE0" w:rsidP="00080DFB">
            <w:pPr>
              <w:spacing w:beforeLines="50" w:before="149" w:line="360" w:lineRule="auto"/>
              <w:ind w:left="270"/>
              <w:rPr>
                <w:sz w:val="18"/>
              </w:rPr>
            </w:pPr>
            <w:r>
              <w:rPr>
                <w:rFonts w:hint="eastAsia"/>
                <w:sz w:val="18"/>
              </w:rPr>
              <w:t>・　・</w:t>
            </w:r>
          </w:p>
        </w:tc>
        <w:tc>
          <w:tcPr>
            <w:tcW w:w="1024" w:type="dxa"/>
            <w:vMerge/>
            <w:vAlign w:val="center"/>
          </w:tcPr>
          <w:p w:rsidR="00241AE0" w:rsidRDefault="00241AE0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241AE0" w:rsidRDefault="00241AE0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41AE0" w:rsidRDefault="00241AE0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41AE0" w:rsidRDefault="00241AE0" w:rsidP="006C22E2">
            <w:pPr>
              <w:rPr>
                <w:sz w:val="18"/>
              </w:rPr>
            </w:pPr>
          </w:p>
        </w:tc>
      </w:tr>
      <w:tr w:rsidR="00E60C20">
        <w:trPr>
          <w:cantSplit/>
          <w:trHeight w:val="216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D22188" w:rsidRDefault="00241AE0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>特例適用通知書送付日</w:t>
            </w:r>
          </w:p>
          <w:p w:rsidR="00012393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24" w:type="dxa"/>
            <w:vMerge/>
            <w:vAlign w:val="center"/>
          </w:tcPr>
          <w:p w:rsidR="00012393" w:rsidRDefault="00012393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012393" w:rsidRDefault="00012393" w:rsidP="00080DFB">
            <w:pPr>
              <w:spacing w:beforeLines="50" w:before="149" w:line="360" w:lineRule="auto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 w:rsidP="00080DFB">
            <w:pPr>
              <w:spacing w:beforeLines="50" w:before="149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 w:rsidP="006C22E2">
            <w:pPr>
              <w:rPr>
                <w:sz w:val="18"/>
              </w:rPr>
            </w:pPr>
          </w:p>
        </w:tc>
      </w:tr>
      <w:tr w:rsidR="00241AE0">
        <w:trPr>
          <w:cantSplit/>
          <w:trHeight w:val="216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012393" w:rsidRDefault="00012393">
            <w:pPr>
              <w:spacing w:before="120"/>
              <w:rPr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12393" w:rsidRDefault="00012393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012393" w:rsidRDefault="00012393" w:rsidP="00080DFB">
            <w:pPr>
              <w:spacing w:beforeLines="50" w:before="149" w:line="360" w:lineRule="auto"/>
              <w:rPr>
                <w:sz w:val="1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012393" w:rsidRDefault="00012393" w:rsidP="00080DFB">
            <w:pPr>
              <w:spacing w:beforeLines="50" w:before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  <w:p w:rsidR="00012393" w:rsidRDefault="00012393" w:rsidP="00080DFB">
            <w:pPr>
              <w:spacing w:beforeLines="50" w:before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C22E2" w:rsidRDefault="006C22E2" w:rsidP="00080DFB">
            <w:pPr>
              <w:spacing w:beforeLines="50" w:before="149"/>
              <w:jc w:val="right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 w:rsidP="006C22E2">
            <w:pPr>
              <w:rPr>
                <w:sz w:val="18"/>
              </w:rPr>
            </w:pPr>
          </w:p>
        </w:tc>
      </w:tr>
      <w:tr w:rsidR="00237DC2" w:rsidTr="00080DFB">
        <w:trPr>
          <w:cantSplit/>
          <w:trHeight w:val="216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12393" w:rsidRDefault="00012393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結果</w:t>
            </w:r>
          </w:p>
          <w:p w:rsidR="00012393" w:rsidRDefault="00012393" w:rsidP="00CF7854">
            <w:pPr>
              <w:spacing w:before="5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通知日</w:t>
            </w:r>
          </w:p>
          <w:p w:rsidR="00012393" w:rsidRDefault="00012393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012393" w:rsidRDefault="00012393">
            <w:pPr>
              <w:spacing w:before="120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237DC2" w:rsidTr="00080DFB">
        <w:trPr>
          <w:cantSplit/>
          <w:trHeight w:val="216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</w:tcBorders>
          </w:tcPr>
          <w:p w:rsidR="00012393" w:rsidRDefault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012393" w:rsidRDefault="00012393">
            <w:pPr>
              <w:rPr>
                <w:sz w:val="18"/>
              </w:rPr>
            </w:pPr>
          </w:p>
          <w:p w:rsidR="00012393" w:rsidRDefault="00012393">
            <w:pPr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☎</w:t>
            </w:r>
            <w:r>
              <w:rPr>
                <w:rFonts w:hint="eastAsia"/>
                <w:sz w:val="18"/>
              </w:rPr>
              <w:t>（　　　）　　　－</w:t>
            </w: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012393" w:rsidRDefault="00012393">
            <w:pPr>
              <w:spacing w:before="120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216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</w:tcPr>
          <w:p w:rsidR="00241AE0" w:rsidRDefault="00241AE0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特例適用期限日</w:t>
            </w:r>
          </w:p>
          <w:p w:rsidR="00012393" w:rsidRDefault="00241AE0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24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237DC2">
        <w:trPr>
          <w:cantSplit/>
          <w:trHeight w:val="252"/>
        </w:trPr>
        <w:tc>
          <w:tcPr>
            <w:tcW w:w="69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3431" w:type="dxa"/>
          </w:tcPr>
          <w:p w:rsidR="00012393" w:rsidRDefault="00012393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号　年　月　日</w:t>
            </w:r>
          </w:p>
        </w:tc>
        <w:tc>
          <w:tcPr>
            <w:tcW w:w="108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012393" w:rsidRDefault="00012393">
            <w:pPr>
              <w:rPr>
                <w:sz w:val="18"/>
              </w:rPr>
            </w:pPr>
          </w:p>
        </w:tc>
      </w:tr>
      <w:tr w:rsidR="00A4586E">
        <w:trPr>
          <w:cantSplit/>
          <w:trHeight w:val="1028"/>
        </w:trPr>
        <w:tc>
          <w:tcPr>
            <w:tcW w:w="690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A4586E" w:rsidRDefault="00A4586E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:rsidR="00A4586E" w:rsidRDefault="00A4586E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379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☎</w:t>
            </w:r>
            <w:r>
              <w:rPr>
                <w:rFonts w:hint="eastAsia"/>
                <w:sz w:val="18"/>
              </w:rPr>
              <w:t>（　　　）　　　－</w:t>
            </w:r>
          </w:p>
        </w:tc>
        <w:tc>
          <w:tcPr>
            <w:tcW w:w="788" w:type="dxa"/>
            <w:vMerge w:val="restart"/>
            <w:vAlign w:val="center"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</w:t>
            </w:r>
          </w:p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訂正</w:t>
            </w:r>
          </w:p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利用停止等</w:t>
            </w:r>
          </w:p>
          <w:p w:rsidR="00586EE3" w:rsidRDefault="00586EE3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審査　請求</w:t>
            </w:r>
          </w:p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A4586E" w:rsidRDefault="00A4586E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延長通知書送付年月日</w:t>
            </w:r>
          </w:p>
          <w:p w:rsidR="00A4586E" w:rsidRDefault="00A4586E" w:rsidP="00080DFB">
            <w:pPr>
              <w:spacing w:beforeLines="50" w:before="149"/>
              <w:ind w:left="270"/>
              <w:rPr>
                <w:sz w:val="18"/>
              </w:rPr>
            </w:pPr>
            <w:r>
              <w:rPr>
                <w:rFonts w:hint="eastAsia"/>
                <w:sz w:val="18"/>
              </w:rPr>
              <w:t>・　・</w:t>
            </w:r>
          </w:p>
        </w:tc>
        <w:tc>
          <w:tcPr>
            <w:tcW w:w="1024" w:type="dxa"/>
            <w:vAlign w:val="center"/>
          </w:tcPr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意見聴取日</w:t>
            </w:r>
          </w:p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開示　部分開示　不開示</w:t>
            </w:r>
          </w:p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訂正　部分訂正　不訂正</w:t>
            </w:r>
          </w:p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利用停止等　部分利用停止等　不利用停止等</w:t>
            </w:r>
          </w:p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条例第　条第　項該当</w:t>
            </w: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不存在　形式上の不備　取下げ</w:t>
            </w:r>
          </w:p>
        </w:tc>
        <w:tc>
          <w:tcPr>
            <w:tcW w:w="1089" w:type="dxa"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188" w:type="dxa"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交付日</w:t>
            </w:r>
          </w:p>
          <w:p w:rsidR="00A4586E" w:rsidRDefault="00A4586E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369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A4586E">
        <w:trPr>
          <w:cantSplit/>
          <w:trHeight w:val="216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回答日</w:t>
            </w:r>
          </w:p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 w:val="restart"/>
          </w:tcPr>
          <w:p w:rsidR="00A4586E" w:rsidRDefault="00A4586E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実施日</w:t>
            </w:r>
          </w:p>
          <w:p w:rsidR="00A4586E" w:rsidRDefault="00A4586E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  <w:p w:rsidR="00A4586E" w:rsidRDefault="00A4586E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開示場所</w:t>
            </w:r>
          </w:p>
          <w:p w:rsidR="00A4586E" w:rsidRDefault="00A4586E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</w:p>
          <w:p w:rsidR="00A4586E" w:rsidRDefault="00A4586E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開示方法</w:t>
            </w:r>
          </w:p>
        </w:tc>
        <w:tc>
          <w:tcPr>
            <w:tcW w:w="1188" w:type="dxa"/>
            <w:vMerge w:val="restart"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  <w:p w:rsidR="00A4586E" w:rsidRDefault="00A4586E" w:rsidP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収納日</w:t>
            </w:r>
          </w:p>
          <w:p w:rsidR="00A4586E" w:rsidRDefault="00A4586E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A4586E">
        <w:trPr>
          <w:cantSplit/>
          <w:trHeight w:val="345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</w:tcPr>
          <w:p w:rsidR="00A4586E" w:rsidRDefault="00A4586E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延長期限日</w:t>
            </w:r>
          </w:p>
          <w:p w:rsidR="00A4586E" w:rsidRDefault="00A4586E" w:rsidP="00080DFB">
            <w:pPr>
              <w:spacing w:beforeLines="50" w:before="149" w:line="360" w:lineRule="auto"/>
              <w:ind w:left="270"/>
              <w:rPr>
                <w:sz w:val="18"/>
              </w:rPr>
            </w:pPr>
            <w:r>
              <w:rPr>
                <w:rFonts w:hint="eastAsia"/>
                <w:sz w:val="18"/>
              </w:rPr>
              <w:t>・　・</w:t>
            </w:r>
          </w:p>
        </w:tc>
        <w:tc>
          <w:tcPr>
            <w:tcW w:w="1024" w:type="dxa"/>
            <w:vMerge/>
            <w:vAlign w:val="center"/>
          </w:tcPr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A4586E" w:rsidRDefault="00A4586E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216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A4586E" w:rsidRDefault="00A4586E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>特例適用通知書送付日</w:t>
            </w:r>
          </w:p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24" w:type="dxa"/>
            <w:vMerge/>
            <w:vAlign w:val="center"/>
          </w:tcPr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A4586E" w:rsidRDefault="00A4586E" w:rsidP="00080DFB">
            <w:pPr>
              <w:spacing w:beforeLines="50" w:before="149" w:line="360" w:lineRule="auto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A4586E" w:rsidRDefault="00A4586E" w:rsidP="00080DFB">
            <w:pPr>
              <w:spacing w:beforeLines="50" w:before="149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216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A4586E" w:rsidRDefault="00A4586E" w:rsidP="00012393">
            <w:pPr>
              <w:spacing w:before="120"/>
              <w:rPr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A4586E" w:rsidRDefault="00A4586E" w:rsidP="00080DFB">
            <w:pPr>
              <w:spacing w:beforeLines="50" w:before="149" w:line="360" w:lineRule="auto"/>
              <w:rPr>
                <w:sz w:val="1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A4586E" w:rsidRDefault="00A4586E" w:rsidP="00080DFB">
            <w:pPr>
              <w:spacing w:beforeLines="50" w:before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  <w:p w:rsidR="00A4586E" w:rsidRDefault="00A4586E" w:rsidP="00080DFB">
            <w:pPr>
              <w:spacing w:beforeLines="50" w:before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A4586E" w:rsidRDefault="00A4586E" w:rsidP="00080DFB">
            <w:pPr>
              <w:spacing w:beforeLines="50" w:before="149"/>
              <w:jc w:val="right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E60C20" w:rsidTr="00080DFB">
        <w:trPr>
          <w:cantSplit/>
          <w:trHeight w:val="216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結果</w:t>
            </w:r>
          </w:p>
          <w:p w:rsidR="00A4586E" w:rsidRDefault="00A4586E" w:rsidP="00012393">
            <w:pPr>
              <w:spacing w:before="5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通知日</w:t>
            </w:r>
          </w:p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A4586E" w:rsidRDefault="00A4586E" w:rsidP="00012393">
            <w:pPr>
              <w:spacing w:before="120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A4586E" w:rsidTr="00080DFB">
        <w:trPr>
          <w:cantSplit/>
          <w:trHeight w:val="216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</w:tcBorders>
          </w:tcPr>
          <w:p w:rsidR="00A4586E" w:rsidRDefault="00A4586E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A4586E" w:rsidRDefault="00A4586E" w:rsidP="00012393">
            <w:pPr>
              <w:rPr>
                <w:sz w:val="18"/>
              </w:rPr>
            </w:pPr>
          </w:p>
          <w:p w:rsidR="00A4586E" w:rsidRDefault="00A4586E" w:rsidP="00012393">
            <w:pPr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☎</w:t>
            </w:r>
            <w:r>
              <w:rPr>
                <w:rFonts w:hint="eastAsia"/>
                <w:sz w:val="18"/>
              </w:rPr>
              <w:t>（　　　）　　　－</w:t>
            </w: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A4586E" w:rsidRDefault="00A4586E" w:rsidP="00012393">
            <w:pPr>
              <w:spacing w:before="120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A4586E">
        <w:trPr>
          <w:cantSplit/>
          <w:trHeight w:val="216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</w:tcPr>
          <w:p w:rsidR="00A4586E" w:rsidRDefault="00A4586E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特例適用期限日</w:t>
            </w:r>
          </w:p>
          <w:p w:rsidR="00A4586E" w:rsidRDefault="00A4586E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24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347"/>
        </w:trPr>
        <w:tc>
          <w:tcPr>
            <w:tcW w:w="69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3431" w:type="dxa"/>
          </w:tcPr>
          <w:p w:rsidR="00A4586E" w:rsidRDefault="00A4586E" w:rsidP="00012393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号　年　月　日</w:t>
            </w:r>
          </w:p>
        </w:tc>
        <w:tc>
          <w:tcPr>
            <w:tcW w:w="108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A4586E" w:rsidRDefault="00A4586E" w:rsidP="00012393">
            <w:pPr>
              <w:rPr>
                <w:sz w:val="18"/>
              </w:rPr>
            </w:pPr>
          </w:p>
        </w:tc>
      </w:tr>
      <w:tr w:rsidR="00237DC2">
        <w:trPr>
          <w:cantSplit/>
          <w:trHeight w:val="1028"/>
        </w:trPr>
        <w:tc>
          <w:tcPr>
            <w:tcW w:w="690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237DC2" w:rsidRDefault="00237DC2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:rsidR="00237DC2" w:rsidRDefault="00237DC2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379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☎</w:t>
            </w:r>
            <w:r>
              <w:rPr>
                <w:rFonts w:hint="eastAsia"/>
                <w:sz w:val="18"/>
              </w:rPr>
              <w:t>（　　　）　　　－</w:t>
            </w:r>
          </w:p>
        </w:tc>
        <w:tc>
          <w:tcPr>
            <w:tcW w:w="788" w:type="dxa"/>
            <w:vMerge w:val="restart"/>
            <w:vAlign w:val="center"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</w:t>
            </w:r>
          </w:p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訂正</w:t>
            </w:r>
          </w:p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利用停止等</w:t>
            </w:r>
          </w:p>
          <w:p w:rsidR="00586EE3" w:rsidRDefault="00586EE3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審査　請求</w:t>
            </w:r>
          </w:p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237DC2" w:rsidRDefault="00237DC2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延長通知書送付年月日</w:t>
            </w:r>
          </w:p>
          <w:p w:rsidR="00237DC2" w:rsidRDefault="00237DC2" w:rsidP="00080DFB">
            <w:pPr>
              <w:spacing w:beforeLines="50" w:before="149"/>
              <w:ind w:left="270"/>
              <w:rPr>
                <w:sz w:val="18"/>
              </w:rPr>
            </w:pPr>
            <w:r>
              <w:rPr>
                <w:rFonts w:hint="eastAsia"/>
                <w:sz w:val="18"/>
              </w:rPr>
              <w:t>・　・</w:t>
            </w:r>
          </w:p>
        </w:tc>
        <w:tc>
          <w:tcPr>
            <w:tcW w:w="1024" w:type="dxa"/>
            <w:vAlign w:val="center"/>
          </w:tcPr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意見聴取日</w:t>
            </w:r>
          </w:p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開示　部分開示　不開示</w:t>
            </w:r>
          </w:p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訂正　部分訂正　不訂正</w:t>
            </w:r>
          </w:p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利用停止等　部分利用停止等　不利用停止等</w:t>
            </w:r>
          </w:p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条例第　条第　項該当</w:t>
            </w: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不存在　形式上の不備　取下げ</w:t>
            </w:r>
          </w:p>
        </w:tc>
        <w:tc>
          <w:tcPr>
            <w:tcW w:w="1089" w:type="dxa"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188" w:type="dxa"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交付日</w:t>
            </w:r>
          </w:p>
          <w:p w:rsidR="00237DC2" w:rsidRDefault="00237DC2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369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237DC2">
        <w:trPr>
          <w:cantSplit/>
          <w:trHeight w:val="216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回答日</w:t>
            </w:r>
          </w:p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 w:val="restart"/>
          </w:tcPr>
          <w:p w:rsidR="00237DC2" w:rsidRDefault="00237DC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実施日</w:t>
            </w:r>
          </w:p>
          <w:p w:rsidR="00237DC2" w:rsidRDefault="00237DC2" w:rsidP="00080DFB">
            <w:pPr>
              <w:spacing w:beforeLines="50" w:before="149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  <w:p w:rsidR="00237DC2" w:rsidRDefault="00237DC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開示場所</w:t>
            </w:r>
          </w:p>
          <w:p w:rsidR="00237DC2" w:rsidRDefault="00237DC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</w:p>
          <w:p w:rsidR="00237DC2" w:rsidRDefault="00237DC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開示方法</w:t>
            </w:r>
          </w:p>
        </w:tc>
        <w:tc>
          <w:tcPr>
            <w:tcW w:w="1188" w:type="dxa"/>
            <w:vMerge w:val="restart"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費用</w:t>
            </w:r>
          </w:p>
          <w:p w:rsidR="00237DC2" w:rsidRDefault="00237DC2" w:rsidP="0001239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収納日</w:t>
            </w:r>
          </w:p>
          <w:p w:rsidR="00237DC2" w:rsidRDefault="00237DC2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237DC2">
        <w:trPr>
          <w:cantSplit/>
          <w:trHeight w:val="345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</w:tcPr>
          <w:p w:rsidR="00237DC2" w:rsidRDefault="00237DC2" w:rsidP="00080DFB">
            <w:pPr>
              <w:pStyle w:val="a6"/>
              <w:spacing w:beforeLines="50" w:before="149"/>
            </w:pPr>
            <w:r>
              <w:rPr>
                <w:rFonts w:hint="eastAsia"/>
              </w:rPr>
              <w:t>延長期限日</w:t>
            </w:r>
          </w:p>
          <w:p w:rsidR="00237DC2" w:rsidRDefault="00237DC2" w:rsidP="00080DFB">
            <w:pPr>
              <w:spacing w:beforeLines="50" w:before="149" w:line="360" w:lineRule="auto"/>
              <w:ind w:left="270"/>
              <w:rPr>
                <w:sz w:val="18"/>
              </w:rPr>
            </w:pPr>
            <w:r>
              <w:rPr>
                <w:rFonts w:hint="eastAsia"/>
                <w:sz w:val="18"/>
              </w:rPr>
              <w:t>・　・</w:t>
            </w:r>
          </w:p>
        </w:tc>
        <w:tc>
          <w:tcPr>
            <w:tcW w:w="1024" w:type="dxa"/>
            <w:vMerge/>
            <w:vAlign w:val="center"/>
          </w:tcPr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37DC2" w:rsidRDefault="00237DC2" w:rsidP="00080DFB">
            <w:pPr>
              <w:spacing w:beforeLines="50" w:before="149" w:line="360" w:lineRule="auto"/>
              <w:jc w:val="distribute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216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237DC2" w:rsidRDefault="00237DC2" w:rsidP="00080DFB">
            <w:pPr>
              <w:spacing w:beforeLines="50" w:before="149"/>
              <w:rPr>
                <w:sz w:val="18"/>
              </w:rPr>
            </w:pPr>
            <w:r>
              <w:rPr>
                <w:rFonts w:hint="eastAsia"/>
                <w:sz w:val="18"/>
              </w:rPr>
              <w:t>特例適用通知書送付日</w:t>
            </w:r>
          </w:p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24" w:type="dxa"/>
            <w:vMerge/>
            <w:vAlign w:val="center"/>
          </w:tcPr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37DC2" w:rsidRDefault="00237DC2" w:rsidP="00080DFB">
            <w:pPr>
              <w:spacing w:beforeLines="50" w:before="149" w:line="360" w:lineRule="auto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37DC2" w:rsidRDefault="00237DC2" w:rsidP="00080DFB">
            <w:pPr>
              <w:spacing w:beforeLines="50" w:before="149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216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237DC2" w:rsidRDefault="00237DC2" w:rsidP="00012393">
            <w:pPr>
              <w:spacing w:before="120"/>
              <w:rPr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37DC2" w:rsidRDefault="00237DC2" w:rsidP="00080DFB">
            <w:pPr>
              <w:spacing w:beforeLines="50" w:before="149" w:line="360" w:lineRule="auto"/>
              <w:rPr>
                <w:sz w:val="1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237DC2" w:rsidRDefault="00237DC2" w:rsidP="00080DFB">
            <w:pPr>
              <w:spacing w:beforeLines="50" w:before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枚</w:t>
            </w:r>
          </w:p>
          <w:p w:rsidR="00237DC2" w:rsidRDefault="00237DC2" w:rsidP="00080DFB">
            <w:pPr>
              <w:spacing w:beforeLines="50" w:before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237DC2" w:rsidRDefault="00237DC2" w:rsidP="00080DFB">
            <w:pPr>
              <w:spacing w:beforeLines="50" w:before="149"/>
              <w:jc w:val="right"/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E60C20" w:rsidTr="00080DFB">
        <w:trPr>
          <w:cantSplit/>
          <w:trHeight w:val="216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結果</w:t>
            </w:r>
          </w:p>
          <w:p w:rsidR="00237DC2" w:rsidRDefault="00237DC2" w:rsidP="00012393">
            <w:pPr>
              <w:spacing w:before="5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通知日</w:t>
            </w:r>
          </w:p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37DC2" w:rsidRDefault="00237DC2" w:rsidP="00012393">
            <w:pPr>
              <w:spacing w:before="120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237DC2" w:rsidTr="00080DFB">
        <w:trPr>
          <w:cantSplit/>
          <w:trHeight w:val="216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</w:tcBorders>
          </w:tcPr>
          <w:p w:rsidR="00237DC2" w:rsidRDefault="00237DC2" w:rsidP="000123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237DC2" w:rsidRDefault="00237DC2" w:rsidP="00012393">
            <w:pPr>
              <w:rPr>
                <w:sz w:val="18"/>
              </w:rPr>
            </w:pPr>
          </w:p>
          <w:p w:rsidR="00237DC2" w:rsidRDefault="00237DC2" w:rsidP="00012393">
            <w:pPr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☎</w:t>
            </w:r>
            <w:r>
              <w:rPr>
                <w:rFonts w:hint="eastAsia"/>
                <w:sz w:val="18"/>
              </w:rPr>
              <w:t>（　　　）　　　－</w:t>
            </w: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37DC2" w:rsidRDefault="00237DC2" w:rsidP="00012393">
            <w:pPr>
              <w:spacing w:before="120"/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237DC2">
        <w:trPr>
          <w:cantSplit/>
          <w:trHeight w:val="216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</w:tcPr>
          <w:p w:rsidR="00237DC2" w:rsidRDefault="00237DC2" w:rsidP="00080DFB">
            <w:pPr>
              <w:spacing w:beforeLines="50" w:before="14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特例適用期限日</w:t>
            </w:r>
          </w:p>
          <w:p w:rsidR="00237DC2" w:rsidRDefault="00237DC2" w:rsidP="00080DFB">
            <w:pPr>
              <w:spacing w:beforeLines="50" w:before="14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024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431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8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  <w:tr w:rsidR="00E60C20">
        <w:trPr>
          <w:cantSplit/>
          <w:trHeight w:val="71"/>
        </w:trPr>
        <w:tc>
          <w:tcPr>
            <w:tcW w:w="69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7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34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7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546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340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3431" w:type="dxa"/>
          </w:tcPr>
          <w:p w:rsidR="00237DC2" w:rsidRDefault="00237DC2" w:rsidP="00012393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号　年　月　日</w:t>
            </w:r>
          </w:p>
        </w:tc>
        <w:tc>
          <w:tcPr>
            <w:tcW w:w="108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1188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  <w:tc>
          <w:tcPr>
            <w:tcW w:w="2369" w:type="dxa"/>
            <w:vMerge/>
          </w:tcPr>
          <w:p w:rsidR="00237DC2" w:rsidRDefault="00237DC2" w:rsidP="00012393">
            <w:pPr>
              <w:rPr>
                <w:sz w:val="18"/>
              </w:rPr>
            </w:pPr>
          </w:p>
        </w:tc>
      </w:tr>
    </w:tbl>
    <w:p w:rsidR="00A4586E" w:rsidRDefault="00A4586E">
      <w:pPr>
        <w:rPr>
          <w:sz w:val="21"/>
        </w:rPr>
        <w:sectPr w:rsidR="00A4586E" w:rsidSect="00080DFB">
          <w:footerReference w:type="even" r:id="rId7"/>
          <w:footerReference w:type="default" r:id="rId8"/>
          <w:pgSz w:w="23814" w:h="16840" w:orient="landscape" w:code="8"/>
          <w:pgMar w:top="907" w:right="964" w:bottom="567" w:left="1418" w:header="851" w:footer="992" w:gutter="0"/>
          <w:pgNumType w:start="0"/>
          <w:cols w:space="425"/>
          <w:docGrid w:type="linesAndChars" w:linePitch="299" w:charSpace="-4506"/>
        </w:sectPr>
      </w:pPr>
    </w:p>
    <w:p w:rsidR="00012393" w:rsidRDefault="00012393" w:rsidP="00586EE3">
      <w:pPr>
        <w:spacing w:line="20" w:lineRule="exact"/>
      </w:pPr>
    </w:p>
    <w:sectPr w:rsidR="00012393" w:rsidSect="000102C8">
      <w:pgSz w:w="23814" w:h="16840" w:orient="landscape" w:code="8"/>
      <w:pgMar w:top="1247" w:right="1247" w:bottom="1247" w:left="1701" w:header="851" w:footer="992" w:gutter="0"/>
      <w:pgNumType w:start="0"/>
      <w:cols w:space="425"/>
      <w:docGrid w:type="lines" w:linePitch="35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99" w:rsidRDefault="00DD2899">
      <w:r>
        <w:separator/>
      </w:r>
    </w:p>
  </w:endnote>
  <w:endnote w:type="continuationSeparator" w:id="0">
    <w:p w:rsidR="00DD2899" w:rsidRDefault="00D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93" w:rsidRDefault="00F24C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23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4E71">
      <w:rPr>
        <w:rStyle w:val="a4"/>
        <w:noProof/>
      </w:rPr>
      <w:t>0</w:t>
    </w:r>
    <w:r>
      <w:rPr>
        <w:rStyle w:val="a4"/>
      </w:rPr>
      <w:fldChar w:fldCharType="end"/>
    </w:r>
  </w:p>
  <w:p w:rsidR="00012393" w:rsidRDefault="000123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93" w:rsidRDefault="00012393">
    <w:pPr>
      <w:pStyle w:val="a3"/>
      <w:framePr w:wrap="around" w:vAnchor="text" w:hAnchor="margin" w:xAlign="right" w:y="1"/>
      <w:rPr>
        <w:rStyle w:val="a4"/>
      </w:rPr>
    </w:pPr>
  </w:p>
  <w:p w:rsidR="00012393" w:rsidRDefault="00012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99" w:rsidRDefault="00DD2899">
      <w:r>
        <w:separator/>
      </w:r>
    </w:p>
  </w:footnote>
  <w:footnote w:type="continuationSeparator" w:id="0">
    <w:p w:rsidR="00DD2899" w:rsidRDefault="00DD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99B"/>
    <w:multiLevelType w:val="hybridMultilevel"/>
    <w:tmpl w:val="7A4C2884"/>
    <w:lvl w:ilvl="0" w:tplc="B12C598A">
      <w:start w:val="1000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E6558DC"/>
    <w:multiLevelType w:val="hybridMultilevel"/>
    <w:tmpl w:val="10388052"/>
    <w:lvl w:ilvl="0" w:tplc="BD504B10">
      <w:start w:val="1000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9"/>
  <w:displayHorizontalDrawingGridEvery w:val="0"/>
  <w:characterSpacingControl w:val="compressPunctuation"/>
  <w:savePreviewPicture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D20DA"/>
    <w:rsid w:val="000102C8"/>
    <w:rsid w:val="00012393"/>
    <w:rsid w:val="00030DF5"/>
    <w:rsid w:val="00080DFB"/>
    <w:rsid w:val="001946C2"/>
    <w:rsid w:val="001975E8"/>
    <w:rsid w:val="001E59C6"/>
    <w:rsid w:val="00237DC2"/>
    <w:rsid w:val="00241AE0"/>
    <w:rsid w:val="00303D1A"/>
    <w:rsid w:val="00337116"/>
    <w:rsid w:val="00384200"/>
    <w:rsid w:val="00471352"/>
    <w:rsid w:val="004B368B"/>
    <w:rsid w:val="004B3952"/>
    <w:rsid w:val="00586EE3"/>
    <w:rsid w:val="005A4797"/>
    <w:rsid w:val="005F1871"/>
    <w:rsid w:val="006A744D"/>
    <w:rsid w:val="006C22E2"/>
    <w:rsid w:val="007D20DA"/>
    <w:rsid w:val="007D5C9D"/>
    <w:rsid w:val="00823610"/>
    <w:rsid w:val="008619BF"/>
    <w:rsid w:val="008949BD"/>
    <w:rsid w:val="008A2A3D"/>
    <w:rsid w:val="00A4586E"/>
    <w:rsid w:val="00B14E71"/>
    <w:rsid w:val="00BA7BB3"/>
    <w:rsid w:val="00CE0E3E"/>
    <w:rsid w:val="00CF7854"/>
    <w:rsid w:val="00D22188"/>
    <w:rsid w:val="00D617B1"/>
    <w:rsid w:val="00D91CB0"/>
    <w:rsid w:val="00DD2899"/>
    <w:rsid w:val="00E04ADE"/>
    <w:rsid w:val="00E60C20"/>
    <w:rsid w:val="00EA04DF"/>
    <w:rsid w:val="00F24CCA"/>
    <w:rsid w:val="00F312CE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B38542-936E-4152-8E6F-BF06410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02C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102C8"/>
  </w:style>
  <w:style w:type="paragraph" w:styleId="a5">
    <w:name w:val="header"/>
    <w:basedOn w:val="a"/>
    <w:rsid w:val="000102C8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0102C8"/>
    <w:pPr>
      <w:spacing w:before="120"/>
      <w:jc w:val="distribute"/>
    </w:pPr>
    <w:rPr>
      <w:sz w:val="18"/>
    </w:rPr>
  </w:style>
  <w:style w:type="paragraph" w:styleId="a7">
    <w:name w:val="Balloon Text"/>
    <w:basedOn w:val="a"/>
    <w:link w:val="a8"/>
    <w:rsid w:val="00FB3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B36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　記</vt:lpstr>
    </vt:vector>
  </TitlesOfParts>
  <Company>千葉県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総務部文書課（公開センター）</dc:creator>
  <cp:lastModifiedBy>千葉県</cp:lastModifiedBy>
  <cp:revision>9</cp:revision>
  <cp:lastPrinted>2016-04-22T02:21:00Z</cp:lastPrinted>
  <dcterms:created xsi:type="dcterms:W3CDTF">2015-12-22T10:13:00Z</dcterms:created>
  <dcterms:modified xsi:type="dcterms:W3CDTF">2017-04-06T07:47:00Z</dcterms:modified>
</cp:coreProperties>
</file>