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F4D5" w14:textId="77777777" w:rsidR="00392AE3" w:rsidRPr="00392AE3" w:rsidRDefault="00392AE3" w:rsidP="00392AE3">
      <w:pPr>
        <w:tabs>
          <w:tab w:val="left" w:pos="0"/>
        </w:tabs>
        <w:jc w:val="left"/>
        <w:rPr>
          <w:rFonts w:ascii="ＭＳ 明朝" w:eastAsia="ＭＳ 明朝" w:hAnsi="Century" w:cs="Times New Roman" w:hint="eastAsia"/>
          <w:b/>
          <w:spacing w:val="6"/>
          <w:sz w:val="40"/>
          <w:szCs w:val="40"/>
          <w:bdr w:val="single" w:sz="4" w:space="0" w:color="auto"/>
        </w:rPr>
      </w:pPr>
    </w:p>
    <w:p w14:paraId="77F85416" w14:textId="77777777" w:rsidR="00392AE3" w:rsidRPr="00392AE3" w:rsidRDefault="00392AE3" w:rsidP="00392AE3">
      <w:pPr>
        <w:tabs>
          <w:tab w:val="left" w:pos="0"/>
        </w:tabs>
        <w:spacing w:line="399" w:lineRule="exact"/>
        <w:jc w:val="center"/>
        <w:rPr>
          <w:rFonts w:ascii="ＭＳ 明朝" w:eastAsia="ＭＳ 明朝" w:hAnsi="Century" w:cs="Times New Roman" w:hint="eastAsia"/>
          <w:spacing w:val="6"/>
          <w:sz w:val="28"/>
          <w:szCs w:val="28"/>
        </w:rPr>
      </w:pPr>
      <w:r w:rsidRPr="00392AE3">
        <w:rPr>
          <w:rFonts w:ascii="ＭＳ 明朝" w:eastAsia="ＭＳ 明朝" w:hAnsi="Century" w:cs="Times New Roman" w:hint="eastAsia"/>
          <w:spacing w:val="6"/>
          <w:sz w:val="28"/>
          <w:szCs w:val="28"/>
        </w:rPr>
        <w:t>審　査　請　求　書</w:t>
      </w:r>
    </w:p>
    <w:p w14:paraId="0CBEBF7D" w14:textId="77777777" w:rsidR="00392AE3" w:rsidRPr="00392AE3" w:rsidRDefault="00392AE3" w:rsidP="00392AE3">
      <w:pPr>
        <w:tabs>
          <w:tab w:val="left" w:pos="0"/>
        </w:tabs>
        <w:wordWrap w:val="0"/>
        <w:spacing w:line="399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　　　　　　　　　　　　　　　　　　　　　　</w:t>
      </w:r>
    </w:p>
    <w:p w14:paraId="0CC4DCAE" w14:textId="77777777" w:rsidR="00392AE3" w:rsidRPr="00392AE3" w:rsidRDefault="00392AE3" w:rsidP="00392AE3">
      <w:pPr>
        <w:tabs>
          <w:tab w:val="left" w:pos="0"/>
        </w:tabs>
        <w:wordWrap w:val="0"/>
        <w:spacing w:line="399" w:lineRule="exact"/>
        <w:ind w:firstLineChars="2137" w:firstLine="5385"/>
        <w:jc w:val="left"/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令和 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　　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年 　　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月 　　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日</w:t>
      </w:r>
    </w:p>
    <w:p w14:paraId="7752B083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3A4A7F5C" w14:textId="0925BA98" w:rsidR="00392AE3" w:rsidRPr="00392AE3" w:rsidRDefault="00392AE3" w:rsidP="005730E7">
      <w:pPr>
        <w:spacing w:line="300" w:lineRule="exact"/>
        <w:ind w:leftChars="122" w:left="256" w:rightChars="2049" w:right="4303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千</w:t>
      </w:r>
      <w:r w:rsidR="005730E7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葉</w:t>
      </w:r>
      <w:r w:rsidR="005730E7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県</w:t>
      </w:r>
      <w:r w:rsidR="005730E7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知</w:t>
      </w:r>
      <w:r w:rsidR="005730E7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事</w:t>
      </w:r>
      <w:r w:rsidR="005730E7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様</w:t>
      </w:r>
    </w:p>
    <w:p w14:paraId="5704CA4E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6DD20307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　　　　　　　　　　　　　　　　審査請求人氏名　　</w:t>
      </w:r>
    </w:p>
    <w:p w14:paraId="2CCB0494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</w:t>
      </w:r>
    </w:p>
    <w:p w14:paraId="037B5DF0" w14:textId="77777777" w:rsidR="00392AE3" w:rsidRPr="00392AE3" w:rsidRDefault="00392AE3" w:rsidP="00392AE3">
      <w:pPr>
        <w:tabs>
          <w:tab w:val="left" w:pos="0"/>
        </w:tabs>
        <w:spacing w:line="300" w:lineRule="exact"/>
        <w:ind w:firstLineChars="100" w:firstLine="252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次のとおり審査請求をします。</w:t>
      </w:r>
    </w:p>
    <w:p w14:paraId="2ECF6E32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１　審査請求人の住所及び氏名</w:t>
      </w:r>
    </w:p>
    <w:p w14:paraId="66C33BDE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　</w:t>
      </w:r>
    </w:p>
    <w:p w14:paraId="6ADCAD54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2EF26F1F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259DB8A1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２　審査請求に係る処分</w:t>
      </w:r>
    </w:p>
    <w:p w14:paraId="2EC0AD17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</w:t>
      </w:r>
    </w:p>
    <w:p w14:paraId="30BD1277" w14:textId="77777777" w:rsidR="00392AE3" w:rsidRPr="00392AE3" w:rsidRDefault="00392AE3" w:rsidP="00392AE3">
      <w:pPr>
        <w:tabs>
          <w:tab w:val="left" w:pos="0"/>
        </w:tabs>
        <w:spacing w:line="300" w:lineRule="exact"/>
        <w:ind w:left="253" w:hangingChars="100" w:hanging="253"/>
        <w:jc w:val="left"/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</w:pPr>
    </w:p>
    <w:p w14:paraId="607A212A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48574277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569DB2E2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３　審査請求に係る処分があったことを知った年月日</w:t>
      </w:r>
    </w:p>
    <w:p w14:paraId="7AE47844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令和 　　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年 　　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月 　　</w:t>
      </w:r>
      <w:r w:rsidRPr="00392AE3"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  <w:t xml:space="preserve"> </w:t>
      </w: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日</w:t>
      </w:r>
    </w:p>
    <w:p w14:paraId="29E6C5AF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153AA384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059FC9BC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４　審査請求の趣旨</w:t>
      </w:r>
    </w:p>
    <w:p w14:paraId="5E0AEF69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</w:t>
      </w:r>
    </w:p>
    <w:p w14:paraId="648F7F3C" w14:textId="77777777" w:rsidR="00392AE3" w:rsidRPr="00392AE3" w:rsidRDefault="00392AE3" w:rsidP="00392AE3">
      <w:pPr>
        <w:tabs>
          <w:tab w:val="left" w:pos="0"/>
        </w:tabs>
        <w:spacing w:line="300" w:lineRule="exact"/>
        <w:ind w:left="253" w:hangingChars="100" w:hanging="253"/>
        <w:jc w:val="left"/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</w:pPr>
    </w:p>
    <w:p w14:paraId="701116CE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5AA4E042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023C34E6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5AC604C4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５　審査請求の理由</w:t>
      </w:r>
    </w:p>
    <w:p w14:paraId="79B1A94B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</w:t>
      </w:r>
    </w:p>
    <w:p w14:paraId="2FB8AE23" w14:textId="77777777" w:rsidR="00392AE3" w:rsidRPr="00392AE3" w:rsidRDefault="00392AE3" w:rsidP="00392AE3">
      <w:pPr>
        <w:tabs>
          <w:tab w:val="left" w:pos="0"/>
        </w:tabs>
        <w:spacing w:line="300" w:lineRule="exact"/>
        <w:ind w:left="716" w:hangingChars="284" w:hanging="716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5AFD5359" w14:textId="77777777" w:rsidR="00392AE3" w:rsidRPr="00392AE3" w:rsidRDefault="00392AE3" w:rsidP="00392AE3">
      <w:pPr>
        <w:tabs>
          <w:tab w:val="left" w:pos="0"/>
        </w:tabs>
        <w:spacing w:line="300" w:lineRule="exact"/>
        <w:ind w:left="718" w:hangingChars="284" w:hanging="718"/>
        <w:jc w:val="left"/>
        <w:rPr>
          <w:rFonts w:ascii="ＭＳ 明朝" w:eastAsia="ＭＳ 明朝" w:hAnsi="Century" w:cs="Times New Roman" w:hint="eastAsia"/>
          <w:b/>
          <w:spacing w:val="6"/>
          <w:sz w:val="24"/>
          <w:szCs w:val="24"/>
        </w:rPr>
      </w:pPr>
    </w:p>
    <w:p w14:paraId="437366FB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3D42895E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６　処分庁の教示の有無及びその内容</w:t>
      </w:r>
    </w:p>
    <w:p w14:paraId="3C9CC15A" w14:textId="77777777" w:rsidR="00392AE3" w:rsidRPr="00392AE3" w:rsidRDefault="00392AE3" w:rsidP="00392AE3">
      <w:pPr>
        <w:tabs>
          <w:tab w:val="left" w:pos="0"/>
        </w:tabs>
        <w:spacing w:line="300" w:lineRule="exact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</w:t>
      </w:r>
    </w:p>
    <w:p w14:paraId="64B26A3E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2BA2B07B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1B591E00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</w:p>
    <w:p w14:paraId="44E0AC22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>７　審査請求期間（前記３の処分があったことを知った日の翌日から起算して３か月又は前記３の処分があった日の翌日から起算して１年）の経過後に審査請求をする場合には、審査請求期間内に審査請求をしなかった理由</w:t>
      </w:r>
    </w:p>
    <w:p w14:paraId="7A386EC9" w14:textId="77777777" w:rsidR="00392AE3" w:rsidRPr="00392AE3" w:rsidRDefault="00392AE3" w:rsidP="00392AE3">
      <w:pPr>
        <w:tabs>
          <w:tab w:val="left" w:pos="0"/>
        </w:tabs>
        <w:spacing w:line="300" w:lineRule="exact"/>
        <w:ind w:left="252" w:hangingChars="100" w:hanging="252"/>
        <w:jc w:val="left"/>
        <w:rPr>
          <w:rFonts w:ascii="ＭＳ 明朝" w:eastAsia="ＭＳ 明朝" w:hAnsi="Century" w:cs="Times New Roman" w:hint="eastAsia"/>
          <w:spacing w:val="6"/>
          <w:sz w:val="24"/>
          <w:szCs w:val="24"/>
        </w:rPr>
      </w:pPr>
      <w:r w:rsidRPr="00392AE3">
        <w:rPr>
          <w:rFonts w:ascii="ＭＳ 明朝" w:eastAsia="ＭＳ 明朝" w:hAnsi="Century" w:cs="Times New Roman" w:hint="eastAsia"/>
          <w:spacing w:val="6"/>
          <w:sz w:val="24"/>
          <w:szCs w:val="24"/>
        </w:rPr>
        <w:t xml:space="preserve">　　</w:t>
      </w:r>
    </w:p>
    <w:p w14:paraId="35590A9C" w14:textId="77777777" w:rsidR="009761EE" w:rsidRPr="00392AE3" w:rsidRDefault="009761EE"/>
    <w:sectPr w:rsidR="009761EE" w:rsidRPr="00392AE3" w:rsidSect="00392AE3">
      <w:footnotePr>
        <w:numFmt w:val="lowerRoman"/>
      </w:footnotePr>
      <w:endnotePr>
        <w:numFmt w:val="decimal"/>
        <w:numStart w:val="0"/>
      </w:endnotePr>
      <w:pgSz w:w="11906" w:h="16838"/>
      <w:pgMar w:top="851" w:right="1338" w:bottom="135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EDC3" w14:textId="77777777" w:rsidR="005730E7" w:rsidRDefault="005730E7" w:rsidP="005730E7">
      <w:r>
        <w:separator/>
      </w:r>
    </w:p>
  </w:endnote>
  <w:endnote w:type="continuationSeparator" w:id="0">
    <w:p w14:paraId="1D29F3D4" w14:textId="77777777" w:rsidR="005730E7" w:rsidRDefault="005730E7" w:rsidP="0057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E641" w14:textId="77777777" w:rsidR="005730E7" w:rsidRDefault="005730E7" w:rsidP="005730E7">
      <w:r>
        <w:separator/>
      </w:r>
    </w:p>
  </w:footnote>
  <w:footnote w:type="continuationSeparator" w:id="0">
    <w:p w14:paraId="0A5AB4D3" w14:textId="77777777" w:rsidR="005730E7" w:rsidRDefault="005730E7" w:rsidP="0057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3"/>
    <w:rsid w:val="00392AE3"/>
    <w:rsid w:val="00441D04"/>
    <w:rsid w:val="005730E7"/>
    <w:rsid w:val="00744009"/>
    <w:rsid w:val="009761EE"/>
    <w:rsid w:val="00E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90D"/>
  <w15:chartTrackingRefBased/>
  <w15:docId w15:val="{BBF5F70C-69A0-4945-8399-78D4C92A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AE3"/>
    <w:pPr>
      <w:tabs>
        <w:tab w:val="center" w:pos="4252"/>
        <w:tab w:val="right" w:pos="8504"/>
      </w:tabs>
      <w:snapToGrid w:val="0"/>
      <w:spacing w:line="399" w:lineRule="atLeast"/>
    </w:pPr>
    <w:rPr>
      <w:rFonts w:ascii="ＭＳ 明朝" w:eastAsia="ＭＳ 明朝" w:hAnsi="Century" w:cs="Times New Roman"/>
      <w:spacing w:val="6"/>
      <w:sz w:val="22"/>
      <w:szCs w:val="20"/>
    </w:rPr>
  </w:style>
  <w:style w:type="character" w:customStyle="1" w:styleId="a4">
    <w:name w:val="ヘッダー (文字)"/>
    <w:basedOn w:val="a0"/>
    <w:link w:val="a3"/>
    <w:rsid w:val="00392AE3"/>
    <w:rPr>
      <w:rFonts w:ascii="ＭＳ 明朝" w:eastAsia="ＭＳ 明朝" w:hAnsi="Century" w:cs="Times New Roman"/>
      <w:spacing w:val="6"/>
      <w:sz w:val="22"/>
      <w:szCs w:val="20"/>
    </w:rPr>
  </w:style>
  <w:style w:type="paragraph" w:styleId="a5">
    <w:name w:val="footer"/>
    <w:basedOn w:val="a"/>
    <w:link w:val="a6"/>
    <w:rsid w:val="00392AE3"/>
    <w:pPr>
      <w:tabs>
        <w:tab w:val="center" w:pos="4252"/>
        <w:tab w:val="right" w:pos="8504"/>
      </w:tabs>
      <w:snapToGrid w:val="0"/>
      <w:spacing w:line="399" w:lineRule="atLeast"/>
    </w:pPr>
    <w:rPr>
      <w:rFonts w:ascii="ＭＳ 明朝" w:eastAsia="ＭＳ 明朝" w:hAnsi="Century" w:cs="Times New Roman"/>
      <w:spacing w:val="6"/>
      <w:sz w:val="22"/>
      <w:szCs w:val="20"/>
    </w:rPr>
  </w:style>
  <w:style w:type="character" w:customStyle="1" w:styleId="a6">
    <w:name w:val="フッター (文字)"/>
    <w:basedOn w:val="a0"/>
    <w:link w:val="a5"/>
    <w:rsid w:val="00392AE3"/>
    <w:rPr>
      <w:rFonts w:ascii="ＭＳ 明朝" w:eastAsia="ＭＳ 明朝" w:hAnsi="Century" w:cs="Times New Roman"/>
      <w:spacing w:val="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恒</dc:creator>
  <cp:keywords/>
  <dc:description/>
  <cp:lastModifiedBy>青木 恒</cp:lastModifiedBy>
  <cp:revision>3</cp:revision>
  <dcterms:created xsi:type="dcterms:W3CDTF">2023-04-04T05:29:00Z</dcterms:created>
  <dcterms:modified xsi:type="dcterms:W3CDTF">2023-04-04T05:35:00Z</dcterms:modified>
</cp:coreProperties>
</file>