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7E12" w14:textId="27175401" w:rsidR="00DD3C6E" w:rsidRDefault="00DD3C6E" w:rsidP="00DD3C6E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74B05A37" w14:textId="0646EC50" w:rsidR="00DD3C6E" w:rsidRDefault="00DD3C6E" w:rsidP="00DD3C6E">
      <w:pPr>
        <w:spacing w:line="400" w:lineRule="exact"/>
        <w:jc w:val="left"/>
      </w:pPr>
      <w:r w:rsidRPr="00DD3C6E">
        <w:rPr>
          <w:rFonts w:ascii="ＭＳ ゴシック" w:eastAsia="ＭＳ ゴシック" w:hAnsi="ＭＳ ゴシック" w:hint="eastAsia"/>
        </w:rPr>
        <w:t>第一号様式</w:t>
      </w:r>
      <w:r>
        <w:rPr>
          <w:rFonts w:hint="eastAsia"/>
        </w:rPr>
        <w:t>（第二条第一項）</w:t>
      </w:r>
    </w:p>
    <w:p w14:paraId="5FC393DF" w14:textId="45D91928" w:rsidR="005C2473" w:rsidRPr="009B0BB6" w:rsidRDefault="0051038A">
      <w:pPr>
        <w:spacing w:after="480" w:line="400" w:lineRule="exact"/>
        <w:jc w:val="center"/>
      </w:pPr>
      <w:r w:rsidRPr="009B0BB6">
        <w:fldChar w:fldCharType="begin"/>
      </w:r>
      <w:r w:rsidRPr="009B0BB6">
        <w:instrText xml:space="preserve"> eq \o\ad(本人確認情報等開示請求書,　　　　　　　　　　　　　　　) </w:instrText>
      </w:r>
      <w:r w:rsidRPr="009B0BB6">
        <w:fldChar w:fldCharType="end"/>
      </w:r>
      <w:r w:rsidR="005C2473" w:rsidRPr="009B0BB6">
        <w:rPr>
          <w:rFonts w:hint="eastAsia"/>
          <w:vanish/>
          <w:color w:val="FF0000"/>
        </w:rPr>
        <w:t>本人確認情報</w:t>
      </w:r>
      <w:r w:rsidR="005B121F" w:rsidRPr="009B0BB6">
        <w:rPr>
          <w:rFonts w:hint="eastAsia"/>
          <w:vanish/>
          <w:color w:val="FF0000"/>
        </w:rPr>
        <w:t>等</w:t>
      </w:r>
      <w:r w:rsidR="005C2473" w:rsidRPr="009B0BB6">
        <w:rPr>
          <w:rFonts w:hint="eastAsia"/>
          <w:vanish/>
          <w:color w:val="FF0000"/>
        </w:rPr>
        <w:t>開示請求書</w:t>
      </w:r>
    </w:p>
    <w:p w14:paraId="6D0CC88C" w14:textId="77777777" w:rsidR="005C2473" w:rsidRDefault="005C2473">
      <w:pPr>
        <w:spacing w:after="480" w:line="400" w:lineRule="exact"/>
        <w:ind w:right="420"/>
        <w:jc w:val="right"/>
      </w:pPr>
      <w:r>
        <w:rPr>
          <w:rFonts w:hint="eastAsia"/>
        </w:rPr>
        <w:t>年　　月　　日</w:t>
      </w:r>
    </w:p>
    <w:p w14:paraId="1E768A56" w14:textId="28B22855" w:rsidR="005C2473" w:rsidRDefault="005C2473">
      <w:pPr>
        <w:spacing w:after="480" w:line="400" w:lineRule="exact"/>
        <w:ind w:left="630"/>
      </w:pPr>
      <w:r>
        <w:rPr>
          <w:rFonts w:hint="eastAsia"/>
        </w:rPr>
        <w:t>千葉県知事　　　　　様</w:t>
      </w:r>
    </w:p>
    <w:p w14:paraId="44A5D93D" w14:textId="11DB1D6B" w:rsidR="005C2473" w:rsidRDefault="005C2473">
      <w:pPr>
        <w:spacing w:line="400" w:lineRule="exact"/>
        <w:jc w:val="center"/>
      </w:pPr>
      <w:r>
        <w:rPr>
          <w:rFonts w:hint="eastAsia"/>
        </w:rPr>
        <w:t xml:space="preserve">請求者　住　所　　　　　　　</w:t>
      </w:r>
    </w:p>
    <w:p w14:paraId="298BC464" w14:textId="631A0F70" w:rsidR="005C2473" w:rsidRDefault="005C2473">
      <w:pPr>
        <w:spacing w:line="400" w:lineRule="exact"/>
        <w:jc w:val="center"/>
      </w:pPr>
      <w:r>
        <w:rPr>
          <w:rFonts w:hint="eastAsia"/>
        </w:rPr>
        <w:t xml:space="preserve">氏　名　　　</w:t>
      </w:r>
    </w:p>
    <w:p w14:paraId="71F9F1E3" w14:textId="15CE9CBE" w:rsidR="005C2473" w:rsidRDefault="005C2473">
      <w:pPr>
        <w:spacing w:line="400" w:lineRule="exact"/>
        <w:jc w:val="center"/>
      </w:pPr>
      <w:r>
        <w:rPr>
          <w:rFonts w:hint="eastAsia"/>
        </w:rPr>
        <w:t xml:space="preserve">　　　　　　　　　連絡先電話番号（　　）　　　―</w:t>
      </w:r>
    </w:p>
    <w:p w14:paraId="437D957E" w14:textId="0A8B1B4B" w:rsidR="004F7DDD" w:rsidRPr="003175E1" w:rsidRDefault="002166CC" w:rsidP="003175E1">
      <w:pPr>
        <w:spacing w:after="360" w:line="400" w:lineRule="exact"/>
        <w:ind w:right="420"/>
        <w:jc w:val="right"/>
      </w:pPr>
      <w:r w:rsidRPr="009E579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1D252" wp14:editId="329EF362">
                <wp:simplePos x="0" y="0"/>
                <wp:positionH relativeFrom="page">
                  <wp:posOffset>2494280</wp:posOffset>
                </wp:positionH>
                <wp:positionV relativeFrom="paragraph">
                  <wp:posOffset>450850</wp:posOffset>
                </wp:positionV>
                <wp:extent cx="4048760" cy="462280"/>
                <wp:effectExtent l="0" t="0" r="8890" b="0"/>
                <wp:wrapNone/>
                <wp:docPr id="14126402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BCF21" w14:textId="09DA7A9A" w:rsidR="002166CC" w:rsidRPr="009B0BB6" w:rsidRDefault="002166CC" w:rsidP="002166CC">
                            <w:pPr>
                              <w:spacing w:line="280" w:lineRule="exact"/>
                              <w:rPr>
                                <w:rFonts w:hAnsi="Arial"/>
                              </w:rPr>
                            </w:pPr>
                            <w:r w:rsidRPr="009B0BB6">
                              <w:rPr>
                                <w:rFonts w:hAnsi="Arial" w:hint="eastAsia"/>
                              </w:rPr>
                              <w:t>第30条の32第１項</w:t>
                            </w:r>
                          </w:p>
                          <w:p w14:paraId="5E66105C" w14:textId="12FA3041" w:rsidR="002166CC" w:rsidRPr="009B0BB6" w:rsidRDefault="002166CC" w:rsidP="002166CC">
                            <w:pPr>
                              <w:spacing w:line="280" w:lineRule="exact"/>
                              <w:rPr>
                                <w:rFonts w:hAnsi="Arial"/>
                              </w:rPr>
                            </w:pPr>
                            <w:r w:rsidRPr="009B0BB6">
                              <w:rPr>
                                <w:rFonts w:hAnsi="Arial" w:hint="eastAsia"/>
                              </w:rPr>
                              <w:t>第30条の44の1</w:t>
                            </w:r>
                            <w:r w:rsidR="00047364">
                              <w:rPr>
                                <w:rFonts w:hAnsi="Arial" w:hint="eastAsia"/>
                              </w:rPr>
                              <w:t>3</w:t>
                            </w:r>
                            <w:r w:rsidRPr="009B0BB6">
                              <w:rPr>
                                <w:rFonts w:hAnsi="Arial" w:hint="eastAsia"/>
                              </w:rPr>
                              <w:t>において</w:t>
                            </w:r>
                            <w:r w:rsidR="00E865B5" w:rsidRPr="009B0BB6">
                              <w:rPr>
                                <w:rFonts w:hAnsi="Arial" w:hint="eastAsia"/>
                              </w:rPr>
                              <w:t>読み替えて</w:t>
                            </w:r>
                            <w:r w:rsidRPr="009B0BB6">
                              <w:rPr>
                                <w:rFonts w:hAnsi="Arial" w:hint="eastAsia"/>
                              </w:rPr>
                              <w:t>準用する</w:t>
                            </w:r>
                            <w:r w:rsidR="007E6896" w:rsidRPr="009B0BB6">
                              <w:rPr>
                                <w:rFonts w:hAnsi="Arial" w:hint="eastAsia"/>
                              </w:rPr>
                              <w:t>同法</w:t>
                            </w:r>
                            <w:r w:rsidRPr="009B0BB6">
                              <w:rPr>
                                <w:rFonts w:hAnsi="Arial" w:hint="eastAsia"/>
                              </w:rPr>
                              <w:t>第30条の32第１項</w:t>
                            </w:r>
                          </w:p>
                          <w:p w14:paraId="0C8E7E81" w14:textId="01A29E43" w:rsidR="002166CC" w:rsidRPr="009B0BB6" w:rsidRDefault="002166CC" w:rsidP="002166CC">
                            <w:pPr>
                              <w:ind w:leftChars="27" w:left="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1D2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6.4pt;margin-top:35.5pt;width:318.8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" filled="f" stroked="f">
                <v:textbox inset="0,.7pt,0,.7pt">
                  <w:txbxContent>
                    <w:p w14:paraId="729BCF21" w14:textId="09DA7A9A" w:rsidR="002166CC" w:rsidRPr="009B0BB6" w:rsidRDefault="002166CC" w:rsidP="002166CC">
                      <w:pPr>
                        <w:spacing w:line="280" w:lineRule="exact"/>
                        <w:rPr>
                          <w:rFonts w:hAnsi="Arial"/>
                        </w:rPr>
                      </w:pPr>
                      <w:r w:rsidRPr="009B0BB6">
                        <w:rPr>
                          <w:rFonts w:hAnsi="Arial" w:hint="eastAsia"/>
                        </w:rPr>
                        <w:t>第30条の32第１項</w:t>
                      </w:r>
                    </w:p>
                    <w:p w14:paraId="5E66105C" w14:textId="12FA3041" w:rsidR="002166CC" w:rsidRPr="009B0BB6" w:rsidRDefault="002166CC" w:rsidP="002166CC">
                      <w:pPr>
                        <w:spacing w:line="280" w:lineRule="exact"/>
                        <w:rPr>
                          <w:rFonts w:hAnsi="Arial"/>
                        </w:rPr>
                      </w:pPr>
                      <w:r w:rsidRPr="009B0BB6">
                        <w:rPr>
                          <w:rFonts w:hAnsi="Arial" w:hint="eastAsia"/>
                        </w:rPr>
                        <w:t>第30条の44の1</w:t>
                      </w:r>
                      <w:r w:rsidR="00047364">
                        <w:rPr>
                          <w:rFonts w:hAnsi="Arial" w:hint="eastAsia"/>
                        </w:rPr>
                        <w:t>3</w:t>
                      </w:r>
                      <w:r w:rsidRPr="009B0BB6">
                        <w:rPr>
                          <w:rFonts w:hAnsi="Arial" w:hint="eastAsia"/>
                        </w:rPr>
                        <w:t>において</w:t>
                      </w:r>
                      <w:r w:rsidR="00E865B5" w:rsidRPr="009B0BB6">
                        <w:rPr>
                          <w:rFonts w:hAnsi="Arial" w:hint="eastAsia"/>
                        </w:rPr>
                        <w:t>読み替えて</w:t>
                      </w:r>
                      <w:r w:rsidRPr="009B0BB6">
                        <w:rPr>
                          <w:rFonts w:hAnsi="Arial" w:hint="eastAsia"/>
                        </w:rPr>
                        <w:t>準用する</w:t>
                      </w:r>
                      <w:r w:rsidR="007E6896" w:rsidRPr="009B0BB6">
                        <w:rPr>
                          <w:rFonts w:hAnsi="Arial" w:hint="eastAsia"/>
                        </w:rPr>
                        <w:t>同法</w:t>
                      </w:r>
                      <w:r w:rsidRPr="009B0BB6">
                        <w:rPr>
                          <w:rFonts w:hAnsi="Arial" w:hint="eastAsia"/>
                        </w:rPr>
                        <w:t>第30条の32第１項</w:t>
                      </w:r>
                    </w:p>
                    <w:p w14:paraId="0C8E7E81" w14:textId="01A29E43" w:rsidR="002166CC" w:rsidRPr="009B0BB6" w:rsidRDefault="002166CC" w:rsidP="002166CC">
                      <w:pPr>
                        <w:ind w:leftChars="27" w:left="57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2473">
        <w:rPr>
          <w:rFonts w:hint="eastAsia"/>
        </w:rPr>
        <w:t>法定代理人の場合は、本人との関係（　　　）</w:t>
      </w:r>
    </w:p>
    <w:p w14:paraId="54CDF605" w14:textId="558AE09B" w:rsidR="00C907E8" w:rsidRPr="009B0BB6" w:rsidRDefault="002166CC" w:rsidP="002166CC">
      <w:pPr>
        <w:spacing w:line="520" w:lineRule="exact"/>
        <w:ind w:left="210" w:firstLine="210"/>
      </w:pPr>
      <w:r w:rsidRPr="009B0B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4921E" wp14:editId="604C2E86">
                <wp:simplePos x="0" y="0"/>
                <wp:positionH relativeFrom="page">
                  <wp:posOffset>5436870</wp:posOffset>
                </wp:positionH>
                <wp:positionV relativeFrom="paragraph">
                  <wp:posOffset>333375</wp:posOffset>
                </wp:positionV>
                <wp:extent cx="1305560" cy="437322"/>
                <wp:effectExtent l="0" t="0" r="8890" b="1270"/>
                <wp:wrapNone/>
                <wp:docPr id="4303472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6E1A" w14:textId="0B711694" w:rsidR="002166CC" w:rsidRPr="009B0BB6" w:rsidRDefault="002166CC" w:rsidP="002166CC">
                            <w:pPr>
                              <w:spacing w:line="280" w:lineRule="exact"/>
                              <w:rPr>
                                <w:rFonts w:hAnsi="Arial"/>
                              </w:rPr>
                            </w:pPr>
                            <w:r w:rsidRPr="009B0BB6">
                              <w:rPr>
                                <w:rFonts w:hAnsi="Arial" w:hint="eastAsia"/>
                              </w:rPr>
                              <w:t>本人確認情報</w:t>
                            </w:r>
                          </w:p>
                          <w:p w14:paraId="04E2D9B6" w14:textId="4F890C36" w:rsidR="002166CC" w:rsidRPr="009B0BB6" w:rsidRDefault="002166CC" w:rsidP="002166CC">
                            <w:pPr>
                              <w:spacing w:line="280" w:lineRule="exact"/>
                              <w:rPr>
                                <w:rFonts w:hAnsi="Arial"/>
                              </w:rPr>
                            </w:pPr>
                            <w:r w:rsidRPr="009B0BB6">
                              <w:rPr>
                                <w:rFonts w:hAnsi="Arial" w:hint="eastAsia"/>
                              </w:rPr>
                              <w:t>附票本人確認情報</w:t>
                            </w:r>
                          </w:p>
                          <w:p w14:paraId="1D9F2C2C" w14:textId="77777777" w:rsidR="002166CC" w:rsidRPr="009B0BB6" w:rsidRDefault="002166CC" w:rsidP="002166CC">
                            <w:pPr>
                              <w:ind w:leftChars="27" w:left="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921E" id="_x0000_s1027" type="#_x0000_t202" style="position:absolute;left:0;text-align:left;margin-left:428.1pt;margin-top:26.25pt;width:102.8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" filled="f" stroked="f">
                <v:textbox inset="0,.7pt,0,.7pt">
                  <w:txbxContent>
                    <w:p w14:paraId="452C6E1A" w14:textId="0B711694" w:rsidR="002166CC" w:rsidRPr="009B0BB6" w:rsidRDefault="002166CC" w:rsidP="002166CC">
                      <w:pPr>
                        <w:spacing w:line="280" w:lineRule="exact"/>
                        <w:rPr>
                          <w:rFonts w:hAnsi="Arial"/>
                        </w:rPr>
                      </w:pPr>
                      <w:r w:rsidRPr="009B0BB6">
                        <w:rPr>
                          <w:rFonts w:hAnsi="Arial" w:hint="eastAsia"/>
                        </w:rPr>
                        <w:t>本人確認情報</w:t>
                      </w:r>
                    </w:p>
                    <w:p w14:paraId="04E2D9B6" w14:textId="4F890C36" w:rsidR="002166CC" w:rsidRPr="009B0BB6" w:rsidRDefault="002166CC" w:rsidP="002166CC">
                      <w:pPr>
                        <w:spacing w:line="280" w:lineRule="exact"/>
                        <w:rPr>
                          <w:rFonts w:hAnsi="Arial"/>
                        </w:rPr>
                      </w:pPr>
                      <w:r w:rsidRPr="009B0BB6">
                        <w:rPr>
                          <w:rFonts w:hAnsi="Arial" w:hint="eastAsia"/>
                        </w:rPr>
                        <w:t>附票本人確認情報</w:t>
                      </w:r>
                    </w:p>
                    <w:p w14:paraId="1D9F2C2C" w14:textId="77777777" w:rsidR="002166CC" w:rsidRPr="009B0BB6" w:rsidRDefault="002166CC" w:rsidP="002166CC">
                      <w:pPr>
                        <w:ind w:leftChars="27" w:left="57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2473" w:rsidRPr="009B0BB6">
        <w:rPr>
          <w:rFonts w:hint="eastAsia"/>
        </w:rPr>
        <w:t>住民基本台帳法</w:t>
      </w:r>
      <w:r w:rsidR="00D07EC8" w:rsidRPr="009B0BB6">
        <w:rPr>
          <w:rFonts w:hint="eastAsia"/>
        </w:rPr>
        <w:t xml:space="preserve">　　　　　　　　　　　　　　　　　　　　　　　</w:t>
      </w:r>
      <w:r w:rsidR="007E6896" w:rsidRPr="009B0BB6">
        <w:rPr>
          <w:rFonts w:hint="eastAsia"/>
        </w:rPr>
        <w:t xml:space="preserve">　　</w:t>
      </w:r>
      <w:r w:rsidR="00E865B5" w:rsidRPr="009B0BB6">
        <w:rPr>
          <w:rFonts w:hint="eastAsia"/>
        </w:rPr>
        <w:t xml:space="preserve">　　　　　</w:t>
      </w:r>
      <w:r w:rsidR="00D07EC8" w:rsidRPr="009B0BB6">
        <w:rPr>
          <w:rFonts w:hint="eastAsia"/>
        </w:rPr>
        <w:t>の規定</w:t>
      </w:r>
      <w:r w:rsidR="005C2473" w:rsidRPr="009B0BB6">
        <w:rPr>
          <w:rFonts w:hint="eastAsia"/>
        </w:rPr>
        <w:t>により、次のとおり磁気ディスクに記録されている自己に係る</w:t>
      </w:r>
      <w:r w:rsidRPr="009B0BB6">
        <w:rPr>
          <w:rFonts w:hint="eastAsia"/>
        </w:rPr>
        <w:t xml:space="preserve">　　　　　　　　</w:t>
      </w:r>
      <w:r w:rsidR="005C2473" w:rsidRPr="009B0BB6">
        <w:rPr>
          <w:rFonts w:hint="eastAsia"/>
        </w:rPr>
        <w:t>の開示を請求します。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040"/>
      </w:tblGrid>
      <w:tr w:rsidR="009B0BB6" w:rsidRPr="009B0BB6" w14:paraId="73691B47" w14:textId="77777777">
        <w:trPr>
          <w:cantSplit/>
          <w:trHeight w:hRule="exact" w:val="740"/>
        </w:trPr>
        <w:tc>
          <w:tcPr>
            <w:tcW w:w="1470" w:type="dxa"/>
            <w:vMerge w:val="restart"/>
            <w:vAlign w:val="center"/>
          </w:tcPr>
          <w:p w14:paraId="2470E0D5" w14:textId="77777777" w:rsidR="002556E3" w:rsidRPr="009B0BB6" w:rsidRDefault="005C2473" w:rsidP="002556E3">
            <w:pPr>
              <w:spacing w:line="380" w:lineRule="exact"/>
            </w:pPr>
            <w:r w:rsidRPr="009B0BB6">
              <w:rPr>
                <w:rFonts w:hint="eastAsia"/>
              </w:rPr>
              <w:t>請求する</w:t>
            </w:r>
          </w:p>
          <w:p w14:paraId="1B085BE3" w14:textId="1DDF8EAA" w:rsidR="0051038A" w:rsidRPr="009B0BB6" w:rsidRDefault="005C2473">
            <w:pPr>
              <w:spacing w:line="380" w:lineRule="exact"/>
              <w:jc w:val="distribute"/>
            </w:pPr>
            <w:r w:rsidRPr="009B0BB6">
              <w:rPr>
                <w:rFonts w:hint="eastAsia"/>
              </w:rPr>
              <w:t>本人確認情報</w:t>
            </w:r>
          </w:p>
          <w:p w14:paraId="142CFFF7" w14:textId="7821DB6A" w:rsidR="008A3386" w:rsidRPr="009B0BB6" w:rsidRDefault="008A3386" w:rsidP="008A3386">
            <w:pPr>
              <w:spacing w:line="380" w:lineRule="exact"/>
            </w:pPr>
            <w:r w:rsidRPr="009B0BB6">
              <w:rPr>
                <w:rFonts w:hint="eastAsia"/>
              </w:rPr>
              <w:t>附票本人確認情報</w:t>
            </w:r>
          </w:p>
          <w:p w14:paraId="236A2908" w14:textId="2DD0B07D" w:rsidR="005C2473" w:rsidRPr="009B0BB6" w:rsidRDefault="005C2473" w:rsidP="002556E3">
            <w:pPr>
              <w:spacing w:line="380" w:lineRule="exact"/>
            </w:pPr>
            <w:r w:rsidRPr="009B0BB6">
              <w:rPr>
                <w:rFonts w:hint="eastAsia"/>
              </w:rPr>
              <w:t>に係る本人</w:t>
            </w:r>
          </w:p>
        </w:tc>
        <w:tc>
          <w:tcPr>
            <w:tcW w:w="1470" w:type="dxa"/>
            <w:vAlign w:val="center"/>
          </w:tcPr>
          <w:p w14:paraId="3AB4E588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ふりがな</w:t>
            </w:r>
          </w:p>
          <w:p w14:paraId="48D67323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氏名</w:t>
            </w:r>
          </w:p>
        </w:tc>
        <w:tc>
          <w:tcPr>
            <w:tcW w:w="5040" w:type="dxa"/>
          </w:tcPr>
          <w:p w14:paraId="660BF2A9" w14:textId="77777777" w:rsidR="005C2473" w:rsidRPr="009B0BB6" w:rsidRDefault="005C2473"/>
        </w:tc>
      </w:tr>
      <w:tr w:rsidR="009B0BB6" w:rsidRPr="009B0BB6" w14:paraId="2CE6D89C" w14:textId="77777777">
        <w:trPr>
          <w:cantSplit/>
          <w:trHeight w:hRule="exact" w:val="740"/>
        </w:trPr>
        <w:tc>
          <w:tcPr>
            <w:tcW w:w="1470" w:type="dxa"/>
            <w:vMerge/>
            <w:vAlign w:val="center"/>
          </w:tcPr>
          <w:p w14:paraId="2248637D" w14:textId="77777777" w:rsidR="005C2473" w:rsidRPr="009B0BB6" w:rsidRDefault="005C2473"/>
        </w:tc>
        <w:tc>
          <w:tcPr>
            <w:tcW w:w="1470" w:type="dxa"/>
            <w:vAlign w:val="center"/>
          </w:tcPr>
          <w:p w14:paraId="4E1D6D14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住所</w:t>
            </w:r>
          </w:p>
        </w:tc>
        <w:tc>
          <w:tcPr>
            <w:tcW w:w="5040" w:type="dxa"/>
          </w:tcPr>
          <w:p w14:paraId="59EE7AB8" w14:textId="77777777" w:rsidR="005C2473" w:rsidRPr="009B0BB6" w:rsidRDefault="005C2473"/>
        </w:tc>
      </w:tr>
      <w:tr w:rsidR="009B0BB6" w:rsidRPr="009B0BB6" w14:paraId="2A317A3E" w14:textId="77777777">
        <w:trPr>
          <w:cantSplit/>
          <w:trHeight w:hRule="exact" w:val="740"/>
        </w:trPr>
        <w:tc>
          <w:tcPr>
            <w:tcW w:w="1470" w:type="dxa"/>
            <w:vMerge/>
            <w:vAlign w:val="center"/>
          </w:tcPr>
          <w:p w14:paraId="2F10A480" w14:textId="77777777" w:rsidR="005C2473" w:rsidRPr="009B0BB6" w:rsidRDefault="005C2473"/>
        </w:tc>
        <w:tc>
          <w:tcPr>
            <w:tcW w:w="1470" w:type="dxa"/>
            <w:vAlign w:val="center"/>
          </w:tcPr>
          <w:p w14:paraId="2C839572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生年月日</w:t>
            </w:r>
          </w:p>
        </w:tc>
        <w:tc>
          <w:tcPr>
            <w:tcW w:w="5040" w:type="dxa"/>
            <w:vAlign w:val="center"/>
          </w:tcPr>
          <w:p w14:paraId="4F09132D" w14:textId="77777777" w:rsidR="005C2473" w:rsidRPr="009B0BB6" w:rsidRDefault="005C2473">
            <w:pPr>
              <w:jc w:val="center"/>
            </w:pPr>
            <w:r w:rsidRPr="009B0BB6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B0BB6" w:rsidRPr="009B0BB6" w14:paraId="4571EE88" w14:textId="77777777">
        <w:trPr>
          <w:cantSplit/>
          <w:trHeight w:hRule="exact" w:val="740"/>
        </w:trPr>
        <w:tc>
          <w:tcPr>
            <w:tcW w:w="1470" w:type="dxa"/>
            <w:vMerge/>
            <w:vAlign w:val="center"/>
          </w:tcPr>
          <w:p w14:paraId="472B6EA5" w14:textId="77777777" w:rsidR="005C2473" w:rsidRPr="009B0BB6" w:rsidRDefault="005C2473"/>
        </w:tc>
        <w:tc>
          <w:tcPr>
            <w:tcW w:w="1470" w:type="dxa"/>
            <w:vAlign w:val="center"/>
          </w:tcPr>
          <w:p w14:paraId="68408CC7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性別</w:t>
            </w:r>
          </w:p>
        </w:tc>
        <w:tc>
          <w:tcPr>
            <w:tcW w:w="5040" w:type="dxa"/>
            <w:vAlign w:val="center"/>
          </w:tcPr>
          <w:p w14:paraId="0F658A29" w14:textId="77777777" w:rsidR="005C2473" w:rsidRPr="009B0BB6" w:rsidRDefault="005C2473">
            <w:r w:rsidRPr="009B0BB6">
              <w:rPr>
                <w:rFonts w:hint="eastAsia"/>
              </w:rPr>
              <w:t>１　男　　２　女　　（番号に○を付ける。）</w:t>
            </w:r>
          </w:p>
        </w:tc>
      </w:tr>
      <w:tr w:rsidR="009B0BB6" w:rsidRPr="009B0BB6" w14:paraId="7A3902F4" w14:textId="77777777">
        <w:trPr>
          <w:cantSplit/>
          <w:trHeight w:hRule="exact" w:val="740"/>
        </w:trPr>
        <w:tc>
          <w:tcPr>
            <w:tcW w:w="1470" w:type="dxa"/>
            <w:vMerge/>
            <w:vAlign w:val="center"/>
          </w:tcPr>
          <w:p w14:paraId="3ED8B49E" w14:textId="77777777" w:rsidR="005C2473" w:rsidRPr="009B0BB6" w:rsidRDefault="005C2473"/>
        </w:tc>
        <w:tc>
          <w:tcPr>
            <w:tcW w:w="1470" w:type="dxa"/>
            <w:vAlign w:val="center"/>
          </w:tcPr>
          <w:p w14:paraId="1A95E9BE" w14:textId="77777777" w:rsidR="005C2473" w:rsidRPr="009B0BB6" w:rsidRDefault="005C2473">
            <w:pPr>
              <w:jc w:val="distribute"/>
            </w:pPr>
            <w:r w:rsidRPr="009B0BB6">
              <w:rPr>
                <w:rFonts w:hint="eastAsia"/>
              </w:rPr>
              <w:t>住民票コード</w:t>
            </w:r>
          </w:p>
        </w:tc>
        <w:tc>
          <w:tcPr>
            <w:tcW w:w="5040" w:type="dxa"/>
          </w:tcPr>
          <w:p w14:paraId="0434D76C" w14:textId="77777777" w:rsidR="005C2473" w:rsidRPr="009B0BB6" w:rsidRDefault="005C2473"/>
        </w:tc>
      </w:tr>
      <w:tr w:rsidR="009B0BB6" w:rsidRPr="009B0BB6" w14:paraId="6C0E8A08" w14:textId="77777777" w:rsidTr="006412A9">
        <w:trPr>
          <w:trHeight w:hRule="exact" w:val="1984"/>
        </w:trPr>
        <w:tc>
          <w:tcPr>
            <w:tcW w:w="1470" w:type="dxa"/>
            <w:vAlign w:val="center"/>
          </w:tcPr>
          <w:p w14:paraId="783337BC" w14:textId="77777777" w:rsidR="005C2473" w:rsidRPr="009B0BB6" w:rsidRDefault="005C2473">
            <w:pPr>
              <w:spacing w:line="380" w:lineRule="exact"/>
              <w:jc w:val="distribute"/>
            </w:pPr>
            <w:r w:rsidRPr="009B0BB6">
              <w:rPr>
                <w:rFonts w:hint="eastAsia"/>
              </w:rPr>
              <w:t>希望する開示の方法</w:t>
            </w:r>
          </w:p>
        </w:tc>
        <w:tc>
          <w:tcPr>
            <w:tcW w:w="6510" w:type="dxa"/>
            <w:gridSpan w:val="2"/>
            <w:vAlign w:val="center"/>
          </w:tcPr>
          <w:p w14:paraId="5FEE131E" w14:textId="77777777" w:rsidR="005C2473" w:rsidRPr="009B0BB6" w:rsidRDefault="005C2473">
            <w:pPr>
              <w:spacing w:line="400" w:lineRule="exact"/>
            </w:pPr>
            <w:r w:rsidRPr="009B0BB6">
              <w:rPr>
                <w:rFonts w:hint="eastAsia"/>
              </w:rPr>
              <w:t>１　書面の交付</w:t>
            </w:r>
          </w:p>
          <w:p w14:paraId="4B604E6C" w14:textId="77777777" w:rsidR="005C2473" w:rsidRPr="009B0BB6" w:rsidRDefault="005C2473">
            <w:pPr>
              <w:spacing w:line="400" w:lineRule="exact"/>
            </w:pPr>
            <w:r w:rsidRPr="009B0BB6">
              <w:rPr>
                <w:rFonts w:hint="eastAsia"/>
              </w:rPr>
              <w:t>２　電子計算機の表示装置の画面の閲覧</w:t>
            </w:r>
          </w:p>
          <w:p w14:paraId="48AD6DFC" w14:textId="08420F1C" w:rsidR="005C2473" w:rsidRPr="009B0BB6" w:rsidRDefault="005C2473">
            <w:pPr>
              <w:spacing w:line="400" w:lineRule="exact"/>
              <w:ind w:left="210" w:hanging="210"/>
            </w:pPr>
            <w:r w:rsidRPr="009B0BB6">
              <w:rPr>
                <w:rFonts w:hint="eastAsia"/>
              </w:rPr>
              <w:t>３　電子計算機から出力された帳票の閲覧（本人確認情報</w:t>
            </w:r>
            <w:r w:rsidR="00B20350" w:rsidRPr="009B0BB6">
              <w:rPr>
                <w:rFonts w:hint="eastAsia"/>
              </w:rPr>
              <w:t>又は附票</w:t>
            </w:r>
            <w:r w:rsidR="00B20350" w:rsidRPr="009B0BB6">
              <w:rPr>
                <w:rFonts w:hint="eastAsia"/>
                <w:spacing w:val="-2"/>
              </w:rPr>
              <w:t>本人確認情報</w:t>
            </w:r>
            <w:r w:rsidRPr="009B0BB6">
              <w:rPr>
                <w:rFonts w:hint="eastAsia"/>
                <w:spacing w:val="-2"/>
              </w:rPr>
              <w:t>が存在しない場合は、１又は２の方法となりま</w:t>
            </w:r>
            <w:r w:rsidRPr="009B0BB6">
              <w:rPr>
                <w:rFonts w:hint="eastAsia"/>
              </w:rPr>
              <w:t>す。）</w:t>
            </w:r>
          </w:p>
          <w:p w14:paraId="406133D7" w14:textId="77777777" w:rsidR="005C2473" w:rsidRPr="009B0BB6" w:rsidRDefault="005C2473">
            <w:pPr>
              <w:spacing w:line="400" w:lineRule="exact"/>
            </w:pPr>
            <w:r w:rsidRPr="009B0BB6">
              <w:rPr>
                <w:rFonts w:hint="eastAsia"/>
              </w:rPr>
              <w:t>（番号に○を付ける。）</w:t>
            </w:r>
          </w:p>
        </w:tc>
      </w:tr>
    </w:tbl>
    <w:p w14:paraId="7F6DE1DF" w14:textId="556504FD" w:rsidR="00DD3C6E" w:rsidRPr="002D2BCD" w:rsidRDefault="005C2473">
      <w:pPr>
        <w:widowControl/>
        <w:wordWrap/>
        <w:autoSpaceDE/>
        <w:autoSpaceDN/>
        <w:adjustRightInd/>
        <w:jc w:val="left"/>
        <w:textAlignment w:val="auto"/>
      </w:pPr>
      <w:r w:rsidRPr="002D2BCD">
        <w:br w:type="page"/>
      </w:r>
    </w:p>
    <w:p w14:paraId="1219A46D" w14:textId="724EE4CE" w:rsidR="00DD3C6E" w:rsidRPr="002D2BCD" w:rsidRDefault="00DD3C6E" w:rsidP="00DD3C6E">
      <w:pPr>
        <w:spacing w:line="400" w:lineRule="exact"/>
        <w:jc w:val="center"/>
        <w:rPr>
          <w:rFonts w:ascii="ＭＳ ゴシック" w:eastAsia="ＭＳ ゴシック" w:hAnsi="ＭＳ ゴシック"/>
        </w:rPr>
      </w:pPr>
    </w:p>
    <w:p w14:paraId="1206FCB8" w14:textId="357F2140" w:rsidR="005C2473" w:rsidRPr="002D2BCD" w:rsidRDefault="005C2473">
      <w:pPr>
        <w:spacing w:before="105" w:line="400" w:lineRule="exact"/>
        <w:ind w:left="210"/>
      </w:pPr>
      <w:r w:rsidRPr="002D2BCD">
        <w:rPr>
          <w:rFonts w:hint="eastAsia"/>
        </w:rPr>
        <w:t>注</w:t>
      </w:r>
    </w:p>
    <w:p w14:paraId="3119CFD9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１　住所欄については、アパート、マンションなどの方書がある場合には、方書も記入してください。</w:t>
      </w:r>
    </w:p>
    <w:p w14:paraId="464789BB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２　住民票コードは、生年月日及び性別を記載した場合、記載を省略することができます。</w:t>
      </w:r>
    </w:p>
    <w:p w14:paraId="417B92DD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３　請求の際には、請求者本人であることを証明できる書類（運転免許証、旅券等）を提示し、又は提出してください。</w:t>
      </w:r>
    </w:p>
    <w:p w14:paraId="3CBE1083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４　法定代理人が請求する場合には、３の書類のほかに法定代理人であることを証明できる書類（戸籍謄本等）を提示し、又は提出してください。</w:t>
      </w:r>
    </w:p>
    <w:p w14:paraId="628C3E77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５　郵送により請求書を提出する場合は、３又は４の書類を添付するか、又はその書類を複写機により複写したものを添付してください。</w:t>
      </w:r>
    </w:p>
    <w:p w14:paraId="39454302" w14:textId="77777777" w:rsidR="005C2473" w:rsidRPr="002D2BCD" w:rsidRDefault="005C2473">
      <w:pPr>
        <w:spacing w:line="400" w:lineRule="exact"/>
        <w:ind w:left="630" w:hanging="210"/>
      </w:pPr>
      <w:r w:rsidRPr="002D2BCD">
        <w:rPr>
          <w:rFonts w:hint="eastAsia"/>
        </w:rPr>
        <w:t>６　希望する開示の方法について、２又は３を選択した場合は、即時に開示することができます。</w:t>
      </w:r>
    </w:p>
    <w:p w14:paraId="31286D28" w14:textId="77777777" w:rsidR="005C2473" w:rsidRPr="002D2BCD" w:rsidRDefault="005C2473">
      <w:pPr>
        <w:spacing w:after="105" w:line="400" w:lineRule="exact"/>
        <w:ind w:left="210"/>
      </w:pPr>
      <w:r w:rsidRPr="002D2BCD">
        <w:rPr>
          <w:rFonts w:hint="eastAsia"/>
        </w:rPr>
        <w:t>＜職員記入欄＞この欄には記入しないでください。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C4615" w:rsidRPr="002D2BCD" w14:paraId="32AE52FB" w14:textId="77777777">
        <w:trPr>
          <w:trHeight w:hRule="exact" w:val="900"/>
        </w:trPr>
        <w:tc>
          <w:tcPr>
            <w:tcW w:w="1890" w:type="dxa"/>
            <w:vAlign w:val="center"/>
          </w:tcPr>
          <w:p w14:paraId="76F071AB" w14:textId="77777777" w:rsidR="005C2473" w:rsidRPr="002D2BCD" w:rsidRDefault="005C2473">
            <w:pPr>
              <w:spacing w:line="380" w:lineRule="exact"/>
              <w:jc w:val="distribute"/>
            </w:pPr>
            <w:r w:rsidRPr="002D2BCD">
              <w:rPr>
                <w:rFonts w:hint="eastAsia"/>
              </w:rPr>
              <w:t>本人確認用書類</w:t>
            </w:r>
          </w:p>
          <w:p w14:paraId="01459AAC" w14:textId="77777777" w:rsidR="005C2473" w:rsidRPr="002D2BCD" w:rsidRDefault="005C2473">
            <w:pPr>
              <w:spacing w:line="380" w:lineRule="exact"/>
              <w:jc w:val="distribute"/>
            </w:pPr>
            <w:r w:rsidRPr="002D2BCD">
              <w:rPr>
                <w:rFonts w:hint="eastAsia"/>
              </w:rPr>
              <w:t>（免許証等番号）</w:t>
            </w:r>
          </w:p>
        </w:tc>
        <w:tc>
          <w:tcPr>
            <w:tcW w:w="6090" w:type="dxa"/>
            <w:vAlign w:val="center"/>
          </w:tcPr>
          <w:p w14:paraId="664B5B2D" w14:textId="77777777" w:rsidR="005C2473" w:rsidRPr="002D2BCD" w:rsidRDefault="005C2473">
            <w:pPr>
              <w:spacing w:line="380" w:lineRule="exact"/>
            </w:pPr>
            <w:r w:rsidRPr="002D2BCD">
              <w:rPr>
                <w:rFonts w:hint="eastAsia"/>
              </w:rPr>
              <w:t>□運転免許証　□旅券　□その他（　　　　　　　　　　　）</w:t>
            </w:r>
          </w:p>
          <w:p w14:paraId="73F5AB02" w14:textId="77777777" w:rsidR="005C2473" w:rsidRPr="002D2BCD" w:rsidRDefault="005C2473">
            <w:pPr>
              <w:spacing w:line="380" w:lineRule="exact"/>
            </w:pPr>
          </w:p>
        </w:tc>
      </w:tr>
      <w:tr w:rsidR="001C4615" w:rsidRPr="002D2BCD" w14:paraId="0A194F3D" w14:textId="77777777">
        <w:trPr>
          <w:trHeight w:hRule="exact" w:val="900"/>
        </w:trPr>
        <w:tc>
          <w:tcPr>
            <w:tcW w:w="1890" w:type="dxa"/>
            <w:vAlign w:val="center"/>
          </w:tcPr>
          <w:p w14:paraId="64B22659" w14:textId="77777777" w:rsidR="005C2473" w:rsidRPr="002D2BCD" w:rsidRDefault="005C2473">
            <w:pPr>
              <w:spacing w:line="380" w:lineRule="exact"/>
              <w:jc w:val="distribute"/>
            </w:pPr>
            <w:r w:rsidRPr="002D2BCD">
              <w:rPr>
                <w:rFonts w:hint="eastAsia"/>
              </w:rPr>
              <w:t>法定代理人資格</w:t>
            </w:r>
          </w:p>
          <w:p w14:paraId="217602E5" w14:textId="77777777" w:rsidR="005C2473" w:rsidRPr="002D2BCD" w:rsidRDefault="005C2473">
            <w:pPr>
              <w:spacing w:line="380" w:lineRule="exact"/>
              <w:jc w:val="distribute"/>
            </w:pPr>
            <w:r w:rsidRPr="002D2BCD">
              <w:rPr>
                <w:rFonts w:hint="eastAsia"/>
              </w:rPr>
              <w:t>確認用書類</w:t>
            </w:r>
          </w:p>
        </w:tc>
        <w:tc>
          <w:tcPr>
            <w:tcW w:w="6090" w:type="dxa"/>
            <w:vAlign w:val="center"/>
          </w:tcPr>
          <w:p w14:paraId="4759C782" w14:textId="77777777" w:rsidR="005C2473" w:rsidRPr="002D2BCD" w:rsidRDefault="005C2473">
            <w:pPr>
              <w:spacing w:line="380" w:lineRule="exact"/>
            </w:pPr>
            <w:r w:rsidRPr="002D2BCD">
              <w:rPr>
                <w:rFonts w:hint="eastAsia"/>
              </w:rPr>
              <w:t>□戸籍謄本　□登記事項証明書　□その他（　　　　　　　）</w:t>
            </w:r>
          </w:p>
          <w:p w14:paraId="5A47A888" w14:textId="77777777" w:rsidR="005C2473" w:rsidRPr="002D2BCD" w:rsidRDefault="005C2473">
            <w:pPr>
              <w:spacing w:line="380" w:lineRule="exact"/>
            </w:pPr>
          </w:p>
        </w:tc>
      </w:tr>
      <w:tr w:rsidR="001C4615" w:rsidRPr="002D2BCD" w14:paraId="35D3E446" w14:textId="77777777">
        <w:trPr>
          <w:trHeight w:hRule="exact" w:val="700"/>
        </w:trPr>
        <w:tc>
          <w:tcPr>
            <w:tcW w:w="1890" w:type="dxa"/>
            <w:vAlign w:val="center"/>
          </w:tcPr>
          <w:p w14:paraId="080184DF" w14:textId="77777777" w:rsidR="005C2473" w:rsidRPr="002D2BCD" w:rsidRDefault="005C2473">
            <w:pPr>
              <w:jc w:val="distribute"/>
            </w:pPr>
            <w:r w:rsidRPr="002D2BCD"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14:paraId="3D530AD8" w14:textId="77777777" w:rsidR="005C2473" w:rsidRPr="002D2BCD" w:rsidRDefault="005C2473"/>
        </w:tc>
      </w:tr>
    </w:tbl>
    <w:p w14:paraId="3F1A7FDB" w14:textId="77777777" w:rsidR="00DD3C6E" w:rsidRPr="002D2BCD" w:rsidRDefault="00DD3C6E" w:rsidP="00DD3C6E">
      <w:pPr>
        <w:spacing w:line="400" w:lineRule="exact"/>
        <w:jc w:val="center"/>
        <w:rPr>
          <w:rFonts w:ascii="ＭＳ ゴシック" w:eastAsia="ＭＳ ゴシック" w:hAnsi="ＭＳ ゴシック"/>
        </w:rPr>
      </w:pPr>
    </w:p>
    <w:p w14:paraId="1FFEE136" w14:textId="1377E52F" w:rsidR="00DD3C6E" w:rsidRPr="002D2BCD" w:rsidRDefault="00DD3C6E">
      <w:pPr>
        <w:widowControl/>
        <w:wordWrap/>
        <w:autoSpaceDE/>
        <w:autoSpaceDN/>
        <w:adjustRightInd/>
        <w:jc w:val="left"/>
        <w:textAlignment w:val="auto"/>
        <w:rPr>
          <w:rFonts w:ascii="ＭＳ ゴシック" w:eastAsia="ＭＳ ゴシック" w:hAnsi="ＭＳ ゴシック"/>
        </w:rPr>
      </w:pPr>
    </w:p>
    <w:sectPr w:rsidR="00DD3C6E" w:rsidRPr="002D2BCD" w:rsidSect="008A3386">
      <w:type w:val="continuous"/>
      <w:pgSz w:w="11906" w:h="16838" w:code="9"/>
      <w:pgMar w:top="1418" w:right="1460" w:bottom="85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4DA8" w14:textId="77777777" w:rsidR="005C2473" w:rsidRDefault="005C2473">
      <w:r>
        <w:separator/>
      </w:r>
    </w:p>
  </w:endnote>
  <w:endnote w:type="continuationSeparator" w:id="0">
    <w:p w14:paraId="1505107C" w14:textId="77777777" w:rsidR="005C2473" w:rsidRDefault="005C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E21D" w14:textId="77777777" w:rsidR="005C2473" w:rsidRDefault="005C2473">
      <w:r>
        <w:separator/>
      </w:r>
    </w:p>
  </w:footnote>
  <w:footnote w:type="continuationSeparator" w:id="0">
    <w:p w14:paraId="54A1D6B2" w14:textId="77777777" w:rsidR="005C2473" w:rsidRDefault="005C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FA0"/>
    <w:rsid w:val="00047364"/>
    <w:rsid w:val="000C5A45"/>
    <w:rsid w:val="00192716"/>
    <w:rsid w:val="001C4615"/>
    <w:rsid w:val="002166CC"/>
    <w:rsid w:val="002556E3"/>
    <w:rsid w:val="002D2BCD"/>
    <w:rsid w:val="003175E1"/>
    <w:rsid w:val="004F7DDD"/>
    <w:rsid w:val="0051038A"/>
    <w:rsid w:val="00514FA0"/>
    <w:rsid w:val="005160A8"/>
    <w:rsid w:val="005B121F"/>
    <w:rsid w:val="005C2473"/>
    <w:rsid w:val="006412A9"/>
    <w:rsid w:val="00775297"/>
    <w:rsid w:val="007E6896"/>
    <w:rsid w:val="00837832"/>
    <w:rsid w:val="008A3386"/>
    <w:rsid w:val="00957AF9"/>
    <w:rsid w:val="00973BEA"/>
    <w:rsid w:val="009B0BB6"/>
    <w:rsid w:val="00A25DC1"/>
    <w:rsid w:val="00A723C8"/>
    <w:rsid w:val="00B20350"/>
    <w:rsid w:val="00C907E8"/>
    <w:rsid w:val="00D07EC8"/>
    <w:rsid w:val="00DD3C6E"/>
    <w:rsid w:val="00DD4676"/>
    <w:rsid w:val="00E25AA6"/>
    <w:rsid w:val="00E77391"/>
    <w:rsid w:val="00E865B5"/>
    <w:rsid w:val="00F2124F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0C78FF"/>
  <w14:defaultImageDpi w14:val="0"/>
  <w15:docId w15:val="{F1F95771-DFB3-4C99-9642-FA96B170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Revision"/>
    <w:hidden/>
    <w:uiPriority w:val="99"/>
    <w:semiHidden/>
    <w:rsid w:val="005B121F"/>
    <w:rPr>
      <w:rFonts w:ascii="ＭＳ 明朝" w:eastAsia="ＭＳ 明朝" w:hAnsi="Century" w:cs="ＭＳ 明朝"/>
      <w:szCs w:val="21"/>
    </w:rPr>
  </w:style>
  <w:style w:type="character" w:styleId="a9">
    <w:name w:val="annotation reference"/>
    <w:basedOn w:val="a0"/>
    <w:uiPriority w:val="99"/>
    <w:semiHidden/>
    <w:unhideWhenUsed/>
    <w:rsid w:val="0051038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038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038A"/>
    <w:rPr>
      <w:rFonts w:ascii="ＭＳ 明朝" w:eastAsia="ＭＳ 明朝" w:hAnsi="Century" w:cs="ＭＳ 明朝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03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038A"/>
    <w:rPr>
      <w:rFonts w:ascii="ＭＳ 明朝" w:eastAsia="ＭＳ 明朝" w:hAnsi="Century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674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2024-04-11T00:38:00Z</cp:lastPrinted>
  <dcterms:created xsi:type="dcterms:W3CDTF">2024-02-13T04:56:00Z</dcterms:created>
  <dcterms:modified xsi:type="dcterms:W3CDTF">2025-03-25T06:27:00Z</dcterms:modified>
</cp:coreProperties>
</file>