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Props1.xml><?xml version="1.0" encoding="utf-8"?>
<ds:datastoreItem xmlns:ds="http://schemas.openxmlformats.org/officeDocument/2006/customXml" ds:itemID="{59A700AA-697C-493F-B7A4-9198FC100B4E}"/>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0x010100E63E43C817580443AC9ADB782C287C26</vt:lpwstr>
  </property>
</Properties>
</file>