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39" w:rsidRDefault="004B559F" w:rsidP="005D3812">
      <w:bookmarkStart w:id="0" w:name="_GoBack"/>
      <w:bookmarkEnd w:id="0"/>
      <w:r>
        <w:rPr>
          <w:rFonts w:hint="eastAsia"/>
        </w:rPr>
        <w:t>組織活動説明資料様式</w:t>
      </w:r>
    </w:p>
    <w:p w:rsidR="005D3812" w:rsidRDefault="005D3812" w:rsidP="005D3812"/>
    <w:p w:rsidR="005D3812" w:rsidRPr="004B559F" w:rsidRDefault="004B559F" w:rsidP="00A27708">
      <w:pPr>
        <w:jc w:val="center"/>
        <w:rPr>
          <w:b/>
          <w:sz w:val="32"/>
          <w:szCs w:val="32"/>
        </w:rPr>
      </w:pPr>
      <w:r w:rsidRPr="004B559F">
        <w:rPr>
          <w:rFonts w:hint="eastAsia"/>
          <w:b/>
          <w:sz w:val="32"/>
          <w:szCs w:val="32"/>
        </w:rPr>
        <w:t>販売強化に取り組む組織の概要</w:t>
      </w:r>
    </w:p>
    <w:p w:rsidR="007E7E36" w:rsidRDefault="007E7E36" w:rsidP="005D3812"/>
    <w:p w:rsidR="00D1331E" w:rsidRDefault="00D1331E" w:rsidP="005D3812"/>
    <w:p w:rsidR="00D1331E" w:rsidRDefault="00D1331E" w:rsidP="005D3812"/>
    <w:p w:rsidR="007E7E36" w:rsidRDefault="004B559F" w:rsidP="00A27708">
      <w:pPr>
        <w:ind w:leftChars="2050" w:left="4920"/>
      </w:pPr>
      <w:r>
        <w:rPr>
          <w:rFonts w:hint="eastAsia"/>
        </w:rPr>
        <w:t>組織名称：</w:t>
      </w:r>
    </w:p>
    <w:p w:rsidR="007E7E36" w:rsidRDefault="007E7E36" w:rsidP="00A27708">
      <w:pPr>
        <w:ind w:leftChars="2050" w:left="4920"/>
      </w:pPr>
      <w:r>
        <w:rPr>
          <w:rFonts w:hint="eastAsia"/>
        </w:rPr>
        <w:t>所在地</w:t>
      </w:r>
      <w:r w:rsidR="004B559F">
        <w:rPr>
          <w:rFonts w:hint="eastAsia"/>
        </w:rPr>
        <w:t>：</w:t>
      </w:r>
    </w:p>
    <w:p w:rsidR="007E7E36" w:rsidRDefault="007E7E36" w:rsidP="00A27708">
      <w:pPr>
        <w:ind w:leftChars="2050" w:left="4920"/>
      </w:pPr>
      <w:r>
        <w:rPr>
          <w:rFonts w:hint="eastAsia"/>
        </w:rPr>
        <w:t>代表者名</w:t>
      </w:r>
      <w:r w:rsidR="004B559F">
        <w:rPr>
          <w:rFonts w:hint="eastAsia"/>
        </w:rPr>
        <w:t>：</w:t>
      </w:r>
    </w:p>
    <w:p w:rsidR="007E7E36" w:rsidRDefault="007E7E36" w:rsidP="005D3812"/>
    <w:p w:rsidR="004B559F" w:rsidRDefault="004B559F" w:rsidP="005D3812"/>
    <w:p w:rsidR="007E7E36" w:rsidRDefault="007E7E36" w:rsidP="005D3812">
      <w:r>
        <w:rPr>
          <w:rFonts w:hint="eastAsia"/>
        </w:rPr>
        <w:t>１　設立年月日</w:t>
      </w:r>
    </w:p>
    <w:p w:rsidR="004B559F" w:rsidRDefault="004B559F" w:rsidP="005D3812"/>
    <w:p w:rsidR="004B559F" w:rsidRDefault="004B559F" w:rsidP="005D3812"/>
    <w:p w:rsidR="004B559F" w:rsidRDefault="004B559F" w:rsidP="005D3812"/>
    <w:p w:rsidR="007E7E36" w:rsidRDefault="004B559F" w:rsidP="005D3812">
      <w:r>
        <w:rPr>
          <w:rFonts w:hint="eastAsia"/>
        </w:rPr>
        <w:t>２</w:t>
      </w:r>
      <w:r w:rsidR="007E7E36">
        <w:rPr>
          <w:rFonts w:hint="eastAsia"/>
        </w:rPr>
        <w:t xml:space="preserve">　構成員数</w:t>
      </w:r>
    </w:p>
    <w:p w:rsidR="004B559F" w:rsidRDefault="004B559F" w:rsidP="005D3812"/>
    <w:p w:rsidR="004B559F" w:rsidRDefault="004B559F" w:rsidP="005D3812"/>
    <w:p w:rsidR="004B559F" w:rsidRDefault="004B559F" w:rsidP="005D3812"/>
    <w:p w:rsidR="007E7E36" w:rsidRPr="005D3812" w:rsidRDefault="004B559F" w:rsidP="007E7E36">
      <w:r>
        <w:rPr>
          <w:rFonts w:hint="eastAsia"/>
        </w:rPr>
        <w:t>３</w:t>
      </w:r>
      <w:r w:rsidR="007E7E36">
        <w:rPr>
          <w:rFonts w:hint="eastAsia"/>
        </w:rPr>
        <w:t xml:space="preserve">　主な</w:t>
      </w:r>
      <w:r>
        <w:rPr>
          <w:rFonts w:hint="eastAsia"/>
        </w:rPr>
        <w:t>活動（業務）</w:t>
      </w:r>
      <w:r w:rsidR="007E7E36">
        <w:rPr>
          <w:rFonts w:hint="eastAsia"/>
        </w:rPr>
        <w:t>内容</w:t>
      </w:r>
    </w:p>
    <w:p w:rsidR="004B559F" w:rsidRPr="004B559F" w:rsidRDefault="004B559F" w:rsidP="005D3812">
      <w:pPr>
        <w:rPr>
          <w:sz w:val="21"/>
          <w:szCs w:val="21"/>
        </w:rPr>
      </w:pPr>
      <w:r w:rsidRPr="004B559F">
        <w:rPr>
          <w:rFonts w:hint="eastAsia"/>
          <w:sz w:val="21"/>
          <w:szCs w:val="21"/>
        </w:rPr>
        <w:t>（※　生産、流通販売についての内容を箇条書きで記載する。）</w:t>
      </w:r>
    </w:p>
    <w:p w:rsidR="004B559F" w:rsidRDefault="004B559F" w:rsidP="005D3812">
      <w:r>
        <w:rPr>
          <w:rFonts w:hint="eastAsia"/>
        </w:rPr>
        <w:t xml:space="preserve">　(1)</w:t>
      </w:r>
    </w:p>
    <w:p w:rsidR="004B559F" w:rsidRDefault="004B559F" w:rsidP="005D3812">
      <w:r>
        <w:rPr>
          <w:rFonts w:hint="eastAsia"/>
        </w:rPr>
        <w:t xml:space="preserve">　(2)</w:t>
      </w:r>
    </w:p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/>
    <w:p w:rsidR="004B559F" w:rsidRDefault="004B559F" w:rsidP="005D3812">
      <w:r>
        <w:rPr>
          <w:rFonts w:hint="eastAsia"/>
        </w:rPr>
        <w:t>４　具体的な実績・成果</w:t>
      </w:r>
    </w:p>
    <w:p w:rsidR="004B559F" w:rsidRPr="004B559F" w:rsidRDefault="004B559F" w:rsidP="004B559F">
      <w:pPr>
        <w:rPr>
          <w:sz w:val="21"/>
          <w:szCs w:val="21"/>
        </w:rPr>
      </w:pPr>
      <w:r w:rsidRPr="004B559F">
        <w:rPr>
          <w:rFonts w:hint="eastAsia"/>
          <w:sz w:val="21"/>
          <w:szCs w:val="21"/>
        </w:rPr>
        <w:t>（※　生産、流通販売の</w:t>
      </w:r>
      <w:r w:rsidR="00D1331E">
        <w:rPr>
          <w:rFonts w:hint="eastAsia"/>
          <w:sz w:val="21"/>
          <w:szCs w:val="21"/>
        </w:rPr>
        <w:t>具体的な実績や成果について、出来るだけ数値化して</w:t>
      </w:r>
      <w:r w:rsidRPr="004B559F">
        <w:rPr>
          <w:rFonts w:hint="eastAsia"/>
          <w:sz w:val="21"/>
          <w:szCs w:val="21"/>
        </w:rPr>
        <w:t>箇条書きで記載する。）</w:t>
      </w:r>
    </w:p>
    <w:p w:rsidR="004B559F" w:rsidRDefault="00D1331E" w:rsidP="005D3812">
      <w:r>
        <w:rPr>
          <w:rFonts w:hint="eastAsia"/>
        </w:rPr>
        <w:t xml:space="preserve">　(1)</w:t>
      </w:r>
    </w:p>
    <w:p w:rsidR="00A27708" w:rsidRDefault="00D1331E">
      <w:r>
        <w:rPr>
          <w:rFonts w:hint="eastAsia"/>
        </w:rPr>
        <w:t xml:space="preserve">　(2)</w:t>
      </w:r>
    </w:p>
    <w:p w:rsidR="004B559F" w:rsidRDefault="004B559F"/>
    <w:p w:rsidR="004B559F" w:rsidRDefault="004B559F"/>
    <w:p w:rsidR="004B559F" w:rsidRDefault="004B559F"/>
    <w:p w:rsidR="004B559F" w:rsidRDefault="004B559F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Default="00D1331E"/>
    <w:p w:rsidR="00D1331E" w:rsidRPr="003E20BE" w:rsidRDefault="00D1331E">
      <w:pPr>
        <w:rPr>
          <w:sz w:val="21"/>
          <w:szCs w:val="21"/>
        </w:rPr>
      </w:pPr>
      <w:r w:rsidRPr="003E20BE">
        <w:rPr>
          <w:rFonts w:hint="eastAsia"/>
          <w:sz w:val="21"/>
          <w:szCs w:val="21"/>
        </w:rPr>
        <w:t>（※　共</w:t>
      </w:r>
      <w:r w:rsidR="005A59ED">
        <w:rPr>
          <w:rFonts w:hint="eastAsia"/>
          <w:sz w:val="21"/>
          <w:szCs w:val="21"/>
        </w:rPr>
        <w:t>選</w:t>
      </w:r>
      <w:r w:rsidRPr="003E20BE">
        <w:rPr>
          <w:rFonts w:hint="eastAsia"/>
          <w:sz w:val="21"/>
          <w:szCs w:val="21"/>
        </w:rPr>
        <w:t>・共</w:t>
      </w:r>
      <w:r w:rsidR="005A59ED">
        <w:rPr>
          <w:rFonts w:hint="eastAsia"/>
          <w:sz w:val="21"/>
          <w:szCs w:val="21"/>
        </w:rPr>
        <w:t>販</w:t>
      </w:r>
      <w:r w:rsidRPr="003E20BE">
        <w:rPr>
          <w:rFonts w:hint="eastAsia"/>
          <w:sz w:val="21"/>
          <w:szCs w:val="21"/>
        </w:rPr>
        <w:t>要件を附さない園芸産地再整備計画の策定主体について記載する。）</w:t>
      </w:r>
    </w:p>
    <w:sectPr w:rsidR="00D1331E" w:rsidRPr="003E20BE" w:rsidSect="004B559F">
      <w:footerReference w:type="even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3A" w:rsidRDefault="0053303A">
      <w:r>
        <w:separator/>
      </w:r>
    </w:p>
  </w:endnote>
  <w:endnote w:type="continuationSeparator" w:id="0">
    <w:p w:rsidR="0053303A" w:rsidRDefault="0053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08" w:rsidRDefault="00A27708" w:rsidP="00CB28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708" w:rsidRDefault="00A277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3A" w:rsidRDefault="0053303A">
      <w:r>
        <w:separator/>
      </w:r>
    </w:p>
  </w:footnote>
  <w:footnote w:type="continuationSeparator" w:id="0">
    <w:p w:rsidR="0053303A" w:rsidRDefault="0053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16239"/>
    <w:rsid w:val="0007353E"/>
    <w:rsid w:val="000D0D4F"/>
    <w:rsid w:val="001433FB"/>
    <w:rsid w:val="001B20C9"/>
    <w:rsid w:val="00253DE1"/>
    <w:rsid w:val="002559A2"/>
    <w:rsid w:val="003867F9"/>
    <w:rsid w:val="003E20BE"/>
    <w:rsid w:val="00420DC0"/>
    <w:rsid w:val="00487345"/>
    <w:rsid w:val="004B559F"/>
    <w:rsid w:val="004C5F21"/>
    <w:rsid w:val="0053303A"/>
    <w:rsid w:val="0053627F"/>
    <w:rsid w:val="00537052"/>
    <w:rsid w:val="00553C9C"/>
    <w:rsid w:val="00560CE3"/>
    <w:rsid w:val="005A59ED"/>
    <w:rsid w:val="005D0852"/>
    <w:rsid w:val="005D3812"/>
    <w:rsid w:val="005F2069"/>
    <w:rsid w:val="00670B56"/>
    <w:rsid w:val="006A13D9"/>
    <w:rsid w:val="006A1620"/>
    <w:rsid w:val="006F5579"/>
    <w:rsid w:val="007111B0"/>
    <w:rsid w:val="00740674"/>
    <w:rsid w:val="00775555"/>
    <w:rsid w:val="00784030"/>
    <w:rsid w:val="00794A7F"/>
    <w:rsid w:val="007E7E36"/>
    <w:rsid w:val="00805BA3"/>
    <w:rsid w:val="008127AB"/>
    <w:rsid w:val="00844F77"/>
    <w:rsid w:val="00881F8F"/>
    <w:rsid w:val="00891BD3"/>
    <w:rsid w:val="008A1712"/>
    <w:rsid w:val="008F4559"/>
    <w:rsid w:val="00945590"/>
    <w:rsid w:val="0094677B"/>
    <w:rsid w:val="009F7F9F"/>
    <w:rsid w:val="00A1154E"/>
    <w:rsid w:val="00A14F9E"/>
    <w:rsid w:val="00A263A4"/>
    <w:rsid w:val="00A27708"/>
    <w:rsid w:val="00A47D66"/>
    <w:rsid w:val="00A6050A"/>
    <w:rsid w:val="00A60EBE"/>
    <w:rsid w:val="00AB2C30"/>
    <w:rsid w:val="00AB349A"/>
    <w:rsid w:val="00AD6881"/>
    <w:rsid w:val="00B0436B"/>
    <w:rsid w:val="00B346EE"/>
    <w:rsid w:val="00B90520"/>
    <w:rsid w:val="00BA348F"/>
    <w:rsid w:val="00C20600"/>
    <w:rsid w:val="00C22681"/>
    <w:rsid w:val="00CB28A6"/>
    <w:rsid w:val="00CC501E"/>
    <w:rsid w:val="00CF403A"/>
    <w:rsid w:val="00D1331E"/>
    <w:rsid w:val="00D737D4"/>
    <w:rsid w:val="00DA69BB"/>
    <w:rsid w:val="00DE7F1A"/>
    <w:rsid w:val="00E14B17"/>
    <w:rsid w:val="00E94493"/>
    <w:rsid w:val="00F27640"/>
    <w:rsid w:val="00F334D0"/>
    <w:rsid w:val="00F40BF8"/>
    <w:rsid w:val="00F747CA"/>
    <w:rsid w:val="00F8496F"/>
    <w:rsid w:val="00FA6116"/>
    <w:rsid w:val="00FC7837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5F5ED0"/>
  <w15:docId w15:val="{652C8C4A-0749-42F4-8DD2-6F5BC0DC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9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0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6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組織活動説明資料様式</vt:lpstr>
      <vt:lpstr>組織活動説明資料様式</vt:lpstr>
    </vt:vector>
  </TitlesOfParts>
  <Company>千葉県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組織活動説明資料様式</dc:title>
  <dc:creator>生産振興課園芸振興室</dc:creator>
  <cp:keywords>「輝け！ちばの園芸」</cp:keywords>
  <cp:lastModifiedBy>千葉県</cp:lastModifiedBy>
  <cp:revision>5</cp:revision>
  <cp:lastPrinted>2021-03-25T01:01:00Z</cp:lastPrinted>
  <dcterms:created xsi:type="dcterms:W3CDTF">2016-04-05T04:31:00Z</dcterms:created>
  <dcterms:modified xsi:type="dcterms:W3CDTF">2021-03-25T01:04:00Z</dcterms:modified>
</cp:coreProperties>
</file>