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BD6A" w14:textId="77777777" w:rsidR="0034333E" w:rsidRPr="004757EE" w:rsidRDefault="007B2664" w:rsidP="00577D86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飲酒運転根絶宣言事業所</w:t>
      </w:r>
      <w:r w:rsidR="00143A9D" w:rsidRPr="004757EE">
        <w:rPr>
          <w:rFonts w:hint="eastAsia"/>
          <w:b/>
          <w:szCs w:val="24"/>
        </w:rPr>
        <w:t>登録申込書</w:t>
      </w:r>
    </w:p>
    <w:p w14:paraId="68949479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2710E7A9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4E9401FB" w14:textId="77777777" w:rsidR="00143A9D" w:rsidRDefault="00143A9D" w:rsidP="00754CF8">
      <w:pPr>
        <w:ind w:firstLineChars="100" w:firstLine="197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千葉県環境生活部くらし安全推進課長　様</w:t>
      </w:r>
    </w:p>
    <w:p w14:paraId="1F1CCDE1" w14:textId="77777777" w:rsidR="00754CF8" w:rsidRPr="004757EE" w:rsidRDefault="00754CF8" w:rsidP="00754CF8">
      <w:pPr>
        <w:rPr>
          <w:sz w:val="21"/>
          <w:szCs w:val="21"/>
        </w:rPr>
      </w:pPr>
    </w:p>
    <w:p w14:paraId="2F130675" w14:textId="77777777" w:rsidR="00143A9D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　 在 　地　</w:t>
      </w:r>
    </w:p>
    <w:p w14:paraId="07EB888E" w14:textId="77777777" w:rsidR="004757EE" w:rsidRDefault="00115A07" w:rsidP="00115A07">
      <w:pPr>
        <w:ind w:firstLineChars="1400" w:firstLine="4351"/>
        <w:jc w:val="left"/>
        <w:rPr>
          <w:sz w:val="21"/>
          <w:szCs w:val="21"/>
        </w:rPr>
      </w:pPr>
      <w:r w:rsidRPr="00FA4D16">
        <w:rPr>
          <w:rFonts w:hint="eastAsia"/>
          <w:spacing w:val="57"/>
          <w:kern w:val="0"/>
          <w:sz w:val="21"/>
          <w:szCs w:val="21"/>
          <w:fitText w:val="1182" w:id="-1730458112"/>
        </w:rPr>
        <w:t>事業所</w:t>
      </w:r>
      <w:r w:rsidRPr="00FA4D16">
        <w:rPr>
          <w:rFonts w:hint="eastAsia"/>
          <w:kern w:val="0"/>
          <w:sz w:val="21"/>
          <w:szCs w:val="21"/>
          <w:fitText w:val="1182" w:id="-1730458112"/>
        </w:rPr>
        <w:t>名</w:t>
      </w:r>
    </w:p>
    <w:p w14:paraId="71E25F16" w14:textId="77777777" w:rsidR="004757EE" w:rsidRPr="00754CF8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</w:t>
      </w:r>
    </w:p>
    <w:p w14:paraId="1466D557" w14:textId="77777777" w:rsidR="00143A9D" w:rsidRPr="00754CF8" w:rsidRDefault="00143A9D">
      <w:pPr>
        <w:rPr>
          <w:sz w:val="21"/>
          <w:szCs w:val="21"/>
        </w:rPr>
      </w:pPr>
    </w:p>
    <w:p w14:paraId="4813384E" w14:textId="77777777" w:rsidR="00143A9D" w:rsidRPr="00754CF8" w:rsidRDefault="00033AE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当事業所</w:t>
      </w:r>
      <w:r w:rsidR="00143A9D" w:rsidRPr="00754CF8">
        <w:rPr>
          <w:rFonts w:hint="eastAsia"/>
          <w:sz w:val="21"/>
          <w:szCs w:val="21"/>
        </w:rPr>
        <w:t>は、次の宣言を実践し</w:t>
      </w:r>
      <w:r w:rsidR="003F092F">
        <w:rPr>
          <w:rFonts w:hint="eastAsia"/>
          <w:sz w:val="21"/>
          <w:szCs w:val="21"/>
        </w:rPr>
        <w:t>ますので、千葉県飲酒運転根絶宣言</w:t>
      </w:r>
      <w:r w:rsidR="00115A07">
        <w:rPr>
          <w:rFonts w:hint="eastAsia"/>
          <w:sz w:val="21"/>
          <w:szCs w:val="21"/>
        </w:rPr>
        <w:t>事業所・宣言店</w:t>
      </w:r>
      <w:r w:rsidR="00EF22D4">
        <w:rPr>
          <w:rFonts w:hint="eastAsia"/>
          <w:sz w:val="21"/>
          <w:szCs w:val="21"/>
        </w:rPr>
        <w:t>登録実施要綱</w:t>
      </w:r>
      <w:r w:rsidR="003F092F">
        <w:rPr>
          <w:rFonts w:hint="eastAsia"/>
          <w:sz w:val="21"/>
          <w:szCs w:val="21"/>
        </w:rPr>
        <w:t>第４条第１</w:t>
      </w:r>
      <w:r w:rsidR="007B2664">
        <w:rPr>
          <w:rFonts w:hint="eastAsia"/>
          <w:sz w:val="21"/>
          <w:szCs w:val="21"/>
        </w:rPr>
        <w:t>項の規定により、飲酒運転根絶宣言事業所</w:t>
      </w:r>
      <w:r w:rsidR="00143A9D" w:rsidRPr="00754CF8">
        <w:rPr>
          <w:rFonts w:hint="eastAsia"/>
          <w:sz w:val="21"/>
          <w:szCs w:val="21"/>
        </w:rPr>
        <w:t>への登録を申し込みます。</w:t>
      </w:r>
    </w:p>
    <w:p w14:paraId="2463F00A" w14:textId="77777777" w:rsidR="00143A9D" w:rsidRPr="00754CF8" w:rsidRDefault="00143A9D">
      <w:pPr>
        <w:rPr>
          <w:sz w:val="21"/>
          <w:szCs w:val="21"/>
        </w:rPr>
      </w:pPr>
    </w:p>
    <w:p w14:paraId="28FC7219" w14:textId="77777777" w:rsidR="00143A9D" w:rsidRPr="00754CF8" w:rsidRDefault="00143A9D">
      <w:pPr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１</w:t>
      </w:r>
      <w:r w:rsidR="008103B1" w:rsidRPr="00754CF8">
        <w:rPr>
          <w:rFonts w:hint="eastAsia"/>
          <w:sz w:val="21"/>
          <w:szCs w:val="21"/>
        </w:rPr>
        <w:t xml:space="preserve">　</w:t>
      </w:r>
      <w:r w:rsidRPr="00754CF8">
        <w:rPr>
          <w:rFonts w:hint="eastAsia"/>
          <w:sz w:val="21"/>
          <w:szCs w:val="21"/>
        </w:rPr>
        <w:t>宣言内容</w:t>
      </w:r>
    </w:p>
    <w:p w14:paraId="77B1E0FA" w14:textId="77777777" w:rsidR="00143A9D" w:rsidRPr="00754CF8" w:rsidRDefault="008103B1">
      <w:pPr>
        <w:rPr>
          <w:sz w:val="21"/>
          <w:szCs w:val="21"/>
        </w:rPr>
      </w:pPr>
      <w:r w:rsidRPr="00754CF8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A06458" wp14:editId="3C366CB8">
                <wp:simplePos x="0" y="0"/>
                <wp:positionH relativeFrom="column">
                  <wp:posOffset>250066</wp:posOffset>
                </wp:positionH>
                <wp:positionV relativeFrom="paragraph">
                  <wp:posOffset>34011</wp:posOffset>
                </wp:positionV>
                <wp:extent cx="5720576" cy="2520176"/>
                <wp:effectExtent l="19050" t="19050" r="13970" b="13970"/>
                <wp:wrapNone/>
                <wp:docPr id="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576" cy="2520176"/>
                          <a:chOff x="0" y="0"/>
                          <a:chExt cx="4105275" cy="237172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4105275" cy="2371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7625" y="47625"/>
                            <a:ext cx="4010025" cy="2276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601DA7" w14:textId="77777777" w:rsidR="008103B1" w:rsidRP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8103B1"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>宣　　言</w:t>
                              </w:r>
                            </w:p>
                            <w:p w14:paraId="175E4864" w14:textId="77777777"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楷書体M" w:eastAsia="AR楷書体M" w:hAnsi="AR楷書体M" w:cstheme="minorBidi"/>
                                  <w:color w:val="000000" w:themeColor="dark1"/>
                                </w:rPr>
                              </w:pPr>
                            </w:p>
                            <w:p w14:paraId="170BEB10" w14:textId="77777777" w:rsidR="008103B1" w:rsidRDefault="00033AE1" w:rsidP="003B5D3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 xml:space="preserve">　当事業所</w:t>
                              </w:r>
                              <w:r w:rsidR="008103B1"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>は、生命の尊さと交通事故の悲惨さを深く認識し、「交通安全県ちば」の実現のため、危険極まりない飲酒運転の根絶を目指し、次のことを実践することを宣言します。</w:t>
                              </w:r>
                            </w:p>
                            <w:p w14:paraId="3F458A45" w14:textId="77777777"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一、道路交通法規を遵守し、飲酒運転は絶対にしない。</w:t>
                              </w:r>
                            </w:p>
                            <w:p w14:paraId="69D66184" w14:textId="77777777" w:rsidR="008103B1" w:rsidRDefault="007B2664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一、車両を</w:t>
                              </w:r>
                              <w:r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運行する際に、従業員の</w:t>
                              </w: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飲酒の有無を</w:t>
                              </w:r>
                              <w:r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確認する。</w:t>
                              </w:r>
                            </w:p>
                            <w:p w14:paraId="6067E6BC" w14:textId="77777777" w:rsidR="008103B1" w:rsidRDefault="007B2664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一、飲酒運転を行うおそれのある人</w:t>
                              </w:r>
                              <w:r w:rsidR="008103B1"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に対して車両や酒類を提供しない。</w:t>
                              </w:r>
                            </w:p>
                            <w:p w14:paraId="0D0B95B6" w14:textId="77777777"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一、飲酒運転を発見したときは、速やかに警察に通報する。</w:t>
                              </w:r>
                            </w:p>
                            <w:p w14:paraId="107B31AD" w14:textId="01F4F5C3" w:rsidR="004757EE" w:rsidRDefault="008103B1" w:rsidP="003B5D3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一、「飲酒運転</w:t>
                              </w:r>
                              <w:r w:rsidR="003B5D3E"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は絶対</w:t>
                              </w: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しない、させない、許さない」という飲酒運転根絶の理念を持ち続け、</w:t>
                              </w:r>
                            </w:p>
                            <w:p w14:paraId="612D630E" w14:textId="77777777" w:rsidR="008103B1" w:rsidRDefault="008103B1" w:rsidP="004757EE">
                              <w:pPr>
                                <w:pStyle w:val="Web"/>
                                <w:spacing w:before="0" w:beforeAutospacing="0" w:after="0" w:afterAutospacing="0"/>
                                <w:ind w:firstLineChars="200" w:firstLine="414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社会から飲酒運転が根絶されるよう、取組を継続する。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06458" id="グループ化 4" o:spid="_x0000_s1026" style="position:absolute;left:0;text-align:left;margin-left:19.7pt;margin-top:2.7pt;width:450.45pt;height:198.45pt;z-index:251659264;mso-width-relative:margin;mso-height-relative:margin" coordsize="4105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">
                <v:rect id="正方形/長方形 2" o:spid="_x0000_s1027" style="position:absolute;width:41052;height:2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" fillcolor="window" strokecolor="windowText" strokeweight="2.5pt"/>
                <v:rect id="正方形/長方形 3" o:spid="_x0000_s1028" style="position:absolute;left:476;top:476;width:40100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" fillcolor="window" strokecolor="windowText" strokeweight="1.5pt">
                  <v:textbox inset="1mm,1mm,1mm,1mm">
                    <w:txbxContent>
                      <w:p w14:paraId="19601DA7" w14:textId="77777777" w:rsidR="008103B1" w:rsidRPr="008103B1" w:rsidRDefault="008103B1" w:rsidP="008103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8103B1"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>宣　　言</w:t>
                        </w:r>
                      </w:p>
                      <w:p w14:paraId="175E4864" w14:textId="77777777"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  <w:rPr>
                            <w:rFonts w:ascii="AR楷書体M" w:eastAsia="AR楷書体M" w:hAnsi="AR楷書体M" w:cstheme="minorBidi"/>
                            <w:color w:val="000000" w:themeColor="dark1"/>
                          </w:rPr>
                        </w:pPr>
                      </w:p>
                      <w:p w14:paraId="170BEB10" w14:textId="77777777" w:rsidR="008103B1" w:rsidRDefault="00033AE1" w:rsidP="003B5D3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 xml:space="preserve">　当事業所</w:t>
                        </w:r>
                        <w:r w:rsidR="008103B1"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>は、生命の尊さと交通事故の悲惨さを深く認識し、「交通安全県ちば」の実現のため、危険極まりない飲酒運転の根絶を目指し、次のことを実践することを宣言します。</w:t>
                        </w:r>
                      </w:p>
                      <w:p w14:paraId="3F458A45" w14:textId="77777777"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一、道路交通法規を遵守し、飲酒運転は絶対にしない。</w:t>
                        </w:r>
                      </w:p>
                      <w:p w14:paraId="69D66184" w14:textId="77777777" w:rsidR="008103B1" w:rsidRDefault="007B2664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一、車両を</w:t>
                        </w:r>
                        <w:r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運行する際に、従業員の</w:t>
                        </w: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飲酒の有無を</w:t>
                        </w:r>
                        <w:r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確認する。</w:t>
                        </w:r>
                      </w:p>
                      <w:p w14:paraId="6067E6BC" w14:textId="77777777" w:rsidR="008103B1" w:rsidRDefault="007B2664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一、飲酒運転を行うおそれのある人</w:t>
                        </w:r>
                        <w:r w:rsidR="008103B1"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に対して車両や酒類を提供しない。</w:t>
                        </w:r>
                      </w:p>
                      <w:p w14:paraId="0D0B95B6" w14:textId="77777777"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一、飲酒運転を発見したときは、速やかに警察に通報する。</w:t>
                        </w:r>
                      </w:p>
                      <w:p w14:paraId="107B31AD" w14:textId="01F4F5C3" w:rsidR="004757EE" w:rsidRDefault="008103B1" w:rsidP="003B5D3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一、「飲酒運転</w:t>
                        </w:r>
                        <w:r w:rsidR="003B5D3E"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は絶対</w:t>
                        </w: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しない、させない、許さない」という飲酒運転根絶の理念を持ち続け、</w:t>
                        </w:r>
                      </w:p>
                      <w:p w14:paraId="612D630E" w14:textId="77777777" w:rsidR="008103B1" w:rsidRDefault="008103B1" w:rsidP="004757EE">
                        <w:pPr>
                          <w:pStyle w:val="Web"/>
                          <w:spacing w:before="0" w:beforeAutospacing="0" w:after="0" w:afterAutospacing="0"/>
                          <w:ind w:firstLineChars="200" w:firstLine="414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社会から飲酒運転が根絶されるよう、取組を継続する。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E10C3FD" w14:textId="77777777" w:rsidR="00143A9D" w:rsidRPr="00754CF8" w:rsidRDefault="00143A9D">
      <w:pPr>
        <w:rPr>
          <w:sz w:val="21"/>
          <w:szCs w:val="21"/>
        </w:rPr>
      </w:pPr>
    </w:p>
    <w:p w14:paraId="643BB3C6" w14:textId="77777777" w:rsidR="00143A9D" w:rsidRPr="00754CF8" w:rsidRDefault="00143A9D">
      <w:pPr>
        <w:rPr>
          <w:sz w:val="21"/>
          <w:szCs w:val="21"/>
        </w:rPr>
      </w:pPr>
    </w:p>
    <w:p w14:paraId="616C9E4D" w14:textId="77777777" w:rsidR="00143A9D" w:rsidRPr="00754CF8" w:rsidRDefault="00143A9D">
      <w:pPr>
        <w:rPr>
          <w:sz w:val="21"/>
          <w:szCs w:val="21"/>
        </w:rPr>
      </w:pPr>
    </w:p>
    <w:p w14:paraId="1F01D4FA" w14:textId="77777777" w:rsidR="00143A9D" w:rsidRPr="00754CF8" w:rsidRDefault="00143A9D">
      <w:pPr>
        <w:rPr>
          <w:sz w:val="21"/>
          <w:szCs w:val="21"/>
        </w:rPr>
      </w:pPr>
    </w:p>
    <w:p w14:paraId="24544EF8" w14:textId="77777777" w:rsidR="00143A9D" w:rsidRPr="00754CF8" w:rsidRDefault="00143A9D">
      <w:pPr>
        <w:rPr>
          <w:sz w:val="21"/>
          <w:szCs w:val="21"/>
        </w:rPr>
      </w:pPr>
    </w:p>
    <w:p w14:paraId="516632E5" w14:textId="77777777" w:rsidR="00143A9D" w:rsidRPr="00754CF8" w:rsidRDefault="00143A9D">
      <w:pPr>
        <w:rPr>
          <w:sz w:val="21"/>
          <w:szCs w:val="21"/>
        </w:rPr>
      </w:pPr>
    </w:p>
    <w:p w14:paraId="58BB5AE0" w14:textId="77777777" w:rsidR="00143A9D" w:rsidRPr="00754CF8" w:rsidRDefault="00143A9D">
      <w:pPr>
        <w:rPr>
          <w:sz w:val="21"/>
          <w:szCs w:val="21"/>
        </w:rPr>
      </w:pPr>
    </w:p>
    <w:p w14:paraId="269A1B7E" w14:textId="77777777" w:rsidR="00143A9D" w:rsidRPr="00754CF8" w:rsidRDefault="00143A9D">
      <w:pPr>
        <w:rPr>
          <w:sz w:val="21"/>
          <w:szCs w:val="21"/>
        </w:rPr>
      </w:pPr>
    </w:p>
    <w:p w14:paraId="011D7BA2" w14:textId="77777777" w:rsidR="00143A9D" w:rsidRPr="00754CF8" w:rsidRDefault="00143A9D">
      <w:pPr>
        <w:rPr>
          <w:sz w:val="21"/>
          <w:szCs w:val="21"/>
        </w:rPr>
      </w:pPr>
    </w:p>
    <w:p w14:paraId="631C9492" w14:textId="77777777" w:rsidR="008103B1" w:rsidRPr="00754CF8" w:rsidRDefault="008103B1">
      <w:pPr>
        <w:rPr>
          <w:sz w:val="21"/>
          <w:szCs w:val="21"/>
        </w:rPr>
      </w:pPr>
    </w:p>
    <w:p w14:paraId="5A7C9103" w14:textId="77777777" w:rsidR="008103B1" w:rsidRPr="00754CF8" w:rsidRDefault="008103B1">
      <w:pPr>
        <w:rPr>
          <w:sz w:val="21"/>
          <w:szCs w:val="21"/>
        </w:rPr>
      </w:pPr>
    </w:p>
    <w:p w14:paraId="77D3FB93" w14:textId="77777777" w:rsidR="00143A9D" w:rsidRPr="00754CF8" w:rsidRDefault="00143A9D">
      <w:pPr>
        <w:rPr>
          <w:sz w:val="21"/>
          <w:szCs w:val="21"/>
        </w:rPr>
      </w:pPr>
    </w:p>
    <w:p w14:paraId="1A672E4A" w14:textId="77777777" w:rsidR="00143A9D" w:rsidRPr="00754CF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登録台帳への登録事項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7513"/>
      </w:tblGrid>
      <w:tr w:rsidR="008D6D78" w:rsidRPr="00754CF8" w14:paraId="384BF1B6" w14:textId="77777777" w:rsidTr="008D6D78">
        <w:trPr>
          <w:trHeight w:val="581"/>
        </w:trPr>
        <w:tc>
          <w:tcPr>
            <w:tcW w:w="8925" w:type="dxa"/>
            <w:gridSpan w:val="2"/>
          </w:tcPr>
          <w:p w14:paraId="03679857" w14:textId="77777777" w:rsidR="008D6D78" w:rsidRPr="00754CF8" w:rsidRDefault="008D6D78" w:rsidP="008D6D7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　録　事　項</w:t>
            </w:r>
          </w:p>
        </w:tc>
      </w:tr>
      <w:tr w:rsidR="008D6D78" w:rsidRPr="00754CF8" w14:paraId="2F0653E3" w14:textId="77777777" w:rsidTr="008D6D78">
        <w:trPr>
          <w:trHeight w:val="279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54849E1F" w14:textId="77777777" w:rsidR="008D6D78" w:rsidRPr="00754CF8" w:rsidRDefault="008D6D78" w:rsidP="00A53E57">
            <w:pPr>
              <w:ind w:firstLineChars="100" w:firstLine="197"/>
              <w:rPr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7EB2DE47" w14:textId="77777777" w:rsidR="008D6D78" w:rsidRPr="00754CF8" w:rsidRDefault="008D6D78" w:rsidP="00A53E57">
            <w:pPr>
              <w:rPr>
                <w:sz w:val="21"/>
                <w:szCs w:val="21"/>
              </w:rPr>
            </w:pPr>
          </w:p>
        </w:tc>
      </w:tr>
      <w:tr w:rsidR="008D6D78" w:rsidRPr="00754CF8" w14:paraId="3DE8AA3D" w14:textId="77777777" w:rsidTr="008D6D78">
        <w:trPr>
          <w:trHeight w:val="541"/>
        </w:trPr>
        <w:tc>
          <w:tcPr>
            <w:tcW w:w="1412" w:type="dxa"/>
            <w:tcBorders>
              <w:top w:val="dashSmallGap" w:sz="4" w:space="0" w:color="auto"/>
            </w:tcBorders>
          </w:tcPr>
          <w:p w14:paraId="20CCFC51" w14:textId="77777777"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FA4D16">
              <w:rPr>
                <w:rFonts w:hint="eastAsia"/>
                <w:spacing w:val="57"/>
                <w:kern w:val="0"/>
                <w:sz w:val="21"/>
                <w:szCs w:val="21"/>
                <w:fitText w:val="1182" w:id="-1708947967"/>
              </w:rPr>
              <w:t>事業所</w:t>
            </w:r>
            <w:r w:rsidRPr="00FA4D16">
              <w:rPr>
                <w:rFonts w:hint="eastAsia"/>
                <w:kern w:val="0"/>
                <w:sz w:val="21"/>
                <w:szCs w:val="21"/>
                <w:fitText w:val="1182" w:id="-1708947967"/>
              </w:rPr>
              <w:t>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14:paraId="72F86286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14:paraId="326A3356" w14:textId="77777777" w:rsidTr="008D6D78">
        <w:trPr>
          <w:trHeight w:val="479"/>
        </w:trPr>
        <w:tc>
          <w:tcPr>
            <w:tcW w:w="1412" w:type="dxa"/>
          </w:tcPr>
          <w:p w14:paraId="21D7ADDE" w14:textId="77777777" w:rsidR="008D6D78" w:rsidRPr="00754CF8" w:rsidRDefault="008D6D78" w:rsidP="005316B4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513" w:type="dxa"/>
          </w:tcPr>
          <w:p w14:paraId="6A35F0F7" w14:textId="77777777" w:rsidR="005316B4" w:rsidRPr="00754CF8" w:rsidRDefault="008D6D78">
            <w:pPr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D6D78" w:rsidRPr="00754CF8" w14:paraId="326D75A6" w14:textId="77777777" w:rsidTr="008D6D78">
        <w:trPr>
          <w:trHeight w:val="54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F402A88" w14:textId="77777777" w:rsidR="008D6D78" w:rsidRPr="00754CF8" w:rsidRDefault="008D6D78" w:rsidP="005F6418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FA4D16">
              <w:rPr>
                <w:rFonts w:hint="eastAsia"/>
                <w:spacing w:val="49"/>
                <w:kern w:val="0"/>
                <w:sz w:val="21"/>
                <w:szCs w:val="21"/>
                <w:fitText w:val="1135" w:id="-1730940160"/>
              </w:rPr>
              <w:t>代表者</w:t>
            </w:r>
            <w:r w:rsidRPr="00FA4D16">
              <w:rPr>
                <w:rFonts w:hint="eastAsia"/>
                <w:spacing w:val="1"/>
                <w:kern w:val="0"/>
                <w:sz w:val="21"/>
                <w:szCs w:val="21"/>
                <w:fitText w:val="1135" w:id="-1730940160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BAC7767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14:paraId="78E94959" w14:textId="77777777" w:rsidTr="005F6418">
        <w:trPr>
          <w:trHeight w:val="481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C4722DE" w14:textId="77777777"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FA4D16">
              <w:rPr>
                <w:rFonts w:hint="eastAsia"/>
                <w:spacing w:val="49"/>
                <w:kern w:val="0"/>
                <w:sz w:val="21"/>
                <w:szCs w:val="21"/>
                <w:fitText w:val="1135" w:id="-1730939648"/>
              </w:rPr>
              <w:t>電話番</w:t>
            </w:r>
            <w:r w:rsidRPr="00FA4D16">
              <w:rPr>
                <w:rFonts w:hint="eastAsia"/>
                <w:spacing w:val="1"/>
                <w:kern w:val="0"/>
                <w:sz w:val="21"/>
                <w:szCs w:val="21"/>
                <w:fitText w:val="1135" w:id="-1730939648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0117604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14:paraId="21763493" w14:textId="77777777" w:rsidTr="008D6D78">
        <w:trPr>
          <w:trHeight w:val="519"/>
        </w:trPr>
        <w:tc>
          <w:tcPr>
            <w:tcW w:w="1412" w:type="dxa"/>
            <w:tcBorders>
              <w:top w:val="single" w:sz="4" w:space="0" w:color="auto"/>
            </w:tcBorders>
          </w:tcPr>
          <w:p w14:paraId="28AFC9A1" w14:textId="77777777"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組　　　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AD6E759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 xml:space="preserve">１　組合加入（組合名：　　　　　　　　　　</w:t>
            </w:r>
            <w:r w:rsidR="00020D9A">
              <w:rPr>
                <w:rFonts w:hint="eastAsia"/>
                <w:sz w:val="21"/>
                <w:szCs w:val="21"/>
              </w:rPr>
              <w:t xml:space="preserve">　　　　</w:t>
            </w:r>
            <w:r w:rsidRPr="00754CF8">
              <w:rPr>
                <w:rFonts w:hint="eastAsia"/>
                <w:sz w:val="21"/>
                <w:szCs w:val="21"/>
              </w:rPr>
              <w:t>）</w:t>
            </w:r>
            <w:r w:rsidR="00020D9A">
              <w:rPr>
                <w:rFonts w:hint="eastAsia"/>
                <w:sz w:val="21"/>
                <w:szCs w:val="21"/>
              </w:rPr>
              <w:t xml:space="preserve">　</w:t>
            </w:r>
            <w:r w:rsidRPr="00754CF8">
              <w:rPr>
                <w:rFonts w:hint="eastAsia"/>
                <w:sz w:val="21"/>
                <w:szCs w:val="21"/>
              </w:rPr>
              <w:t>・２　組合未加入</w:t>
            </w:r>
          </w:p>
        </w:tc>
      </w:tr>
    </w:tbl>
    <w:p w14:paraId="4ECBACF7" w14:textId="77777777" w:rsidR="004757EE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（注）</w:t>
      </w:r>
      <w:r w:rsidR="004757EE">
        <w:rPr>
          <w:rFonts w:hint="eastAsia"/>
          <w:sz w:val="21"/>
          <w:szCs w:val="21"/>
        </w:rPr>
        <w:t>「組合」欄は、いずれかに○印を付けてください。</w:t>
      </w:r>
    </w:p>
    <w:p w14:paraId="76B75718" w14:textId="77777777" w:rsidR="008D6D78" w:rsidRDefault="008D6D78">
      <w:pPr>
        <w:rPr>
          <w:sz w:val="21"/>
          <w:szCs w:val="21"/>
        </w:rPr>
      </w:pPr>
    </w:p>
    <w:p w14:paraId="72952BFA" w14:textId="77777777"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県ホームページへの公表についての確認</w:t>
      </w:r>
    </w:p>
    <w:p w14:paraId="5FC50430" w14:textId="77777777"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県ホームページに、事業所名及び所在地（所在地の公表は市町村名のみ）が公表されることに</w:t>
      </w:r>
    </w:p>
    <w:p w14:paraId="243E94B5" w14:textId="77777777" w:rsidR="000609A6" w:rsidRDefault="000609A6">
      <w:pPr>
        <w:rPr>
          <w:sz w:val="21"/>
          <w:szCs w:val="21"/>
        </w:rPr>
      </w:pPr>
    </w:p>
    <w:p w14:paraId="0FDBB37B" w14:textId="77777777" w:rsidR="008D6D78" w:rsidRDefault="008D6D78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・同意します　　　・同意しません　　</w:t>
      </w:r>
      <w:r w:rsidRPr="008D6D78">
        <w:rPr>
          <w:rFonts w:hint="eastAsia"/>
          <w:sz w:val="18"/>
          <w:szCs w:val="18"/>
        </w:rPr>
        <w:t>（いずれかに○印を付けて下さい。）</w:t>
      </w:r>
    </w:p>
    <w:p w14:paraId="7A813359" w14:textId="77777777" w:rsidR="000609A6" w:rsidRDefault="000609A6" w:rsidP="005316B4">
      <w:pPr>
        <w:ind w:left="667" w:hangingChars="400" w:hanging="667"/>
        <w:rPr>
          <w:sz w:val="18"/>
          <w:szCs w:val="18"/>
        </w:rPr>
      </w:pPr>
    </w:p>
    <w:p w14:paraId="499BC9FA" w14:textId="77777777" w:rsidR="008D6D78" w:rsidRPr="005316B4" w:rsidRDefault="008D6D78" w:rsidP="005316B4">
      <w:pPr>
        <w:ind w:left="667" w:hangingChars="400" w:hanging="6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※個人情報の取扱いについては、「千葉県個人情報保護条例」（平成5年2月18日条例第1号）に基づき適正に管理し、本事業の目的以外に使用することはありません</w:t>
      </w:r>
      <w:r w:rsidR="005F6418">
        <w:rPr>
          <w:rFonts w:hint="eastAsia"/>
          <w:sz w:val="18"/>
          <w:szCs w:val="18"/>
        </w:rPr>
        <w:t>。</w:t>
      </w:r>
    </w:p>
    <w:sectPr w:rsidR="008D6D78" w:rsidRPr="005316B4" w:rsidSect="000609A6">
      <w:headerReference w:type="default" r:id="rId7"/>
      <w:pgSz w:w="11906" w:h="16838" w:code="9"/>
      <w:pgMar w:top="284" w:right="1134" w:bottom="284" w:left="1134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8E4D" w14:textId="77777777" w:rsidR="00CC094F" w:rsidRDefault="00CC094F" w:rsidP="00143A9D">
      <w:r>
        <w:separator/>
      </w:r>
    </w:p>
  </w:endnote>
  <w:endnote w:type="continuationSeparator" w:id="0">
    <w:p w14:paraId="458D5F8E" w14:textId="77777777" w:rsidR="00CC094F" w:rsidRDefault="00CC094F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A64A" w14:textId="77777777" w:rsidR="00CC094F" w:rsidRDefault="00CC094F" w:rsidP="00143A9D">
      <w:r>
        <w:separator/>
      </w:r>
    </w:p>
  </w:footnote>
  <w:footnote w:type="continuationSeparator" w:id="0">
    <w:p w14:paraId="6F02F4C6" w14:textId="77777777" w:rsidR="00CC094F" w:rsidRDefault="00CC094F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7C7" w14:textId="77777777" w:rsidR="00143A9D" w:rsidRDefault="00143A9D">
    <w:pPr>
      <w:pStyle w:val="a3"/>
    </w:pPr>
    <w:r>
      <w:rPr>
        <w:rFonts w:hint="eastAsia"/>
      </w:rPr>
      <w:t>（</w:t>
    </w:r>
    <w:r w:rsidR="003F092F">
      <w:rPr>
        <w:rFonts w:hint="eastAsia"/>
      </w:rPr>
      <w:t>様式３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20D9A"/>
    <w:rsid w:val="00033AE1"/>
    <w:rsid w:val="000609A6"/>
    <w:rsid w:val="000E689A"/>
    <w:rsid w:val="00115A07"/>
    <w:rsid w:val="00120EAA"/>
    <w:rsid w:val="00143A9D"/>
    <w:rsid w:val="00242A28"/>
    <w:rsid w:val="00280113"/>
    <w:rsid w:val="0034333E"/>
    <w:rsid w:val="003B5D3E"/>
    <w:rsid w:val="003F092F"/>
    <w:rsid w:val="004757EE"/>
    <w:rsid w:val="004E4D16"/>
    <w:rsid w:val="005316B4"/>
    <w:rsid w:val="00577D86"/>
    <w:rsid w:val="005E2BBA"/>
    <w:rsid w:val="005E7A70"/>
    <w:rsid w:val="005F6418"/>
    <w:rsid w:val="00754CF8"/>
    <w:rsid w:val="007B2664"/>
    <w:rsid w:val="008103B1"/>
    <w:rsid w:val="008D6D78"/>
    <w:rsid w:val="00906E7C"/>
    <w:rsid w:val="00951BFF"/>
    <w:rsid w:val="00980EAB"/>
    <w:rsid w:val="00A905C2"/>
    <w:rsid w:val="00AE2B6F"/>
    <w:rsid w:val="00C04050"/>
    <w:rsid w:val="00CA36A1"/>
    <w:rsid w:val="00CC094F"/>
    <w:rsid w:val="00CE6ED8"/>
    <w:rsid w:val="00EF22D4"/>
    <w:rsid w:val="00FA4D16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3B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FD1D-38F2-4408-B113-79D07D1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2023-08-30T07:52:00Z</dcterms:created>
  <dcterms:modified xsi:type="dcterms:W3CDTF">2023-08-30T07:54:00Z</dcterms:modified>
</cp:coreProperties>
</file>