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93" w:rsidRPr="00DB2791" w:rsidRDefault="00396493" w:rsidP="00396493">
      <w:pPr>
        <w:spacing w:before="240"/>
        <w:ind w:firstLineChars="900" w:firstLine="2880"/>
        <w:rPr>
          <w:spacing w:val="-20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-40640</wp:posOffset>
                </wp:positionV>
                <wp:extent cx="96202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493" w:rsidRDefault="00396493">
                            <w:r w:rsidRPr="000772FD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0772FD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2pt;margin-top:-3.2pt;width:75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" filled="f" stroked="f" strokeweight=".5pt">
                <v:textbox>
                  <w:txbxContent>
                    <w:p w:rsidR="00396493" w:rsidRDefault="00396493">
                      <w:r w:rsidRPr="000772FD"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６</w:t>
                      </w:r>
                      <w:r w:rsidRPr="000772FD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DB2791">
        <w:rPr>
          <w:rFonts w:hint="eastAsia"/>
          <w:sz w:val="32"/>
        </w:rPr>
        <w:t>グループ（共同体）協定書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応募するにあたり、当施設の管理運営に関する業務について、次のとおり「○○○○グループ（共同体）協定書」（以下「協定書」という。）を締結する。</w:t>
      </w:r>
    </w:p>
    <w:p w:rsidR="00396493" w:rsidRPr="00DB2791" w:rsidRDefault="00396493" w:rsidP="00396493">
      <w:pPr>
        <w:spacing w:line="260" w:lineRule="exact"/>
      </w:pP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:rsidR="00396493" w:rsidRPr="00DB2791" w:rsidRDefault="00396493" w:rsidP="00396493">
      <w:pPr>
        <w:spacing w:line="260" w:lineRule="exact"/>
        <w:ind w:left="210" w:hangingChars="100" w:hanging="210"/>
      </w:pPr>
      <w:r w:rsidRPr="00DB2791">
        <w:rPr>
          <w:rFonts w:hint="eastAsia"/>
        </w:rPr>
        <w:t>第１条　本協定書は、○○○○○の指定管理者として応募する甲、乙が行う当該施設の管理運営業務に関し、必要な事項を定めるものとする。</w:t>
      </w: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>第２条　当共同体は、○○○○・○○○○共同体（以下「共同体」という。）と称する。</w:t>
      </w: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（構成員の住所及び名称）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>第３条　当共同体の構成員は次のとおりとする。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甲　住所　○○○○○○○　○丁目○番○号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　　名称　○○○○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乙　住所　○○○○○○○　○丁目○番○号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　　名称　○○○○</w:t>
      </w: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:rsidR="00396493" w:rsidRPr="00DB2791" w:rsidRDefault="00396493" w:rsidP="00396493">
      <w:pPr>
        <w:spacing w:line="260" w:lineRule="exact"/>
        <w:ind w:left="1050" w:hangingChars="500" w:hanging="1050"/>
      </w:pPr>
      <w:r w:rsidRPr="00DB2791">
        <w:rPr>
          <w:rFonts w:hint="eastAsia"/>
        </w:rPr>
        <w:t>第４条　当共同体の代表団体は○○○○とし、当該指定管理者業務運営上の最終責任を負う。</w:t>
      </w: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>第５条　当共同体の事務所は、○○市○町○丁目○番○号に置く。</w:t>
      </w:r>
    </w:p>
    <w:p w:rsidR="00396493" w:rsidRPr="00DB2791" w:rsidRDefault="00396493" w:rsidP="00396493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:rsidR="00396493" w:rsidRPr="00DB2791" w:rsidRDefault="00396493" w:rsidP="00396493">
      <w:pPr>
        <w:spacing w:line="260" w:lineRule="exact"/>
        <w:ind w:left="1050" w:hangingChars="500" w:hanging="1050"/>
      </w:pPr>
      <w:r w:rsidRPr="00DB2791">
        <w:rPr>
          <w:rFonts w:hint="eastAsia"/>
        </w:rPr>
        <w:t>第６条　甲及び乙は、指定管理者の業務について、下記の業務分担により責任をもって業務を遂行すると</w:t>
      </w:r>
    </w:p>
    <w:p w:rsidR="00396493" w:rsidRPr="00DB2791" w:rsidRDefault="00396493" w:rsidP="00396493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:rsidR="00396493" w:rsidRPr="00DB2791" w:rsidRDefault="00396493" w:rsidP="00396493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>３　乙の担当業務</w:t>
      </w:r>
    </w:p>
    <w:p w:rsidR="00396493" w:rsidRPr="00DB2791" w:rsidRDefault="00396493" w:rsidP="00396493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:rsidR="00396493" w:rsidRPr="00DB2791" w:rsidRDefault="00396493" w:rsidP="00396493">
      <w:pPr>
        <w:spacing w:line="260" w:lineRule="exact"/>
        <w:ind w:left="1050" w:hangingChars="500" w:hanging="1050"/>
      </w:pPr>
      <w:r w:rsidRPr="00DB2791">
        <w:rPr>
          <w:rFonts w:hint="eastAsia"/>
        </w:rPr>
        <w:t>第７条　甲は、指定管理者の代表として、千葉県から指定管理料を受けるものとし、受領後、乙へ本協定</w:t>
      </w:r>
    </w:p>
    <w:p w:rsidR="00396493" w:rsidRPr="00DB2791" w:rsidRDefault="00396493" w:rsidP="00396493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書第８条で定める割合に見合う額を支払うものとする。</w:t>
      </w: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（指定管理料の受領割合等）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>第８条</w:t>
      </w:r>
      <w:r w:rsidRPr="00DB2791">
        <w:rPr>
          <w:rFonts w:hint="eastAsia"/>
        </w:rPr>
        <w:t xml:space="preserve"> </w:t>
      </w:r>
      <w:r w:rsidRPr="00DB2791">
        <w:rPr>
          <w:rFonts w:hint="eastAsia"/>
        </w:rPr>
        <w:t>甲及び乙が受領する指定管理料の受領割合は次のとおりとする。</w:t>
      </w:r>
    </w:p>
    <w:p w:rsidR="00396493" w:rsidRPr="00DB2791" w:rsidRDefault="00396493" w:rsidP="00396493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甲　○○○○　　○○％</w:t>
      </w:r>
    </w:p>
    <w:p w:rsidR="00396493" w:rsidRPr="00DB2791" w:rsidRDefault="00396493" w:rsidP="00396493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乙　○○○○　　○○％</w:t>
      </w:r>
    </w:p>
    <w:p w:rsidR="00396493" w:rsidRPr="00DB2791" w:rsidRDefault="00396493" w:rsidP="00396493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（事業年度及び決算）</w:t>
      </w:r>
    </w:p>
    <w:p w:rsidR="00396493" w:rsidRPr="00DB2791" w:rsidRDefault="00396493" w:rsidP="00396493">
      <w:pPr>
        <w:numPr>
          <w:ilvl w:val="0"/>
          <w:numId w:val="1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日に始まり翌年３月３１日までとし、事業年度末に決算を　　行い決算書を作成する。</w:t>
      </w: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:rsidR="00396493" w:rsidRPr="00DB2791" w:rsidRDefault="00396493" w:rsidP="00396493">
      <w:pPr>
        <w:numPr>
          <w:ilvl w:val="0"/>
          <w:numId w:val="1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Pr="00DB2791">
        <w:rPr>
          <w:rFonts w:hint="eastAsia"/>
        </w:rPr>
        <w:t>前条の規定による決算の結果、欠損が生じた場合、甲及び乙は本協定書８条の割合によって、</w:t>
      </w: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>第１１条　本協定書に定めない事項については、甲、乙協議の上、定めるものとする。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</w:t>
      </w:r>
    </w:p>
    <w:p w:rsidR="00396493" w:rsidRPr="00DB2791" w:rsidRDefault="00396493" w:rsidP="00396493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○○○○・○○○○共同体協定書を締結したことの証拠として、この協定書正本２通及び副本１通を作成し、各甲及び乙が記名押印の上、正本については甲及び乙各自が所持し、副本については千葉県に提出する。</w:t>
      </w:r>
    </w:p>
    <w:p w:rsidR="00396493" w:rsidRPr="00DB2791" w:rsidRDefault="00396493" w:rsidP="00396493">
      <w:pPr>
        <w:spacing w:line="260" w:lineRule="exact"/>
      </w:pPr>
    </w:p>
    <w:p w:rsidR="00396493" w:rsidRPr="00DB2791" w:rsidRDefault="00396493" w:rsidP="00396493">
      <w:pPr>
        <w:spacing w:line="260" w:lineRule="exact"/>
        <w:ind w:firstLineChars="100" w:firstLine="210"/>
      </w:pPr>
      <w:r>
        <w:rPr>
          <w:rFonts w:hint="eastAsia"/>
        </w:rPr>
        <w:t>令和</w:t>
      </w:r>
      <w:r w:rsidRPr="00DB2791">
        <w:rPr>
          <w:rFonts w:hint="eastAsia"/>
        </w:rPr>
        <w:t xml:space="preserve">　　年　　月　　日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　　　　　　　○○○○・○○○○共同体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　　　　　　　　甲　代表者　○○○○○○○○○　○丁目○番○号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:rsidR="00396493" w:rsidRPr="00DB2791" w:rsidRDefault="00396493" w:rsidP="00396493">
      <w:pPr>
        <w:spacing w:line="260" w:lineRule="exact"/>
        <w:ind w:firstLineChars="1400" w:firstLine="2940"/>
      </w:pPr>
      <w:r w:rsidRPr="00DB2791">
        <w:rPr>
          <w:rFonts w:hint="eastAsia"/>
        </w:rPr>
        <w:t>乙　構成者　○○○○○○○○○　○丁目○番○号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:rsidR="00396493" w:rsidRPr="00DB2791" w:rsidRDefault="00396493" w:rsidP="00396493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p w:rsidR="0034333E" w:rsidRPr="00396493" w:rsidRDefault="0034333E">
      <w:bookmarkStart w:id="0" w:name="_GoBack"/>
      <w:bookmarkEnd w:id="0"/>
    </w:p>
    <w:sectPr w:rsidR="0034333E" w:rsidRPr="00396493" w:rsidSect="00396493">
      <w:footerReference w:type="even" r:id="rId5"/>
      <w:footerReference w:type="default" r:id="rId6"/>
      <w:pgSz w:w="11906" w:h="16838" w:code="9"/>
      <w:pgMar w:top="289" w:right="1021" w:bottom="295" w:left="1021" w:header="850" w:footer="567" w:gutter="0"/>
      <w:pgNumType w:start="3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AA" w:rsidRDefault="00396493" w:rsidP="009957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0AA" w:rsidRDefault="003964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43686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5E0D71" w:rsidRPr="006B1092" w:rsidRDefault="00396493" w:rsidP="006B1092">
        <w:pPr>
          <w:pStyle w:val="a3"/>
          <w:jc w:val="center"/>
          <w:rPr>
            <w:rFonts w:asciiTheme="minorEastAsia" w:eastAsiaTheme="minorEastAsia" w:hAnsiTheme="minorEastAsia"/>
            <w:sz w:val="24"/>
          </w:rPr>
        </w:pPr>
        <w:r w:rsidRPr="00507A47">
          <w:rPr>
            <w:rFonts w:asciiTheme="minorEastAsia" w:eastAsiaTheme="minorEastAsia" w:hAnsiTheme="minorEastAsia"/>
            <w:sz w:val="24"/>
          </w:rPr>
          <w:fldChar w:fldCharType="begin"/>
        </w:r>
        <w:r w:rsidRPr="00507A47">
          <w:rPr>
            <w:rFonts w:asciiTheme="minorEastAsia" w:eastAsiaTheme="minorEastAsia" w:hAnsiTheme="minorEastAsia"/>
            <w:sz w:val="24"/>
          </w:rPr>
          <w:instrText>PAGE   \* MERGEFORMAT</w:instrText>
        </w:r>
        <w:r w:rsidRPr="00507A47">
          <w:rPr>
            <w:rFonts w:asciiTheme="minorEastAsia" w:eastAsiaTheme="minorEastAsia" w:hAnsiTheme="minorEastAsia"/>
            <w:sz w:val="24"/>
          </w:rPr>
          <w:fldChar w:fldCharType="separate"/>
        </w:r>
        <w:r w:rsidRPr="00396493">
          <w:rPr>
            <w:rFonts w:asciiTheme="minorEastAsia" w:eastAsiaTheme="minorEastAsia" w:hAnsiTheme="minorEastAsia"/>
            <w:noProof/>
            <w:sz w:val="24"/>
            <w:lang w:val="ja-JP"/>
          </w:rPr>
          <w:t>30</w:t>
        </w:r>
        <w:r w:rsidRPr="00507A4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93"/>
    <w:rsid w:val="0034333E"/>
    <w:rsid w:val="00396493"/>
    <w:rsid w:val="005E2BBA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0B97D"/>
  <w15:chartTrackingRefBased/>
  <w15:docId w15:val="{CF579C8F-7D01-42BC-A5A5-2AF23C7B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93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6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96493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39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千葉県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2020-06-12T07:14:00Z</dcterms:created>
  <dcterms:modified xsi:type="dcterms:W3CDTF">2020-06-12T07:15:00Z</dcterms:modified>
</cp:coreProperties>
</file>