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DC5E" w14:textId="43065171" w:rsidR="001E4CED" w:rsidRPr="006E5787" w:rsidRDefault="001E4CED" w:rsidP="001E4CED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</w:t>
      </w:r>
      <w:r w:rsidR="00C50CB1" w:rsidRPr="006E5787">
        <w:rPr>
          <w:rFonts w:hint="eastAsia"/>
          <w:szCs w:val="24"/>
        </w:rPr>
        <w:t>７</w:t>
      </w:r>
      <w:r w:rsidRPr="006E5787">
        <w:rPr>
          <w:rFonts w:hint="eastAsia"/>
          <w:szCs w:val="24"/>
        </w:rPr>
        <w:t>号様式</w:t>
      </w:r>
    </w:p>
    <w:p w14:paraId="67DB50AD" w14:textId="77777777" w:rsidR="001E4CED" w:rsidRPr="006E5787" w:rsidRDefault="001E4CED" w:rsidP="001E4CED">
      <w:pPr>
        <w:rPr>
          <w:szCs w:val="24"/>
        </w:rPr>
      </w:pPr>
    </w:p>
    <w:p w14:paraId="63B2DEC7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601961A4" w14:textId="77777777" w:rsidR="001E4CED" w:rsidRPr="006E5787" w:rsidRDefault="001E4CED" w:rsidP="001E4CED">
      <w:pPr>
        <w:rPr>
          <w:szCs w:val="24"/>
        </w:rPr>
      </w:pPr>
    </w:p>
    <w:p w14:paraId="48C3B941" w14:textId="77777777" w:rsidR="001E4CED" w:rsidRPr="006E5787" w:rsidRDefault="001E4CED" w:rsidP="001E4CED">
      <w:pPr>
        <w:rPr>
          <w:szCs w:val="24"/>
        </w:rPr>
      </w:pPr>
    </w:p>
    <w:p w14:paraId="17A6C2F0" w14:textId="77777777" w:rsidR="001E4CED" w:rsidRPr="006E5787" w:rsidRDefault="001E4CED" w:rsidP="001E4CED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7391403C" w14:textId="77777777" w:rsidR="001E4CED" w:rsidRPr="006E5787" w:rsidRDefault="001E4CED" w:rsidP="001E4CED">
      <w:pPr>
        <w:rPr>
          <w:szCs w:val="24"/>
        </w:rPr>
      </w:pPr>
    </w:p>
    <w:p w14:paraId="265A2FD7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6CEA1043" w14:textId="43E94AE0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>（</w:t>
      </w:r>
      <w:r w:rsidR="00262B2D" w:rsidRPr="006E5787">
        <w:rPr>
          <w:rFonts w:hint="eastAsia"/>
          <w:szCs w:val="24"/>
        </w:rPr>
        <w:t>氏名</w:t>
      </w:r>
      <w:r w:rsidRPr="006E5787">
        <w:rPr>
          <w:rFonts w:hint="eastAsia"/>
          <w:szCs w:val="24"/>
        </w:rPr>
        <w:t xml:space="preserve">）　　　　　　　　　　　　　</w:t>
      </w:r>
    </w:p>
    <w:p w14:paraId="1D960F36" w14:textId="77777777" w:rsidR="001E4CED" w:rsidRPr="006E5787" w:rsidRDefault="001E4CED" w:rsidP="001E4CED">
      <w:pPr>
        <w:rPr>
          <w:szCs w:val="24"/>
        </w:rPr>
      </w:pPr>
    </w:p>
    <w:p w14:paraId="20D24C1B" w14:textId="77777777" w:rsidR="001E4CED" w:rsidRPr="006E5787" w:rsidRDefault="001E4CED" w:rsidP="001E4CED">
      <w:pPr>
        <w:rPr>
          <w:szCs w:val="24"/>
        </w:rPr>
      </w:pPr>
    </w:p>
    <w:p w14:paraId="155B5DF9" w14:textId="0E9250EC" w:rsidR="00081F43" w:rsidRPr="006E5787" w:rsidRDefault="00081F43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</w:t>
      </w:r>
      <w:r w:rsidR="00617601" w:rsidRPr="006E5787">
        <w:rPr>
          <w:rFonts w:hint="eastAsia"/>
          <w:szCs w:val="24"/>
        </w:rPr>
        <w:t>補助金</w:t>
      </w:r>
    </w:p>
    <w:p w14:paraId="3EBE7835" w14:textId="5892DDFF" w:rsidR="001E4CED" w:rsidRPr="006E5787" w:rsidRDefault="001E4CED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補助金交付請求書</w:t>
      </w:r>
    </w:p>
    <w:p w14:paraId="2C165F46" w14:textId="77777777" w:rsidR="001E4CED" w:rsidRPr="006E5787" w:rsidRDefault="001E4CED" w:rsidP="001E4CED">
      <w:pPr>
        <w:rPr>
          <w:szCs w:val="24"/>
        </w:rPr>
      </w:pPr>
    </w:p>
    <w:p w14:paraId="7151C7FC" w14:textId="367BB25E" w:rsidR="001E4CED" w:rsidRPr="006E5787" w:rsidRDefault="001E4CED" w:rsidP="001E4CED">
      <w:pPr>
        <w:rPr>
          <w:szCs w:val="24"/>
        </w:rPr>
      </w:pPr>
      <w:r w:rsidRPr="006E5787">
        <w:rPr>
          <w:rFonts w:hint="eastAsia"/>
          <w:szCs w:val="24"/>
        </w:rPr>
        <w:t xml:space="preserve">　　　　　年　　月　　日付け千葉県温対</w:t>
      </w:r>
      <w:r w:rsidR="00EA5F23">
        <w:rPr>
          <w:rFonts w:hint="eastAsia"/>
          <w:szCs w:val="24"/>
        </w:rPr>
        <w:t>達</w:t>
      </w:r>
      <w:r w:rsidRPr="006E5787">
        <w:rPr>
          <w:rFonts w:hint="eastAsia"/>
          <w:szCs w:val="24"/>
        </w:rPr>
        <w:t>第　　　号　　　で額の確定のあった補助金について、千葉県補助金等交付規則第１５条の規定により、下記のとおり請求します。</w:t>
      </w:r>
    </w:p>
    <w:p w14:paraId="6971FA4B" w14:textId="77777777" w:rsidR="001E4CED" w:rsidRPr="006E5787" w:rsidRDefault="001E4CED" w:rsidP="001E4CED">
      <w:pPr>
        <w:rPr>
          <w:szCs w:val="24"/>
        </w:rPr>
      </w:pPr>
    </w:p>
    <w:p w14:paraId="549BF0E0" w14:textId="77777777" w:rsidR="001E4CED" w:rsidRPr="006E5787" w:rsidRDefault="001E4CED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記</w:t>
      </w:r>
    </w:p>
    <w:p w14:paraId="7D74B536" w14:textId="77777777" w:rsidR="001E4CED" w:rsidRPr="006E5787" w:rsidRDefault="001E4CED" w:rsidP="001E4CED">
      <w:pPr>
        <w:ind w:right="-29"/>
        <w:rPr>
          <w:szCs w:val="24"/>
        </w:rPr>
      </w:pPr>
    </w:p>
    <w:p w14:paraId="0158D1C8" w14:textId="77777777" w:rsidR="001E4CED" w:rsidRPr="006E5787" w:rsidRDefault="001E4CED" w:rsidP="001E4CED">
      <w:pPr>
        <w:ind w:right="-29"/>
        <w:jc w:val="center"/>
        <w:rPr>
          <w:szCs w:val="24"/>
        </w:rPr>
      </w:pPr>
      <w:r w:rsidRPr="006E5787">
        <w:rPr>
          <w:rFonts w:hint="eastAsia"/>
          <w:szCs w:val="24"/>
        </w:rPr>
        <w:t>金　　　　　　　　　　円</w:t>
      </w:r>
    </w:p>
    <w:p w14:paraId="47748E31" w14:textId="77777777" w:rsidR="001E4CED" w:rsidRPr="006E5787" w:rsidRDefault="001E4CED" w:rsidP="001E4CED">
      <w:pPr>
        <w:ind w:right="-29"/>
        <w:rPr>
          <w:szCs w:val="24"/>
        </w:rPr>
      </w:pPr>
    </w:p>
    <w:p w14:paraId="5D7FD1E8" w14:textId="77777777" w:rsidR="001E4CED" w:rsidRPr="006E5787" w:rsidRDefault="001E4CED" w:rsidP="001E4CED">
      <w:pPr>
        <w:ind w:right="-29"/>
        <w:rPr>
          <w:szCs w:val="24"/>
        </w:rPr>
      </w:pPr>
      <w:r w:rsidRPr="006E5787">
        <w:rPr>
          <w:rFonts w:hint="eastAsia"/>
          <w:szCs w:val="24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061"/>
      </w:tblGrid>
      <w:tr w:rsidR="006E5787" w:rsidRPr="006E5787" w14:paraId="65BC76DA" w14:textId="77777777" w:rsidTr="00081F43">
        <w:trPr>
          <w:trHeight w:val="499"/>
        </w:trPr>
        <w:tc>
          <w:tcPr>
            <w:tcW w:w="2547" w:type="dxa"/>
            <w:vAlign w:val="center"/>
          </w:tcPr>
          <w:p w14:paraId="0BA48A00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振込金融機関名</w:t>
            </w:r>
          </w:p>
        </w:tc>
        <w:tc>
          <w:tcPr>
            <w:tcW w:w="6061" w:type="dxa"/>
            <w:vAlign w:val="center"/>
          </w:tcPr>
          <w:p w14:paraId="424ED7E0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2AEF991C" w14:textId="77777777" w:rsidTr="00081F43">
        <w:trPr>
          <w:trHeight w:val="562"/>
        </w:trPr>
        <w:tc>
          <w:tcPr>
            <w:tcW w:w="2547" w:type="dxa"/>
            <w:vAlign w:val="center"/>
          </w:tcPr>
          <w:p w14:paraId="0A28782B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本（支）店名</w:t>
            </w:r>
          </w:p>
        </w:tc>
        <w:tc>
          <w:tcPr>
            <w:tcW w:w="6061" w:type="dxa"/>
            <w:vAlign w:val="center"/>
          </w:tcPr>
          <w:p w14:paraId="4D96BD79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473DF3F4" w14:textId="77777777" w:rsidTr="00081F43">
        <w:trPr>
          <w:trHeight w:val="556"/>
        </w:trPr>
        <w:tc>
          <w:tcPr>
            <w:tcW w:w="2547" w:type="dxa"/>
            <w:vAlign w:val="center"/>
          </w:tcPr>
          <w:p w14:paraId="44D18BF5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口座種類</w:t>
            </w:r>
          </w:p>
        </w:tc>
        <w:tc>
          <w:tcPr>
            <w:tcW w:w="6061" w:type="dxa"/>
            <w:vAlign w:val="center"/>
          </w:tcPr>
          <w:p w14:paraId="35F3061A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4076C813" w14:textId="77777777" w:rsidTr="00081F43">
        <w:trPr>
          <w:trHeight w:val="551"/>
        </w:trPr>
        <w:tc>
          <w:tcPr>
            <w:tcW w:w="2547" w:type="dxa"/>
            <w:vAlign w:val="center"/>
          </w:tcPr>
          <w:p w14:paraId="2EC4AFAF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口座番号</w:t>
            </w:r>
          </w:p>
        </w:tc>
        <w:tc>
          <w:tcPr>
            <w:tcW w:w="6061" w:type="dxa"/>
            <w:vAlign w:val="center"/>
          </w:tcPr>
          <w:p w14:paraId="4A949075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3C31498D" w14:textId="77777777" w:rsidTr="00081F43">
        <w:trPr>
          <w:trHeight w:val="856"/>
        </w:trPr>
        <w:tc>
          <w:tcPr>
            <w:tcW w:w="2547" w:type="dxa"/>
            <w:vAlign w:val="center"/>
          </w:tcPr>
          <w:p w14:paraId="27E64623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フリガナ</w:t>
            </w:r>
          </w:p>
          <w:p w14:paraId="481D8042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061" w:type="dxa"/>
            <w:vAlign w:val="center"/>
          </w:tcPr>
          <w:p w14:paraId="2ECE521F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</w:tbl>
    <w:p w14:paraId="49DF7B57" w14:textId="77777777" w:rsidR="001E4CED" w:rsidRPr="006E5787" w:rsidRDefault="001E4CED" w:rsidP="001E4CED">
      <w:pPr>
        <w:ind w:right="-29" w:firstLineChars="100" w:firstLine="257"/>
        <w:rPr>
          <w:szCs w:val="24"/>
        </w:rPr>
      </w:pPr>
      <w:r w:rsidRPr="006E5787">
        <w:rPr>
          <w:rFonts w:hint="eastAsia"/>
          <w:szCs w:val="24"/>
        </w:rPr>
        <w:t>※</w:t>
      </w:r>
      <w:r w:rsidRPr="006E5787">
        <w:rPr>
          <w:szCs w:val="24"/>
        </w:rPr>
        <w:t xml:space="preserve"> </w:t>
      </w:r>
      <w:r w:rsidRPr="006E5787">
        <w:rPr>
          <w:rFonts w:hint="eastAsia"/>
          <w:szCs w:val="24"/>
        </w:rPr>
        <w:t>補助金振込先の通帳の写しを添付してください。</w:t>
      </w:r>
    </w:p>
    <w:bookmarkEnd w:id="0"/>
    <w:sectPr w:rsidR="001E4CED" w:rsidRPr="006E5787" w:rsidSect="0019122A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3B1C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22A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F4B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656C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3ED6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65C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E5DBA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A5F23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4</cp:revision>
  <cp:lastPrinted>2024-03-28T09:41:00Z</cp:lastPrinted>
  <dcterms:created xsi:type="dcterms:W3CDTF">2024-04-16T11:46:00Z</dcterms:created>
  <dcterms:modified xsi:type="dcterms:W3CDTF">2024-08-23T09:03:00Z</dcterms:modified>
</cp:coreProperties>
</file>