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160A" w14:textId="3E3DE80F" w:rsidR="001E4CED" w:rsidRPr="00B96E3B" w:rsidRDefault="001E4CED" w:rsidP="001E4CED">
      <w:pPr>
        <w:rPr>
          <w:szCs w:val="24"/>
        </w:rPr>
      </w:pPr>
      <w:bookmarkStart w:id="0" w:name="_Hlk161848483"/>
      <w:bookmarkStart w:id="1" w:name="_Hlk106614211"/>
      <w:r w:rsidRPr="00B96E3B">
        <w:rPr>
          <w:rFonts w:hint="eastAsia"/>
          <w:szCs w:val="24"/>
        </w:rPr>
        <w:t>第１号様式　別紙</w:t>
      </w:r>
    </w:p>
    <w:p w14:paraId="36105BBE" w14:textId="77777777" w:rsidR="001E4CED" w:rsidRPr="00B96E3B" w:rsidRDefault="001E4CED" w:rsidP="000451EB">
      <w:pPr>
        <w:spacing w:line="280" w:lineRule="exact"/>
        <w:jc w:val="center"/>
        <w:rPr>
          <w:sz w:val="21"/>
          <w:szCs w:val="21"/>
        </w:rPr>
      </w:pPr>
    </w:p>
    <w:p w14:paraId="5E13D61D" w14:textId="77777777" w:rsidR="00403584" w:rsidRPr="00B96E3B" w:rsidRDefault="00403584" w:rsidP="00403584">
      <w:pPr>
        <w:jc w:val="center"/>
        <w:rPr>
          <w:szCs w:val="24"/>
        </w:rPr>
      </w:pPr>
      <w:r w:rsidRPr="00B96E3B">
        <w:rPr>
          <w:rFonts w:hint="eastAsia"/>
          <w:szCs w:val="24"/>
        </w:rPr>
        <w:t>千葉県ネット・ゼロ・エネルギー・ハウス導入促進事業補助金</w:t>
      </w:r>
    </w:p>
    <w:p w14:paraId="3A09F9AA" w14:textId="5614132A" w:rsidR="00403584" w:rsidRPr="00B96E3B" w:rsidRDefault="00403584" w:rsidP="00403584">
      <w:pPr>
        <w:jc w:val="center"/>
        <w:rPr>
          <w:szCs w:val="24"/>
        </w:rPr>
      </w:pPr>
      <w:r w:rsidRPr="00B96E3B">
        <w:rPr>
          <w:rFonts w:hint="eastAsia"/>
          <w:szCs w:val="24"/>
        </w:rPr>
        <w:t>事業概要書</w:t>
      </w:r>
    </w:p>
    <w:p w14:paraId="073223A6" w14:textId="77777777" w:rsidR="001E4CED" w:rsidRPr="00B96E3B" w:rsidRDefault="001E4CED" w:rsidP="000451EB">
      <w:pPr>
        <w:spacing w:line="240" w:lineRule="exact"/>
        <w:jc w:val="left"/>
        <w:rPr>
          <w:szCs w:val="24"/>
        </w:rPr>
      </w:pPr>
    </w:p>
    <w:p w14:paraId="298E5486" w14:textId="147623E4" w:rsidR="001E4CED" w:rsidRPr="00B96E3B" w:rsidRDefault="001E4CED" w:rsidP="001E4CED">
      <w:pPr>
        <w:ind w:leftChars="-118" w:left="-302" w:hanging="1"/>
        <w:jc w:val="left"/>
        <w:rPr>
          <w:szCs w:val="24"/>
        </w:rPr>
      </w:pPr>
      <w:bookmarkStart w:id="2" w:name="_Hlk156290321"/>
      <w:r w:rsidRPr="00B96E3B">
        <w:rPr>
          <w:rFonts w:hint="eastAsia"/>
          <w:szCs w:val="24"/>
        </w:rPr>
        <w:t>１　事業実施者に関する事項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B96E3B" w:rsidRPr="00B96E3B" w14:paraId="6F78B644" w14:textId="77777777" w:rsidTr="005D0627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02D9BA53" w14:textId="77777777" w:rsidR="00547950" w:rsidRPr="00B96E3B" w:rsidRDefault="0054795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75CDB3D4" w14:textId="77777777" w:rsidR="00547950" w:rsidRPr="00B96E3B" w:rsidRDefault="0054795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6F1DF9A4" w14:textId="77777777" w:rsidTr="005D0627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18631F" w14:textId="77777777" w:rsidR="00547950" w:rsidRPr="00B96E3B" w:rsidRDefault="0054795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B9F737B" w14:textId="77777777" w:rsidR="00547950" w:rsidRPr="00B96E3B" w:rsidRDefault="0054795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00F7F101" w14:textId="77777777" w:rsidTr="005D0627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DE32A" w14:textId="77777777" w:rsidR="00547950" w:rsidRPr="00B96E3B" w:rsidRDefault="00547950" w:rsidP="00987428">
            <w:pPr>
              <w:rPr>
                <w:sz w:val="21"/>
                <w:szCs w:val="21"/>
              </w:rPr>
            </w:pPr>
            <w:r w:rsidRPr="00F5641A">
              <w:rPr>
                <w:rFonts w:hint="eastAsia"/>
                <w:w w:val="85"/>
                <w:kern w:val="0"/>
                <w:sz w:val="21"/>
                <w:szCs w:val="21"/>
                <w:fitText w:val="1260" w:id="-1048419072"/>
              </w:rPr>
              <w:t>メールアドレ</w:t>
            </w:r>
            <w:r w:rsidRPr="00F5641A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48419072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E507DD3" w14:textId="77777777" w:rsidR="00547950" w:rsidRPr="00B96E3B" w:rsidRDefault="00547950" w:rsidP="00987428">
            <w:pPr>
              <w:rPr>
                <w:sz w:val="21"/>
                <w:szCs w:val="21"/>
              </w:rPr>
            </w:pPr>
          </w:p>
        </w:tc>
      </w:tr>
    </w:tbl>
    <w:p w14:paraId="3E67AB43" w14:textId="43932EC7" w:rsidR="00547950" w:rsidRPr="00B96E3B" w:rsidRDefault="00547950" w:rsidP="000451EB">
      <w:pPr>
        <w:spacing w:line="200" w:lineRule="exact"/>
        <w:jc w:val="left"/>
        <w:rPr>
          <w:szCs w:val="24"/>
        </w:rPr>
      </w:pPr>
    </w:p>
    <w:p w14:paraId="6808A325" w14:textId="35887413" w:rsidR="00642876" w:rsidRPr="00B96E3B" w:rsidRDefault="00642876" w:rsidP="00642876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>２　住宅の施工事業者に関する事項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10"/>
        <w:gridCol w:w="5953"/>
      </w:tblGrid>
      <w:tr w:rsidR="00B96E3B" w:rsidRPr="00B96E3B" w14:paraId="707542FC" w14:textId="77777777" w:rsidTr="005D0627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67A20D" w14:textId="1C53B69E" w:rsidR="00642876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58C09DDE" w14:textId="77777777" w:rsidR="00642876" w:rsidRPr="00B96E3B" w:rsidRDefault="00642876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71712366" w14:textId="77777777" w:rsidTr="005D0627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6FA11" w14:textId="4FBD1C1A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0A412C7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31C18354" w14:textId="77777777" w:rsidTr="005D0627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C5875" w14:textId="77777777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7A89E" w14:textId="21532B4C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E2CA4F8" w14:textId="3FE9F005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24DCD28B" w14:textId="77777777" w:rsidTr="005D062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B90E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038DD" w14:textId="1C81700B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20923A8C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3047A2C7" w14:textId="77777777" w:rsidTr="005D062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C5D94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EAEE3" w14:textId="7EC96C2B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6B08162D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7EDE0A6F" w14:textId="77777777" w:rsidTr="005D062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20B0E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EEA0F" w14:textId="2CE40413" w:rsidR="00264D70" w:rsidRPr="00B96E3B" w:rsidRDefault="00264D70" w:rsidP="00987428">
            <w:pPr>
              <w:rPr>
                <w:sz w:val="21"/>
                <w:szCs w:val="21"/>
              </w:rPr>
            </w:pPr>
            <w:r w:rsidRPr="00F5641A">
              <w:rPr>
                <w:rFonts w:hint="eastAsia"/>
                <w:w w:val="85"/>
                <w:kern w:val="0"/>
                <w:sz w:val="21"/>
                <w:szCs w:val="21"/>
                <w:fitText w:val="1260" w:id="-1048419072"/>
              </w:rPr>
              <w:t>メールアドレ</w:t>
            </w:r>
            <w:r w:rsidRPr="00F5641A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48419072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54F61059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</w:tbl>
    <w:p w14:paraId="00765553" w14:textId="56B3FA23" w:rsidR="00642876" w:rsidRPr="00B96E3B" w:rsidRDefault="00642876" w:rsidP="000451EB">
      <w:pPr>
        <w:spacing w:line="200" w:lineRule="exact"/>
        <w:ind w:leftChars="-118" w:left="-303"/>
        <w:jc w:val="left"/>
        <w:rPr>
          <w:szCs w:val="24"/>
        </w:rPr>
      </w:pPr>
    </w:p>
    <w:p w14:paraId="7E9E5B60" w14:textId="26B11DF1" w:rsidR="00547950" w:rsidRPr="00B96E3B" w:rsidRDefault="00642876" w:rsidP="00547950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>３</w:t>
      </w:r>
      <w:r w:rsidR="00547950" w:rsidRPr="00B96E3B">
        <w:rPr>
          <w:rFonts w:hint="eastAsia"/>
          <w:szCs w:val="24"/>
        </w:rPr>
        <w:t xml:space="preserve">　補助対象住宅に関する事項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2268"/>
        <w:gridCol w:w="3685"/>
      </w:tblGrid>
      <w:tr w:rsidR="00B96E3B" w:rsidRPr="00B96E3B" w14:paraId="0C29EB46" w14:textId="77777777" w:rsidTr="005D0627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B2B61" w14:textId="37D7A100" w:rsidR="00547950" w:rsidRPr="00B96E3B" w:rsidRDefault="0054795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所在地住所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504BEF58" w14:textId="77777777" w:rsidR="00547950" w:rsidRPr="00B96E3B" w:rsidRDefault="0054795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3E71A2DB" w14:textId="77777777" w:rsidTr="005D0627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AA991" w14:textId="472C8FE9" w:rsidR="00642876" w:rsidRPr="00B96E3B" w:rsidRDefault="00642876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4B380055" w14:textId="2C735065" w:rsidR="00642876" w:rsidRPr="00B96E3B" w:rsidRDefault="00642876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□ＺＥＨ　　　　□ＺＥＨ</w:t>
            </w:r>
            <w:r w:rsidRPr="00B96E3B">
              <w:rPr>
                <w:sz w:val="21"/>
                <w:szCs w:val="21"/>
              </w:rPr>
              <w:t xml:space="preserve"> Oriented</w:t>
            </w:r>
          </w:p>
        </w:tc>
      </w:tr>
      <w:tr w:rsidR="00B96E3B" w:rsidRPr="00B96E3B" w14:paraId="3CBA82D6" w14:textId="77777777" w:rsidTr="005D0627">
        <w:trPr>
          <w:trHeight w:hRule="exact" w:val="44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6B880" w14:textId="48BF9A6F" w:rsidR="00547950" w:rsidRPr="00B96E3B" w:rsidRDefault="00547950" w:rsidP="0037336C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省エネ基準地域区分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36B0EE80" w14:textId="697ADA8A" w:rsidR="00547950" w:rsidRPr="00B96E3B" w:rsidRDefault="00547950" w:rsidP="0037336C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□５地域　　　　□６地域　　　　□７地域</w:t>
            </w:r>
          </w:p>
        </w:tc>
      </w:tr>
      <w:tr w:rsidR="00B96E3B" w:rsidRPr="00B96E3B" w14:paraId="697CEEDD" w14:textId="77777777" w:rsidTr="005D0627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1CBA0" w14:textId="65411D75" w:rsidR="00547950" w:rsidRPr="00B96E3B" w:rsidRDefault="00547950" w:rsidP="0037336C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取得等の別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341D7777" w14:textId="6AC9914C" w:rsidR="00547950" w:rsidRPr="00B96E3B" w:rsidRDefault="00547950" w:rsidP="00FB1612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□新築　　　　　□建売　　　　　□既存住宅の改修</w:t>
            </w:r>
          </w:p>
        </w:tc>
      </w:tr>
      <w:tr w:rsidR="00B96E3B" w:rsidRPr="00B96E3B" w14:paraId="6B3832F3" w14:textId="77777777" w:rsidTr="005D0627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11BF4" w14:textId="293875DC" w:rsidR="00547950" w:rsidRPr="00B96E3B" w:rsidRDefault="00547950" w:rsidP="00547950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外皮平均熱還流率（Ｕ</w:t>
            </w:r>
            <w:r w:rsidRPr="00B96E3B">
              <w:rPr>
                <w:rFonts w:hint="eastAsia"/>
                <w:sz w:val="21"/>
                <w:szCs w:val="21"/>
                <w:vertAlign w:val="subscript"/>
              </w:rPr>
              <w:t>Ａ</w:t>
            </w:r>
            <w:r w:rsidRPr="00B96E3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1FE8F1" w14:textId="6742B903" w:rsidR="00547950" w:rsidRPr="00B96E3B" w:rsidRDefault="00547950" w:rsidP="00547950">
            <w:pPr>
              <w:rPr>
                <w:sz w:val="20"/>
                <w:szCs w:val="20"/>
              </w:rPr>
            </w:pPr>
            <w:r w:rsidRPr="00B96E3B">
              <w:rPr>
                <w:rFonts w:hint="eastAsia"/>
                <w:sz w:val="21"/>
                <w:szCs w:val="21"/>
              </w:rPr>
              <w:t>□</w:t>
            </w:r>
            <w:r w:rsidRPr="00B96E3B">
              <w:rPr>
                <w:sz w:val="21"/>
                <w:szCs w:val="21"/>
              </w:rPr>
              <w:t>0.</w:t>
            </w:r>
            <w:r w:rsidR="00E534CC" w:rsidRPr="00B96E3B">
              <w:rPr>
                <w:sz w:val="21"/>
                <w:szCs w:val="21"/>
              </w:rPr>
              <w:t>6</w:t>
            </w:r>
            <w:r w:rsidRPr="00B96E3B">
              <w:rPr>
                <w:sz w:val="21"/>
                <w:szCs w:val="21"/>
              </w:rPr>
              <w:t>以下</w:t>
            </w:r>
          </w:p>
        </w:tc>
      </w:tr>
      <w:tr w:rsidR="00B96E3B" w:rsidRPr="00B96E3B" w14:paraId="173ACFA2" w14:textId="77777777" w:rsidTr="005D0627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B15A41" w14:textId="6EFA6C20" w:rsidR="00642876" w:rsidRPr="00B96E3B" w:rsidRDefault="00642876" w:rsidP="00642876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冷房季の平均日射熱取得率（ηＡ）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04EC5" w14:textId="0F16CB64" w:rsidR="00642876" w:rsidRPr="00B96E3B" w:rsidRDefault="00642876" w:rsidP="00642876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</w:t>
            </w:r>
            <w:r w:rsidRPr="00B96E3B">
              <w:rPr>
                <w:sz w:val="21"/>
                <w:szCs w:val="21"/>
              </w:rPr>
              <w:t xml:space="preserve">2.7以下　　</w:t>
            </w:r>
            <w:r w:rsidRPr="00B96E3B">
              <w:rPr>
                <w:rFonts w:hint="eastAsia"/>
                <w:sz w:val="21"/>
                <w:szCs w:val="21"/>
              </w:rPr>
              <w:t xml:space="preserve">　　</w:t>
            </w:r>
            <w:r w:rsidRPr="00B96E3B">
              <w:rPr>
                <w:sz w:val="21"/>
                <w:szCs w:val="21"/>
              </w:rPr>
              <w:t>□</w:t>
            </w:r>
            <w:r w:rsidRPr="00B96E3B">
              <w:rPr>
                <w:sz w:val="21"/>
                <w:szCs w:val="21"/>
              </w:rPr>
              <w:t>2.7超2.8以下</w:t>
            </w:r>
            <w:r w:rsidRPr="00B96E3B">
              <w:rPr>
                <w:rFonts w:hint="eastAsia"/>
                <w:sz w:val="21"/>
                <w:szCs w:val="21"/>
              </w:rPr>
              <w:t xml:space="preserve"> 　　□</w:t>
            </w:r>
            <w:r w:rsidRPr="00B96E3B">
              <w:rPr>
                <w:sz w:val="21"/>
                <w:szCs w:val="21"/>
              </w:rPr>
              <w:t>2.8超</w:t>
            </w:r>
            <w:r w:rsidRPr="00B96E3B">
              <w:rPr>
                <w:rFonts w:hint="eastAsia"/>
                <w:sz w:val="21"/>
                <w:szCs w:val="21"/>
              </w:rPr>
              <w:t>3</w:t>
            </w:r>
            <w:r w:rsidRPr="00B96E3B">
              <w:rPr>
                <w:sz w:val="21"/>
                <w:szCs w:val="21"/>
              </w:rPr>
              <w:t>.0以下</w:t>
            </w:r>
          </w:p>
        </w:tc>
      </w:tr>
      <w:tr w:rsidR="00B96E3B" w:rsidRPr="00B96E3B" w14:paraId="260D9E7F" w14:textId="77777777" w:rsidTr="005D0627">
        <w:trPr>
          <w:trHeight w:hRule="exact" w:val="650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2C1D48D2" w14:textId="08B009AE" w:rsidR="00264D70" w:rsidRPr="00B96E3B" w:rsidRDefault="00264D70" w:rsidP="00987428">
            <w:pPr>
              <w:spacing w:line="320" w:lineRule="exact"/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18AFA" w14:textId="05C08741" w:rsidR="00264D70" w:rsidRPr="00B96E3B" w:rsidRDefault="00264D70" w:rsidP="00642876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</w:t>
            </w:r>
            <w:r w:rsidRPr="00B96E3B">
              <w:rPr>
                <w:sz w:val="21"/>
                <w:szCs w:val="21"/>
              </w:rPr>
              <w:t>20％以上</w:t>
            </w:r>
          </w:p>
        </w:tc>
      </w:tr>
      <w:tr w:rsidR="00B96E3B" w:rsidRPr="00B96E3B" w14:paraId="1E1FCF62" w14:textId="77777777" w:rsidTr="005D0627">
        <w:trPr>
          <w:trHeight w:hRule="exact" w:val="703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68BB4ABE" w14:textId="2AB2DD8A" w:rsidR="00264D70" w:rsidRPr="00B96E3B" w:rsidRDefault="00264D70" w:rsidP="00987428">
            <w:pPr>
              <w:spacing w:line="320" w:lineRule="exact"/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2D059" w14:textId="48315BCE" w:rsidR="00264D70" w:rsidRPr="00B96E3B" w:rsidRDefault="00264D70" w:rsidP="00642876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□</w:t>
            </w:r>
            <w:r w:rsidRPr="00B96E3B">
              <w:rPr>
                <w:sz w:val="21"/>
                <w:szCs w:val="21"/>
              </w:rPr>
              <w:t>100％以上</w:t>
            </w:r>
          </w:p>
        </w:tc>
      </w:tr>
      <w:tr w:rsidR="00B96E3B" w:rsidRPr="00B96E3B" w14:paraId="3A053C9D" w14:textId="77777777" w:rsidTr="005D0627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4F951" w14:textId="24F85F71" w:rsidR="00642876" w:rsidRPr="00B96E3B" w:rsidRDefault="00642876" w:rsidP="00642876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太陽光発電設備 発電容量（k</w:t>
            </w:r>
            <w:r w:rsidRPr="00B96E3B">
              <w:rPr>
                <w:sz w:val="21"/>
                <w:szCs w:val="21"/>
              </w:rPr>
              <w:t>W</w:t>
            </w:r>
            <w:r w:rsidRPr="00B96E3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D5652" w14:textId="77777777" w:rsidR="00642876" w:rsidRPr="00B96E3B" w:rsidRDefault="00642876" w:rsidP="00642876">
            <w:pPr>
              <w:rPr>
                <w:sz w:val="21"/>
                <w:szCs w:val="21"/>
              </w:rPr>
            </w:pPr>
          </w:p>
        </w:tc>
      </w:tr>
      <w:tr w:rsidR="00112B1E" w:rsidRPr="00112B1E" w14:paraId="470842E2" w14:textId="77777777" w:rsidTr="005D0627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A6B24A" w14:textId="6B6C2FB2" w:rsidR="00DF4622" w:rsidRPr="00112B1E" w:rsidRDefault="0098760F" w:rsidP="00642876">
            <w:pPr>
              <w:rPr>
                <w:sz w:val="21"/>
                <w:szCs w:val="21"/>
              </w:rPr>
            </w:pPr>
            <w:r w:rsidRPr="00112B1E">
              <w:rPr>
                <w:rFonts w:hint="eastAsia"/>
                <w:sz w:val="21"/>
                <w:szCs w:val="21"/>
              </w:rPr>
              <w:t>工事</w:t>
            </w:r>
            <w:r w:rsidR="00DF4622" w:rsidRPr="00112B1E">
              <w:rPr>
                <w:rFonts w:hint="eastAsia"/>
                <w:sz w:val="21"/>
                <w:szCs w:val="21"/>
              </w:rPr>
              <w:t>着手</w:t>
            </w:r>
            <w:r w:rsidR="0083008C" w:rsidRPr="00112B1E">
              <w:rPr>
                <w:rFonts w:hint="eastAsia"/>
                <w:sz w:val="21"/>
                <w:szCs w:val="21"/>
              </w:rPr>
              <w:t>（予定）</w:t>
            </w:r>
            <w:r w:rsidR="00DF4622" w:rsidRPr="00112B1E">
              <w:rPr>
                <w:rFonts w:hint="eastAsia"/>
                <w:sz w:val="21"/>
                <w:szCs w:val="21"/>
              </w:rPr>
              <w:t>日</w:t>
            </w:r>
            <w:r w:rsidR="00DF4622" w:rsidRPr="00112B1E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2A9C8" w14:textId="77777777" w:rsidR="00DF4622" w:rsidRPr="00112B1E" w:rsidRDefault="00DF4622" w:rsidP="00642876">
            <w:pPr>
              <w:rPr>
                <w:sz w:val="21"/>
                <w:szCs w:val="21"/>
              </w:rPr>
            </w:pPr>
          </w:p>
        </w:tc>
      </w:tr>
      <w:tr w:rsidR="00112B1E" w:rsidRPr="00112B1E" w14:paraId="25FC426D" w14:textId="77777777" w:rsidTr="005D0627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323B6" w14:textId="4916B385" w:rsidR="00264D70" w:rsidRPr="00112B1E" w:rsidRDefault="00264D70" w:rsidP="00642876">
            <w:pPr>
              <w:rPr>
                <w:sz w:val="21"/>
                <w:szCs w:val="21"/>
              </w:rPr>
            </w:pPr>
            <w:r w:rsidRPr="00112B1E">
              <w:rPr>
                <w:rFonts w:hint="eastAsia"/>
                <w:sz w:val="21"/>
                <w:szCs w:val="21"/>
              </w:rPr>
              <w:t>事業完了</w:t>
            </w:r>
            <w:r w:rsidR="007C25B0" w:rsidRPr="00112B1E">
              <w:rPr>
                <w:rFonts w:hint="eastAsia"/>
                <w:sz w:val="21"/>
                <w:szCs w:val="21"/>
              </w:rPr>
              <w:t>予定</w:t>
            </w:r>
            <w:r w:rsidRPr="00112B1E">
              <w:rPr>
                <w:rFonts w:hint="eastAsia"/>
                <w:sz w:val="21"/>
                <w:szCs w:val="21"/>
              </w:rPr>
              <w:t>日</w:t>
            </w:r>
            <w:r w:rsidRPr="00112B1E">
              <w:rPr>
                <w:rFonts w:hint="eastAsia"/>
                <w:sz w:val="21"/>
                <w:szCs w:val="21"/>
                <w:vertAlign w:val="superscript"/>
              </w:rPr>
              <w:t>※</w:t>
            </w:r>
            <w:r w:rsidR="00DF4622" w:rsidRPr="00112B1E">
              <w:rPr>
                <w:rFonts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DB457" w14:textId="0149CE21" w:rsidR="00E534CC" w:rsidRPr="00112B1E" w:rsidRDefault="00E534CC" w:rsidP="00642876">
            <w:pPr>
              <w:rPr>
                <w:sz w:val="21"/>
                <w:szCs w:val="21"/>
              </w:rPr>
            </w:pPr>
          </w:p>
        </w:tc>
      </w:tr>
      <w:tr w:rsidR="00112B1E" w:rsidRPr="00112B1E" w14:paraId="5025CAA7" w14:textId="77777777" w:rsidTr="00E534CC">
        <w:trPr>
          <w:trHeight w:hRule="exact" w:val="74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FA226" w14:textId="46116FF3" w:rsidR="00545FD8" w:rsidRPr="00112B1E" w:rsidRDefault="00545FD8" w:rsidP="00642876">
            <w:pPr>
              <w:rPr>
                <w:sz w:val="21"/>
                <w:szCs w:val="21"/>
              </w:rPr>
            </w:pPr>
            <w:r w:rsidRPr="00112B1E">
              <w:rPr>
                <w:rFonts w:hint="eastAsia"/>
                <w:sz w:val="21"/>
                <w:szCs w:val="21"/>
              </w:rPr>
              <w:t xml:space="preserve">ＺＥＨ　</w:t>
            </w:r>
            <w:r w:rsidRPr="00112B1E">
              <w:rPr>
                <w:sz w:val="21"/>
                <w:szCs w:val="21"/>
              </w:rPr>
              <w:t>Orientedを選択した場合の仕様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C3338" w14:textId="4A279EB6" w:rsidR="00545FD8" w:rsidRPr="00112B1E" w:rsidRDefault="00545FD8" w:rsidP="00781E6C">
            <w:pPr>
              <w:ind w:left="227" w:hangingChars="100" w:hanging="227"/>
              <w:rPr>
                <w:sz w:val="21"/>
                <w:szCs w:val="21"/>
              </w:rPr>
            </w:pPr>
            <w:r w:rsidRPr="00112B1E">
              <w:rPr>
                <w:rFonts w:hint="eastAsia"/>
                <w:sz w:val="21"/>
                <w:szCs w:val="21"/>
              </w:rPr>
              <w:t xml:space="preserve">□ＺＥＨ　</w:t>
            </w:r>
            <w:r w:rsidRPr="00112B1E">
              <w:rPr>
                <w:sz w:val="21"/>
                <w:szCs w:val="21"/>
              </w:rPr>
              <w:t>Orientedに係る要件について、国が定める要件を満たしていることを確認している。</w:t>
            </w:r>
          </w:p>
        </w:tc>
      </w:tr>
    </w:tbl>
    <w:p w14:paraId="7126DB76" w14:textId="5D8C6C40" w:rsidR="00DF4622" w:rsidRPr="00112B1E" w:rsidRDefault="00DF4622" w:rsidP="005D0627">
      <w:pPr>
        <w:spacing w:line="240" w:lineRule="exact"/>
        <w:ind w:left="393" w:hangingChars="200" w:hanging="393"/>
        <w:rPr>
          <w:sz w:val="18"/>
          <w:szCs w:val="18"/>
        </w:rPr>
      </w:pPr>
      <w:r w:rsidRPr="00112B1E">
        <w:rPr>
          <w:rFonts w:hint="eastAsia"/>
          <w:sz w:val="18"/>
          <w:szCs w:val="18"/>
        </w:rPr>
        <w:t xml:space="preserve">※１ </w:t>
      </w:r>
      <w:r w:rsidR="000451EB" w:rsidRPr="00112B1E">
        <w:rPr>
          <w:rFonts w:hint="eastAsia"/>
          <w:sz w:val="18"/>
          <w:szCs w:val="18"/>
        </w:rPr>
        <w:t>新築建売住宅を購入する場合にあっては、記入不要です</w:t>
      </w:r>
      <w:r w:rsidR="007707FD" w:rsidRPr="00112B1E">
        <w:rPr>
          <w:rFonts w:hint="eastAsia"/>
          <w:sz w:val="18"/>
          <w:szCs w:val="18"/>
        </w:rPr>
        <w:t>。</w:t>
      </w:r>
    </w:p>
    <w:p w14:paraId="21FD6D8B" w14:textId="6BD7D8A6" w:rsidR="00987428" w:rsidRPr="00112B1E" w:rsidRDefault="00987428" w:rsidP="005D0627">
      <w:pPr>
        <w:spacing w:line="240" w:lineRule="exact"/>
        <w:ind w:left="393" w:hangingChars="200" w:hanging="393"/>
        <w:rPr>
          <w:sz w:val="18"/>
          <w:szCs w:val="18"/>
        </w:rPr>
      </w:pPr>
      <w:r w:rsidRPr="00112B1E">
        <w:rPr>
          <w:rFonts w:hint="eastAsia"/>
          <w:sz w:val="18"/>
          <w:szCs w:val="18"/>
        </w:rPr>
        <w:t>※</w:t>
      </w:r>
      <w:r w:rsidR="00DF4622" w:rsidRPr="00112B1E">
        <w:rPr>
          <w:rFonts w:hint="eastAsia"/>
          <w:sz w:val="18"/>
          <w:szCs w:val="18"/>
        </w:rPr>
        <w:t>２</w:t>
      </w:r>
      <w:r w:rsidRPr="00112B1E">
        <w:rPr>
          <w:sz w:val="18"/>
          <w:szCs w:val="18"/>
        </w:rPr>
        <w:t xml:space="preserve"> 次の事項のうち、該当する日を記載してください。新築建売住宅を購入する場合にあっては、(</w:t>
      </w:r>
      <w:r w:rsidR="003C5AED" w:rsidRPr="00112B1E">
        <w:rPr>
          <w:rFonts w:hint="eastAsia"/>
          <w:sz w:val="18"/>
          <w:szCs w:val="18"/>
        </w:rPr>
        <w:t>2</w:t>
      </w:r>
      <w:r w:rsidRPr="00112B1E">
        <w:rPr>
          <w:sz w:val="18"/>
          <w:szCs w:val="18"/>
        </w:rPr>
        <w:t>)及び(</w:t>
      </w:r>
      <w:r w:rsidR="003C5AED" w:rsidRPr="00112B1E">
        <w:rPr>
          <w:sz w:val="18"/>
          <w:szCs w:val="18"/>
        </w:rPr>
        <w:t>3</w:t>
      </w:r>
      <w:r w:rsidRPr="00112B1E">
        <w:rPr>
          <w:sz w:val="18"/>
          <w:szCs w:val="18"/>
        </w:rPr>
        <w:t>)</w:t>
      </w:r>
      <w:r w:rsidR="0083008C" w:rsidRPr="00112B1E">
        <w:rPr>
          <w:rFonts w:hint="eastAsia"/>
          <w:sz w:val="18"/>
          <w:szCs w:val="18"/>
        </w:rPr>
        <w:t>の</w:t>
      </w:r>
      <w:r w:rsidRPr="00112B1E">
        <w:rPr>
          <w:sz w:val="18"/>
          <w:szCs w:val="18"/>
        </w:rPr>
        <w:t>完</w:t>
      </w:r>
      <w:r w:rsidRPr="00112B1E">
        <w:rPr>
          <w:rFonts w:hint="eastAsia"/>
          <w:sz w:val="18"/>
          <w:szCs w:val="18"/>
        </w:rPr>
        <w:t>了</w:t>
      </w:r>
      <w:r w:rsidR="0083008C" w:rsidRPr="00112B1E">
        <w:rPr>
          <w:rFonts w:hint="eastAsia"/>
          <w:sz w:val="18"/>
          <w:szCs w:val="18"/>
        </w:rPr>
        <w:t>予定</w:t>
      </w:r>
      <w:r w:rsidRPr="00112B1E">
        <w:rPr>
          <w:rFonts w:hint="eastAsia"/>
          <w:sz w:val="18"/>
          <w:szCs w:val="18"/>
        </w:rPr>
        <w:t>日とし、その他の場合にあっては、</w:t>
      </w:r>
      <w:r w:rsidRPr="00112B1E">
        <w:rPr>
          <w:sz w:val="18"/>
          <w:szCs w:val="18"/>
        </w:rPr>
        <w:t>(1)</w:t>
      </w:r>
      <w:r w:rsidR="00A63A8A" w:rsidRPr="00112B1E">
        <w:rPr>
          <w:rFonts w:hint="eastAsia"/>
          <w:sz w:val="18"/>
          <w:szCs w:val="18"/>
        </w:rPr>
        <w:t>から</w:t>
      </w:r>
      <w:r w:rsidRPr="00112B1E">
        <w:rPr>
          <w:sz w:val="18"/>
          <w:szCs w:val="18"/>
        </w:rPr>
        <w:t>(3)の全て</w:t>
      </w:r>
      <w:r w:rsidR="0083008C" w:rsidRPr="00112B1E">
        <w:rPr>
          <w:rFonts w:hint="eastAsia"/>
          <w:sz w:val="18"/>
          <w:szCs w:val="18"/>
        </w:rPr>
        <w:t>の</w:t>
      </w:r>
      <w:r w:rsidRPr="00112B1E">
        <w:rPr>
          <w:sz w:val="18"/>
          <w:szCs w:val="18"/>
        </w:rPr>
        <w:t>完了</w:t>
      </w:r>
      <w:r w:rsidR="0083008C" w:rsidRPr="00112B1E">
        <w:rPr>
          <w:rFonts w:hint="eastAsia"/>
          <w:sz w:val="18"/>
          <w:szCs w:val="18"/>
        </w:rPr>
        <w:t>予定</w:t>
      </w:r>
      <w:r w:rsidRPr="00112B1E">
        <w:rPr>
          <w:sz w:val="18"/>
          <w:szCs w:val="18"/>
        </w:rPr>
        <w:t>日とします。</w:t>
      </w:r>
    </w:p>
    <w:p w14:paraId="146A4CEE" w14:textId="47D8045B" w:rsidR="003C5AED" w:rsidRPr="00112B1E" w:rsidRDefault="003C5AED" w:rsidP="005D0627">
      <w:pPr>
        <w:spacing w:line="240" w:lineRule="exact"/>
        <w:ind w:firstLineChars="200" w:firstLine="393"/>
        <w:rPr>
          <w:sz w:val="18"/>
          <w:szCs w:val="18"/>
        </w:rPr>
      </w:pPr>
      <w:r w:rsidRPr="00112B1E">
        <w:rPr>
          <w:rFonts w:hint="eastAsia"/>
          <w:sz w:val="18"/>
          <w:szCs w:val="18"/>
        </w:rPr>
        <w:t>(</w:t>
      </w:r>
      <w:r w:rsidRPr="00112B1E">
        <w:rPr>
          <w:sz w:val="18"/>
          <w:szCs w:val="18"/>
        </w:rPr>
        <w:t xml:space="preserve">1) </w:t>
      </w:r>
      <w:r w:rsidRPr="00112B1E">
        <w:rPr>
          <w:rFonts w:hint="eastAsia"/>
          <w:sz w:val="18"/>
          <w:szCs w:val="18"/>
        </w:rPr>
        <w:t>補助対象住宅の工事</w:t>
      </w:r>
    </w:p>
    <w:p w14:paraId="12602253" w14:textId="6FD4D0AC" w:rsidR="00987428" w:rsidRPr="00112B1E" w:rsidRDefault="003C5AED" w:rsidP="005D0627">
      <w:pPr>
        <w:spacing w:line="240" w:lineRule="exact"/>
        <w:ind w:firstLineChars="200" w:firstLine="393"/>
        <w:rPr>
          <w:sz w:val="18"/>
          <w:szCs w:val="18"/>
        </w:rPr>
      </w:pPr>
      <w:r w:rsidRPr="00112B1E">
        <w:rPr>
          <w:sz w:val="18"/>
          <w:szCs w:val="18"/>
        </w:rPr>
        <w:t>(2</w:t>
      </w:r>
      <w:r w:rsidR="00987428" w:rsidRPr="00112B1E">
        <w:rPr>
          <w:sz w:val="18"/>
          <w:szCs w:val="18"/>
        </w:rPr>
        <w:t>) 補助対象住宅の引渡し</w:t>
      </w:r>
    </w:p>
    <w:p w14:paraId="0D117FCE" w14:textId="555C8EDA" w:rsidR="00987428" w:rsidRPr="00112B1E" w:rsidRDefault="00987428" w:rsidP="005D0627">
      <w:pPr>
        <w:spacing w:line="240" w:lineRule="exact"/>
        <w:ind w:firstLineChars="200" w:firstLine="393"/>
        <w:rPr>
          <w:sz w:val="18"/>
          <w:szCs w:val="18"/>
        </w:rPr>
      </w:pPr>
      <w:r w:rsidRPr="00112B1E">
        <w:rPr>
          <w:sz w:val="18"/>
          <w:szCs w:val="18"/>
        </w:rPr>
        <w:t>(</w:t>
      </w:r>
      <w:r w:rsidR="003C5AED" w:rsidRPr="00112B1E">
        <w:rPr>
          <w:sz w:val="18"/>
          <w:szCs w:val="18"/>
        </w:rPr>
        <w:t>3</w:t>
      </w:r>
      <w:r w:rsidRPr="00112B1E">
        <w:rPr>
          <w:sz w:val="18"/>
          <w:szCs w:val="18"/>
        </w:rPr>
        <w:t xml:space="preserve">) </w:t>
      </w:r>
      <w:bookmarkStart w:id="3" w:name="_Hlk161147362"/>
      <w:r w:rsidRPr="00112B1E">
        <w:rPr>
          <w:sz w:val="18"/>
          <w:szCs w:val="18"/>
        </w:rPr>
        <w:t>補助対象住宅の代金の支払い</w:t>
      </w:r>
      <w:bookmarkEnd w:id="3"/>
    </w:p>
    <w:p w14:paraId="3B92EA0D" w14:textId="791B7BBC" w:rsidR="00987428" w:rsidRPr="00B96E3B" w:rsidRDefault="00987428" w:rsidP="00987428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lastRenderedPageBreak/>
        <w:t>４　補助事業に係る経費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B96E3B" w:rsidRPr="00B96E3B" w14:paraId="790F0AD1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9C041" w14:textId="29B63551" w:rsidR="00987428" w:rsidRPr="00B96E3B" w:rsidRDefault="00987428" w:rsidP="005D0627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B96E3B">
              <w:rPr>
                <w:rFonts w:hint="eastAsia"/>
                <w:szCs w:val="21"/>
              </w:rPr>
              <w:t>建築工事請負金額（税抜）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72C134AF" w14:textId="6628686A" w:rsidR="00987428" w:rsidRPr="00B96E3B" w:rsidRDefault="005D0627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B96E3B" w:rsidRPr="00B96E3B" w14:paraId="46CFF6A7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0E11B" w14:textId="5F39CD69" w:rsidR="00987428" w:rsidRPr="00B96E3B" w:rsidRDefault="005D0627" w:rsidP="005D0627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B96E3B">
              <w:rPr>
                <w:rFonts w:hint="eastAsia"/>
                <w:szCs w:val="21"/>
              </w:rPr>
              <w:t>国補助金申請（予定）額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51F889EC" w14:textId="12196E58" w:rsidR="00987428" w:rsidRPr="00B96E3B" w:rsidRDefault="005D0627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B96E3B" w:rsidRPr="00B96E3B" w14:paraId="6D533D6E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47CEA8" w14:textId="5377CD06" w:rsidR="005D0627" w:rsidRPr="00B96E3B" w:rsidRDefault="005D0627" w:rsidP="005D0627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B96E3B">
              <w:rPr>
                <w:rFonts w:hint="eastAsia"/>
                <w:szCs w:val="21"/>
              </w:rPr>
              <w:t>補助対象経費（①－②）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27CFE364" w14:textId="1C30EBA2" w:rsidR="005D0627" w:rsidRPr="00B96E3B" w:rsidRDefault="005D0627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B96E3B" w:rsidRPr="00B96E3B" w14:paraId="3A7D1789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8ADB" w14:textId="4DF776C2" w:rsidR="005D0627" w:rsidRPr="00B96E3B" w:rsidRDefault="005D0627" w:rsidP="005D0627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B96E3B">
              <w:rPr>
                <w:rFonts w:hint="eastAsia"/>
                <w:szCs w:val="21"/>
              </w:rPr>
              <w:t>申請額</w:t>
            </w:r>
            <w:r w:rsidRPr="00B96E3B">
              <w:rPr>
                <w:rFonts w:hint="eastAsia"/>
                <w:szCs w:val="21"/>
                <w:vertAlign w:val="superscript"/>
              </w:rPr>
              <w:t>※</w:t>
            </w:r>
            <w:r w:rsidR="00F5641A">
              <w:rPr>
                <w:rFonts w:hint="eastAsia"/>
                <w:szCs w:val="21"/>
                <w:vertAlign w:val="superscript"/>
              </w:rPr>
              <w:t>３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3851F051" w14:textId="7DFA7178" w:rsidR="005D0627" w:rsidRPr="00B96E3B" w:rsidRDefault="005D0627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3F73AF19" w14:textId="41FD58F1" w:rsidR="005D0627" w:rsidRPr="00B96E3B" w:rsidRDefault="005D0627" w:rsidP="005D0627">
      <w:pPr>
        <w:spacing w:line="240" w:lineRule="exact"/>
        <w:ind w:left="393" w:hangingChars="200" w:hanging="393"/>
        <w:rPr>
          <w:sz w:val="18"/>
          <w:szCs w:val="18"/>
        </w:rPr>
      </w:pPr>
      <w:r w:rsidRPr="00B96E3B">
        <w:rPr>
          <w:rFonts w:hint="eastAsia"/>
          <w:sz w:val="18"/>
          <w:szCs w:val="18"/>
        </w:rPr>
        <w:t>※</w:t>
      </w:r>
      <w:r w:rsidR="002000BD">
        <w:rPr>
          <w:rFonts w:hint="eastAsia"/>
          <w:sz w:val="18"/>
          <w:szCs w:val="18"/>
        </w:rPr>
        <w:t>４</w:t>
      </w:r>
      <w:r w:rsidRPr="00B96E3B">
        <w:rPr>
          <w:sz w:val="18"/>
          <w:szCs w:val="18"/>
        </w:rPr>
        <w:t xml:space="preserve"> </w:t>
      </w:r>
      <w:r w:rsidRPr="00B96E3B">
        <w:rPr>
          <w:rFonts w:hint="eastAsia"/>
          <w:sz w:val="18"/>
          <w:szCs w:val="18"/>
        </w:rPr>
        <w:t>③（千円未満切捨て）と</w:t>
      </w:r>
      <w:r w:rsidRPr="00B96E3B">
        <w:rPr>
          <w:sz w:val="18"/>
          <w:szCs w:val="18"/>
        </w:rPr>
        <w:t>次の</w:t>
      </w:r>
      <w:r w:rsidRPr="00B96E3B">
        <w:rPr>
          <w:rFonts w:hint="eastAsia"/>
          <w:sz w:val="18"/>
          <w:szCs w:val="18"/>
        </w:rPr>
        <w:t>うち、いずれか低い額</w:t>
      </w:r>
    </w:p>
    <w:p w14:paraId="54111943" w14:textId="0408C3A1" w:rsidR="005D0627" w:rsidRPr="00B96E3B" w:rsidRDefault="005D0627" w:rsidP="005D0627">
      <w:pPr>
        <w:spacing w:line="240" w:lineRule="exact"/>
        <w:ind w:firstLineChars="200" w:firstLine="393"/>
        <w:rPr>
          <w:sz w:val="18"/>
          <w:szCs w:val="18"/>
        </w:rPr>
      </w:pPr>
      <w:r w:rsidRPr="00B96E3B">
        <w:rPr>
          <w:sz w:val="18"/>
          <w:szCs w:val="18"/>
        </w:rPr>
        <w:t xml:space="preserve">(1) </w:t>
      </w:r>
      <w:r w:rsidRPr="00B96E3B">
        <w:rPr>
          <w:rFonts w:hint="eastAsia"/>
          <w:sz w:val="18"/>
          <w:szCs w:val="18"/>
        </w:rPr>
        <w:t>ＺＥＨ</w:t>
      </w:r>
      <w:r w:rsidR="00E534CC" w:rsidRPr="00B96E3B">
        <w:rPr>
          <w:rFonts w:hint="eastAsia"/>
          <w:sz w:val="18"/>
          <w:szCs w:val="18"/>
        </w:rPr>
        <w:t xml:space="preserve">　</w:t>
      </w:r>
      <w:r w:rsidRPr="00B96E3B">
        <w:rPr>
          <w:rFonts w:hint="eastAsia"/>
          <w:sz w:val="18"/>
          <w:szCs w:val="18"/>
        </w:rPr>
        <w:t xml:space="preserve">　　　　1</w:t>
      </w:r>
      <w:r w:rsidRPr="00B96E3B">
        <w:rPr>
          <w:sz w:val="18"/>
          <w:szCs w:val="18"/>
        </w:rPr>
        <w:t>00</w:t>
      </w:r>
      <w:r w:rsidRPr="00B96E3B">
        <w:rPr>
          <w:rFonts w:hint="eastAsia"/>
          <w:sz w:val="18"/>
          <w:szCs w:val="18"/>
        </w:rPr>
        <w:t>万円</w:t>
      </w:r>
    </w:p>
    <w:p w14:paraId="23544666" w14:textId="379B8488" w:rsidR="005D0627" w:rsidRPr="00B96E3B" w:rsidRDefault="005D0627" w:rsidP="00E534CC">
      <w:pPr>
        <w:spacing w:line="240" w:lineRule="exact"/>
        <w:ind w:firstLineChars="200" w:firstLine="393"/>
        <w:rPr>
          <w:sz w:val="18"/>
          <w:szCs w:val="18"/>
        </w:rPr>
      </w:pPr>
      <w:r w:rsidRPr="00B96E3B">
        <w:rPr>
          <w:sz w:val="18"/>
          <w:szCs w:val="18"/>
        </w:rPr>
        <w:t>(2)</w:t>
      </w:r>
      <w:r w:rsidR="00E534CC" w:rsidRPr="00B96E3B">
        <w:rPr>
          <w:rFonts w:hint="eastAsia"/>
          <w:sz w:val="18"/>
          <w:szCs w:val="18"/>
        </w:rPr>
        <w:t xml:space="preserve"> </w:t>
      </w:r>
      <w:r w:rsidRPr="00B96E3B">
        <w:rPr>
          <w:rFonts w:hint="eastAsia"/>
          <w:sz w:val="18"/>
          <w:szCs w:val="18"/>
        </w:rPr>
        <w:t>ＺＥＨ O</w:t>
      </w:r>
      <w:r w:rsidRPr="00B96E3B">
        <w:rPr>
          <w:sz w:val="18"/>
          <w:szCs w:val="18"/>
        </w:rPr>
        <w:t>riented</w:t>
      </w:r>
      <w:r w:rsidRPr="00B96E3B">
        <w:rPr>
          <w:rFonts w:hint="eastAsia"/>
          <w:sz w:val="18"/>
          <w:szCs w:val="18"/>
        </w:rPr>
        <w:t xml:space="preserve">　5</w:t>
      </w:r>
      <w:r w:rsidRPr="00B96E3B">
        <w:rPr>
          <w:sz w:val="18"/>
          <w:szCs w:val="18"/>
        </w:rPr>
        <w:t>0</w:t>
      </w:r>
      <w:r w:rsidRPr="00B96E3B">
        <w:rPr>
          <w:rFonts w:hint="eastAsia"/>
          <w:sz w:val="18"/>
          <w:szCs w:val="18"/>
        </w:rPr>
        <w:t>万円</w:t>
      </w:r>
    </w:p>
    <w:p w14:paraId="33364F4B" w14:textId="77777777" w:rsidR="00987428" w:rsidRPr="000E179E" w:rsidRDefault="00987428" w:rsidP="00987428">
      <w:pPr>
        <w:spacing w:line="240" w:lineRule="exact"/>
        <w:jc w:val="left"/>
        <w:rPr>
          <w:szCs w:val="24"/>
        </w:rPr>
      </w:pPr>
    </w:p>
    <w:bookmarkEnd w:id="0"/>
    <w:bookmarkEnd w:id="1"/>
    <w:sectPr w:rsidR="00987428" w:rsidRPr="000E179E" w:rsidSect="00FF798A">
      <w:footerReference w:type="default" r:id="rId8"/>
      <w:pgSz w:w="11906" w:h="16838" w:code="9"/>
      <w:pgMar w:top="680" w:right="1191" w:bottom="680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179E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000BD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5</cp:revision>
  <cp:lastPrinted>2024-03-28T09:41:00Z</cp:lastPrinted>
  <dcterms:created xsi:type="dcterms:W3CDTF">2024-04-16T11:42:00Z</dcterms:created>
  <dcterms:modified xsi:type="dcterms:W3CDTF">2024-04-18T05:07:00Z</dcterms:modified>
</cp:coreProperties>
</file>