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F1D8" w14:textId="61B6D1D5" w:rsidR="00A863A6" w:rsidRPr="006E5787" w:rsidRDefault="00A863A6" w:rsidP="00A863A6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第５号様式</w:t>
      </w:r>
    </w:p>
    <w:p w14:paraId="582F9919" w14:textId="77777777" w:rsidR="00A863A6" w:rsidRPr="006E5787" w:rsidRDefault="00A863A6" w:rsidP="00A863A6">
      <w:pPr>
        <w:rPr>
          <w:szCs w:val="24"/>
        </w:rPr>
      </w:pPr>
    </w:p>
    <w:p w14:paraId="351145AD" w14:textId="77777777" w:rsidR="00A863A6" w:rsidRPr="006E5787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72AABF68" w14:textId="77777777" w:rsidR="00A863A6" w:rsidRPr="006E5787" w:rsidRDefault="00A863A6" w:rsidP="00A863A6">
      <w:pPr>
        <w:rPr>
          <w:szCs w:val="24"/>
        </w:rPr>
      </w:pPr>
    </w:p>
    <w:p w14:paraId="1B7DF683" w14:textId="77777777" w:rsidR="00A863A6" w:rsidRPr="006E5787" w:rsidRDefault="00A863A6" w:rsidP="00A863A6">
      <w:pPr>
        <w:rPr>
          <w:szCs w:val="24"/>
        </w:rPr>
      </w:pPr>
    </w:p>
    <w:p w14:paraId="4A66D1A3" w14:textId="77777777" w:rsidR="00A863A6" w:rsidRPr="006E5787" w:rsidRDefault="00A863A6" w:rsidP="00A863A6">
      <w:pPr>
        <w:ind w:firstLineChars="100" w:firstLine="22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65853015" w14:textId="77777777" w:rsidR="00A863A6" w:rsidRPr="006E5787" w:rsidRDefault="00A863A6" w:rsidP="00A863A6">
      <w:pPr>
        <w:rPr>
          <w:szCs w:val="24"/>
        </w:rPr>
      </w:pPr>
    </w:p>
    <w:p w14:paraId="4192759D" w14:textId="77777777" w:rsidR="00A863A6" w:rsidRPr="006E5787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（所在地）　　　　　　　　　　　　　</w:t>
      </w:r>
    </w:p>
    <w:p w14:paraId="549AC44C" w14:textId="39941EC8" w:rsidR="005A7CA2" w:rsidRPr="004F7AAB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 xml:space="preserve">（名称）　　　　　　　　　　　　　</w:t>
      </w:r>
    </w:p>
    <w:p w14:paraId="2AB6D5AA" w14:textId="5069859A" w:rsidR="00A863A6" w:rsidRPr="006E5787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>（役職・代表者名）</w:t>
      </w:r>
      <w:r w:rsidR="00A863A6" w:rsidRPr="006E5787">
        <w:rPr>
          <w:rFonts w:hint="eastAsia"/>
          <w:szCs w:val="24"/>
        </w:rPr>
        <w:t xml:space="preserve">　　　　　　　　　　　　　</w:t>
      </w:r>
    </w:p>
    <w:p w14:paraId="432F9521" w14:textId="77777777" w:rsidR="00A863A6" w:rsidRPr="006E5787" w:rsidRDefault="00A863A6" w:rsidP="00A863A6">
      <w:pPr>
        <w:rPr>
          <w:szCs w:val="24"/>
        </w:rPr>
      </w:pPr>
    </w:p>
    <w:p w14:paraId="1378D993" w14:textId="77777777" w:rsidR="00A863A6" w:rsidRPr="006E5787" w:rsidRDefault="00A863A6" w:rsidP="00A863A6">
      <w:pPr>
        <w:rPr>
          <w:szCs w:val="24"/>
        </w:rPr>
      </w:pPr>
    </w:p>
    <w:p w14:paraId="1E18C9C4" w14:textId="35D9706D" w:rsidR="00661D4F" w:rsidRDefault="00DC16F3" w:rsidP="00A863A6">
      <w:pPr>
        <w:jc w:val="center"/>
        <w:rPr>
          <w:szCs w:val="24"/>
        </w:rPr>
      </w:pPr>
      <w:r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>
        <w:rPr>
          <w:rFonts w:hint="eastAsia"/>
          <w:szCs w:val="24"/>
        </w:rPr>
        <w:t>宅用太陽光発電設備等に係るリース等導入促進事業</w:t>
      </w:r>
      <w:r w:rsidR="00A863A6" w:rsidRPr="006E5787">
        <w:rPr>
          <w:rFonts w:hint="eastAsia"/>
          <w:szCs w:val="24"/>
        </w:rPr>
        <w:t>補助金</w:t>
      </w:r>
    </w:p>
    <w:p w14:paraId="081AB56E" w14:textId="38011FFF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に係る補助事業遂行状況報告書</w:t>
      </w:r>
    </w:p>
    <w:p w14:paraId="03AEF7A2" w14:textId="77777777" w:rsidR="00A863A6" w:rsidRPr="006E5787" w:rsidRDefault="00A863A6" w:rsidP="00A863A6">
      <w:pPr>
        <w:rPr>
          <w:szCs w:val="24"/>
        </w:rPr>
      </w:pPr>
    </w:p>
    <w:p w14:paraId="6A5EBDF1" w14:textId="53D47BEB" w:rsidR="00A863A6" w:rsidRPr="006E5787" w:rsidRDefault="00A863A6" w:rsidP="00A863A6">
      <w:pPr>
        <w:rPr>
          <w:szCs w:val="24"/>
        </w:rPr>
      </w:pPr>
      <w:r w:rsidRPr="006E5787">
        <w:rPr>
          <w:rFonts w:hint="eastAsia"/>
          <w:szCs w:val="24"/>
        </w:rPr>
        <w:t xml:space="preserve">　令和　　年　　月　　</w:t>
      </w:r>
      <w:proofErr w:type="gramStart"/>
      <w:r w:rsidRPr="006E5787">
        <w:rPr>
          <w:rFonts w:hint="eastAsia"/>
          <w:szCs w:val="24"/>
        </w:rPr>
        <w:t>日付け</w:t>
      </w:r>
      <w:proofErr w:type="gramEnd"/>
      <w:r w:rsidRPr="006E5787">
        <w:rPr>
          <w:rFonts w:hint="eastAsia"/>
          <w:szCs w:val="24"/>
        </w:rPr>
        <w:t>千葉県温対指令第　　　　号で交付決定のあった</w:t>
      </w:r>
      <w:r w:rsidR="00DC16F3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="00DC16F3">
        <w:rPr>
          <w:rFonts w:hint="eastAsia"/>
          <w:szCs w:val="24"/>
        </w:rPr>
        <w:t>宅用太陽光発電設備等に係るリース等導入促進事業</w:t>
      </w:r>
      <w:r w:rsidRPr="006E5787">
        <w:rPr>
          <w:rFonts w:hint="eastAsia"/>
          <w:szCs w:val="24"/>
        </w:rPr>
        <w:t>補助金に係る補助事業の遂行状況について、千葉県補助金等交付規則第１０条の規定により、下記のとおり報告します。</w:t>
      </w:r>
    </w:p>
    <w:p w14:paraId="3D5D8141" w14:textId="77777777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0316B9D5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１　交付決定額</w:t>
      </w:r>
    </w:p>
    <w:p w14:paraId="19E3DAD3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554E9E34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２　支出済額</w:t>
      </w:r>
    </w:p>
    <w:p w14:paraId="441821A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6CD0120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３　補助事業の遂行状況</w:t>
      </w:r>
    </w:p>
    <w:bookmarkEnd w:id="0"/>
    <w:p w14:paraId="10EFFD97" w14:textId="6DCF9881" w:rsidR="005F43A7" w:rsidRPr="002651A0" w:rsidRDefault="005F43A7" w:rsidP="002651A0">
      <w:pPr>
        <w:rPr>
          <w:szCs w:val="24"/>
        </w:rPr>
      </w:pPr>
    </w:p>
    <w:sectPr w:rsidR="005F43A7" w:rsidRPr="002651A0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B2A" w14:textId="77777777" w:rsidR="00EC77BA" w:rsidRDefault="00EC77BA" w:rsidP="00FA71B0">
      <w:r>
        <w:separator/>
      </w:r>
    </w:p>
  </w:endnote>
  <w:endnote w:type="continuationSeparator" w:id="0">
    <w:p w14:paraId="01B9B7D3" w14:textId="77777777" w:rsidR="00EC77BA" w:rsidRDefault="00EC77BA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B278" w14:textId="77777777" w:rsidR="00EC77BA" w:rsidRDefault="00EC77BA" w:rsidP="00FA71B0">
      <w:r>
        <w:separator/>
      </w:r>
    </w:p>
  </w:footnote>
  <w:footnote w:type="continuationSeparator" w:id="0">
    <w:p w14:paraId="652671C0" w14:textId="77777777" w:rsidR="00EC77BA" w:rsidRDefault="00EC77BA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461"/>
    <w:rsid w:val="00261A14"/>
    <w:rsid w:val="00262B2D"/>
    <w:rsid w:val="00264D70"/>
    <w:rsid w:val="002651A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295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6AA2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10A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C77BA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2026-06-16T02:53:00Z</dcterms:created>
  <dcterms:modified xsi:type="dcterms:W3CDTF">2026-06-16T02:54:00Z</dcterms:modified>
</cp:coreProperties>
</file>