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5FD4" w14:textId="4ADA3795" w:rsidR="00E00928" w:rsidRDefault="00E00928" w:rsidP="00A950E6">
      <w:pPr>
        <w:tabs>
          <w:tab w:val="center" w:pos="4535"/>
        </w:tabs>
        <w:spacing w:line="400" w:lineRule="exact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８</w:t>
      </w:r>
      <w:r w:rsidRPr="0006786E">
        <w:rPr>
          <w:rFonts w:hAnsi="ＭＳ 明朝" w:cs="ＭＳ 明朝" w:hint="eastAsia"/>
          <w:kern w:val="0"/>
          <w:szCs w:val="21"/>
        </w:rPr>
        <w:t>号様式</w:t>
      </w:r>
      <w:bookmarkStart w:id="0" w:name="_Hlk135910039"/>
      <w:r w:rsidR="00677131" w:rsidRPr="0079059D">
        <w:rPr>
          <w:rFonts w:hAnsi="ＭＳ 明朝" w:cs="ＭＳ 明朝" w:hint="eastAsia"/>
          <w:kern w:val="0"/>
          <w:szCs w:val="21"/>
        </w:rPr>
        <w:t>（リース共同申請用）</w:t>
      </w:r>
      <w:bookmarkEnd w:id="0"/>
    </w:p>
    <w:p w14:paraId="397FD003" w14:textId="77777777" w:rsidR="00A950E6" w:rsidRPr="0006786E" w:rsidRDefault="00A950E6" w:rsidP="00A950E6">
      <w:pPr>
        <w:tabs>
          <w:tab w:val="center" w:pos="4535"/>
        </w:tabs>
        <w:spacing w:line="400" w:lineRule="exact"/>
        <w:rPr>
          <w:rFonts w:hAnsi="ＭＳ 明朝"/>
          <w:kern w:val="0"/>
          <w:szCs w:val="21"/>
        </w:rPr>
      </w:pPr>
    </w:p>
    <w:p w14:paraId="5C35163D" w14:textId="77777777" w:rsidR="00E00928" w:rsidRPr="0006786E" w:rsidRDefault="00E00928" w:rsidP="00A950E6">
      <w:pPr>
        <w:overflowPunct w:val="0"/>
        <w:adjustRightInd w:val="0"/>
        <w:spacing w:line="40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BA31446" w14:textId="77777777" w:rsidR="00E00928" w:rsidRPr="0006786E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3A4DB3C5" w14:textId="77777777" w:rsidR="00E00928" w:rsidRPr="0006786E" w:rsidRDefault="00E00928" w:rsidP="00A950E6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51F66D99" w14:textId="77777777" w:rsidR="00E00928" w:rsidRPr="0006786E" w:rsidRDefault="00E00928" w:rsidP="00A950E6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0B18EB21" w14:textId="17626B43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bookmarkStart w:id="1" w:name="_Hlk135910047"/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kern w:val="0"/>
          <w:szCs w:val="21"/>
        </w:rPr>
        <w:t>【中小企業者等】</w:t>
      </w:r>
    </w:p>
    <w:p w14:paraId="75D76909" w14:textId="2B663556" w:rsidR="00E00928" w:rsidRPr="0006786E" w:rsidRDefault="00E00928" w:rsidP="00A950E6">
      <w:pPr>
        <w:overflowPunct w:val="0"/>
        <w:adjustRightInd w:val="0"/>
        <w:spacing w:line="400" w:lineRule="exact"/>
        <w:ind w:firstLineChars="2000" w:firstLine="453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63E57208" w14:textId="77777777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>
        <w:rPr>
          <w:rFonts w:hAnsi="ＭＳ 明朝" w:cs="ＭＳ 明朝" w:hint="eastAsia"/>
          <w:kern w:val="0"/>
          <w:szCs w:val="21"/>
        </w:rPr>
        <w:t>）</w:t>
      </w:r>
    </w:p>
    <w:p w14:paraId="74548F2B" w14:textId="77777777" w:rsidR="00E00928" w:rsidRPr="0006786E" w:rsidRDefault="00E00928" w:rsidP="00A950E6">
      <w:pPr>
        <w:overflowPunct w:val="0"/>
        <w:adjustRightInd w:val="0"/>
        <w:spacing w:afterLines="50" w:after="233" w:line="400" w:lineRule="exact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6EE0E361" w14:textId="439D8829" w:rsidR="00A950E6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</w:t>
      </w:r>
      <w:r>
        <w:rPr>
          <w:rFonts w:hAnsi="ＭＳ 明朝" w:hint="eastAsia"/>
          <w:kern w:val="0"/>
          <w:szCs w:val="21"/>
        </w:rPr>
        <w:t xml:space="preserve">　　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/>
          <w:kern w:val="0"/>
          <w:szCs w:val="21"/>
        </w:rPr>
        <w:t xml:space="preserve"> </w:t>
      </w: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447FFC18" w14:textId="77777777" w:rsidR="00A950E6" w:rsidRPr="0006786E" w:rsidRDefault="00A950E6" w:rsidP="00A950E6">
      <w:pPr>
        <w:overflowPunct w:val="0"/>
        <w:adjustRightInd w:val="0"/>
        <w:spacing w:line="400" w:lineRule="exact"/>
        <w:ind w:firstLineChars="1850" w:firstLine="419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7CF7084C" w14:textId="112FD66C" w:rsidR="00A950E6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/>
          <w:kern w:val="0"/>
          <w:szCs w:val="21"/>
        </w:rPr>
        <w:t xml:space="preserve">     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 w:cs="ＭＳ 明朝" w:hint="eastAsia"/>
          <w:kern w:val="0"/>
          <w:szCs w:val="21"/>
        </w:rPr>
        <w:t>（名称）</w:t>
      </w:r>
    </w:p>
    <w:p w14:paraId="2C0634CF" w14:textId="77777777" w:rsidR="00A950E6" w:rsidRPr="0006786E" w:rsidRDefault="00A950E6" w:rsidP="00A950E6">
      <w:pPr>
        <w:overflowPunct w:val="0"/>
        <w:adjustRightInd w:val="0"/>
        <w:spacing w:line="400" w:lineRule="exact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（役職・代表者名）</w:t>
      </w:r>
    </w:p>
    <w:bookmarkEnd w:id="1"/>
    <w:p w14:paraId="48FCA432" w14:textId="7341A0EF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</w:p>
    <w:p w14:paraId="37C7D767" w14:textId="77777777" w:rsidR="00A950E6" w:rsidRPr="0006786E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1F33E782" w14:textId="77777777" w:rsidR="00E00928" w:rsidRPr="008F6FEE" w:rsidRDefault="00E00928" w:rsidP="00A950E6">
      <w:pPr>
        <w:overflowPunct w:val="0"/>
        <w:adjustRightInd w:val="0"/>
        <w:spacing w:line="400" w:lineRule="exact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8F6FEE">
        <w:rPr>
          <w:rFonts w:hAnsi="ＭＳ 明朝" w:cs="ＭＳ 明朝" w:hint="eastAsia"/>
          <w:kern w:val="0"/>
          <w:szCs w:val="21"/>
        </w:rPr>
        <w:t>補助金交付請求書</w:t>
      </w:r>
    </w:p>
    <w:p w14:paraId="25453BCC" w14:textId="77777777" w:rsidR="00E00928" w:rsidRPr="008F6FEE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4D81D374" w14:textId="089F5786" w:rsidR="00E00928" w:rsidRPr="00A950E6" w:rsidRDefault="00E00928" w:rsidP="00A950E6">
      <w:pPr>
        <w:overflowPunct w:val="0"/>
        <w:adjustRightInd w:val="0"/>
        <w:spacing w:line="400" w:lineRule="exact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>達第　　号</w:t>
      </w:r>
      <w:r>
        <w:rPr>
          <w:rFonts w:hAnsi="ＭＳ 明朝" w:cs="ＭＳ 明朝" w:hint="eastAsia"/>
          <w:kern w:val="0"/>
          <w:szCs w:val="21"/>
        </w:rPr>
        <w:t xml:space="preserve">の　　</w:t>
      </w:r>
      <w:r w:rsidRPr="008F6FEE">
        <w:rPr>
          <w:rFonts w:hAnsi="ＭＳ 明朝" w:cs="ＭＳ 明朝" w:hint="eastAsia"/>
          <w:kern w:val="0"/>
          <w:szCs w:val="21"/>
        </w:rPr>
        <w:t>で額の確定のあった</w:t>
      </w:r>
      <w:r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13747F8C" w14:textId="63ED5FA2" w:rsidR="00E00928" w:rsidRPr="0006786E" w:rsidRDefault="00E00928" w:rsidP="00A950E6">
      <w:pPr>
        <w:pStyle w:val="af"/>
        <w:spacing w:beforeLines="50" w:before="233" w:afterLines="50" w:after="233" w:line="400" w:lineRule="exact"/>
      </w:pPr>
      <w:r w:rsidRPr="0006786E">
        <w:rPr>
          <w:rFonts w:hint="eastAsia"/>
        </w:rPr>
        <w:t>記</w:t>
      </w:r>
    </w:p>
    <w:p w14:paraId="00DA511B" w14:textId="247AAD49" w:rsidR="00E00928" w:rsidRPr="00A950E6" w:rsidRDefault="00E00928" w:rsidP="00A950E6">
      <w:pPr>
        <w:overflowPunct w:val="0"/>
        <w:adjustRightInd w:val="0"/>
        <w:spacing w:line="400" w:lineRule="exact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52662D2F" w14:textId="77777777" w:rsidR="00E00928" w:rsidRPr="00E64168" w:rsidRDefault="00E00928" w:rsidP="00A950E6">
      <w:pPr>
        <w:overflowPunct w:val="0"/>
        <w:adjustRightInd w:val="0"/>
        <w:spacing w:line="400" w:lineRule="exact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E00928" w:rsidRPr="00E64168" w14:paraId="5A3BAFAC" w14:textId="77777777" w:rsidTr="004F1A85">
        <w:trPr>
          <w:trHeight w:val="588"/>
        </w:trPr>
        <w:tc>
          <w:tcPr>
            <w:tcW w:w="2405" w:type="dxa"/>
            <w:vAlign w:val="center"/>
          </w:tcPr>
          <w:p w14:paraId="34E03CA4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1983395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24CF64B0" w14:textId="77777777" w:rsidTr="004F1A85">
        <w:trPr>
          <w:trHeight w:val="637"/>
        </w:trPr>
        <w:tc>
          <w:tcPr>
            <w:tcW w:w="2405" w:type="dxa"/>
            <w:vAlign w:val="center"/>
          </w:tcPr>
          <w:p w14:paraId="3ECF36FF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2E7DA27D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7DDC3B42" w14:textId="77777777" w:rsidTr="004F1A85">
        <w:trPr>
          <w:trHeight w:val="556"/>
        </w:trPr>
        <w:tc>
          <w:tcPr>
            <w:tcW w:w="2405" w:type="dxa"/>
            <w:vAlign w:val="center"/>
          </w:tcPr>
          <w:p w14:paraId="43566E2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65CCD38A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5050CF75" w14:textId="77777777" w:rsidTr="004F1A85">
        <w:trPr>
          <w:trHeight w:val="604"/>
        </w:trPr>
        <w:tc>
          <w:tcPr>
            <w:tcW w:w="2405" w:type="dxa"/>
            <w:vAlign w:val="center"/>
          </w:tcPr>
          <w:p w14:paraId="04DA42EC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44461999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6A641E2C" w14:textId="77777777" w:rsidTr="004F1A85">
        <w:trPr>
          <w:trHeight w:val="681"/>
        </w:trPr>
        <w:tc>
          <w:tcPr>
            <w:tcW w:w="2405" w:type="dxa"/>
            <w:vAlign w:val="center"/>
          </w:tcPr>
          <w:p w14:paraId="4733A34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230BCA97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667B6A2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23D62C09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A464BC9" w14:textId="055F6642" w:rsidR="005F43A7" w:rsidRPr="005F43A7" w:rsidRDefault="00E00928" w:rsidP="0044504D">
      <w:pPr>
        <w:overflowPunct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hint="eastAsia"/>
          <w:sz w:val="21"/>
          <w:szCs w:val="24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※補助金振込先の通帳の写しを添付してください</w:t>
      </w:r>
      <w:r w:rsidR="0044504D">
        <w:rPr>
          <w:rFonts w:hAnsi="ＭＳ 明朝" w:hint="eastAsia"/>
          <w:kern w:val="0"/>
          <w:szCs w:val="21"/>
        </w:rPr>
        <w:t>。</w:t>
      </w:r>
    </w:p>
    <w:sectPr w:rsidR="005F43A7" w:rsidRPr="005F43A7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36D9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6C5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4504D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555C6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2023-05-29T01:54:00Z</cp:lastPrinted>
  <dcterms:created xsi:type="dcterms:W3CDTF">2023-05-29T01:55:00Z</dcterms:created>
  <dcterms:modified xsi:type="dcterms:W3CDTF">2023-05-29T01:55:00Z</dcterms:modified>
</cp:coreProperties>
</file>