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82E9" w14:textId="3AA9A18F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第</w:t>
      </w:r>
      <w:r w:rsidR="003B61C7" w:rsidRPr="00643C65">
        <w:rPr>
          <w:rFonts w:hAnsi="ＭＳ 明朝" w:cs="ＭＳ 明朝" w:hint="eastAsia"/>
          <w:kern w:val="0"/>
          <w:szCs w:val="21"/>
        </w:rPr>
        <w:t>６</w:t>
      </w:r>
      <w:r w:rsidRPr="00643C65">
        <w:rPr>
          <w:rFonts w:hAnsi="ＭＳ 明朝" w:cs="ＭＳ 明朝" w:hint="eastAsia"/>
          <w:kern w:val="0"/>
          <w:szCs w:val="21"/>
        </w:rPr>
        <w:t>号様式</w:t>
      </w:r>
    </w:p>
    <w:p w14:paraId="0B8221DA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A596FC1" w14:textId="2585EBAC" w:rsidR="00237436" w:rsidRPr="0006786E" w:rsidRDefault="005A110F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7421047E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1B65D9F" w14:textId="63A61653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5A110F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3C325C60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730EB0E1" w14:textId="52F88EBE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15A4980F" w14:textId="77777777" w:rsidR="003E4F3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>
        <w:rPr>
          <w:rFonts w:hAnsi="ＭＳ 明朝" w:cs="ＭＳ 明朝" w:hint="eastAsia"/>
          <w:kern w:val="0"/>
          <w:szCs w:val="21"/>
        </w:rPr>
        <w:t>（名称</w:t>
      </w:r>
      <w:r w:rsidR="003E4F3E">
        <w:rPr>
          <w:rFonts w:hAnsi="ＭＳ 明朝" w:cs="ＭＳ 明朝" w:hint="eastAsia"/>
          <w:kern w:val="0"/>
          <w:szCs w:val="21"/>
        </w:rPr>
        <w:t>）</w:t>
      </w:r>
    </w:p>
    <w:p w14:paraId="666A35B6" w14:textId="77777777" w:rsidR="00237436" w:rsidRPr="0006786E" w:rsidRDefault="003E4F3E" w:rsidP="005A110F">
      <w:pPr>
        <w:overflowPunct w:val="0"/>
        <w:adjustRightInd w:val="0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>
        <w:rPr>
          <w:rFonts w:hAnsi="ＭＳ 明朝" w:cs="ＭＳ 明朝" w:hint="eastAsia"/>
          <w:kern w:val="0"/>
          <w:szCs w:val="21"/>
        </w:rPr>
        <w:t>代表者名）</w:t>
      </w:r>
    </w:p>
    <w:p w14:paraId="139B852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504FCA3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00D576E" w14:textId="6E1490AA" w:rsidR="00237436" w:rsidRPr="008F6FEE" w:rsidRDefault="008E47BC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中小事業者等向けスマート省エネ技術導入促進事業</w:t>
      </w:r>
      <w:r w:rsidR="00237436" w:rsidRPr="00643C65">
        <w:rPr>
          <w:rFonts w:hAnsi="ＭＳ 明朝" w:cs="ＭＳ 明朝" w:hint="eastAsia"/>
          <w:kern w:val="0"/>
          <w:szCs w:val="21"/>
        </w:rPr>
        <w:t>補助金</w:t>
      </w:r>
      <w:r w:rsidR="00237436" w:rsidRPr="008F6FEE">
        <w:rPr>
          <w:rFonts w:hAnsi="ＭＳ 明朝" w:cs="ＭＳ 明朝" w:hint="eastAsia"/>
          <w:kern w:val="0"/>
          <w:szCs w:val="21"/>
        </w:rPr>
        <w:t>に係る補助事業遂行状況報告書</w:t>
      </w:r>
    </w:p>
    <w:p w14:paraId="3ADFDA52" w14:textId="77777777" w:rsidR="00237436" w:rsidRPr="00762A40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8C760F1" w14:textId="38D6484A" w:rsidR="00237436" w:rsidRPr="008F6FEE" w:rsidRDefault="005A110F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　年　　月　　日付け千葉県</w:t>
      </w:r>
      <w:r>
        <w:rPr>
          <w:rFonts w:hAnsi="ＭＳ 明朝" w:cs="ＭＳ 明朝" w:hint="eastAsia"/>
          <w:kern w:val="0"/>
          <w:szCs w:val="21"/>
        </w:rPr>
        <w:t>温対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指令第　</w:t>
      </w:r>
      <w:r>
        <w:rPr>
          <w:rFonts w:hAnsi="ＭＳ 明朝" w:cs="ＭＳ 明朝" w:hint="eastAsia"/>
          <w:kern w:val="0"/>
          <w:szCs w:val="21"/>
        </w:rPr>
        <w:t xml:space="preserve">　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号</w:t>
      </w:r>
      <w:r>
        <w:rPr>
          <w:rFonts w:hAnsi="ＭＳ 明朝" w:cs="ＭＳ 明朝" w:hint="eastAsia"/>
          <w:kern w:val="0"/>
          <w:szCs w:val="21"/>
        </w:rPr>
        <w:t>の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　で交付決定のあった</w:t>
      </w:r>
      <w:r w:rsidR="008E47BC">
        <w:rPr>
          <w:rFonts w:hAnsi="ＭＳ 明朝" w:cs="ＭＳ 明朝" w:hint="eastAsia"/>
          <w:kern w:val="0"/>
          <w:szCs w:val="21"/>
        </w:rPr>
        <w:t xml:space="preserve">　</w:t>
      </w:r>
      <w:bookmarkStart w:id="0" w:name="_Hlk164877575"/>
      <w:r w:rsidR="008E47BC" w:rsidRPr="00643C65">
        <w:rPr>
          <w:rFonts w:hAnsi="ＭＳ 明朝" w:cs="ＭＳ 明朝" w:hint="eastAsia"/>
          <w:kern w:val="0"/>
          <w:szCs w:val="21"/>
        </w:rPr>
        <w:t>中小事業者等向けスマート省エネ技術導入促進事業</w:t>
      </w:r>
      <w:r w:rsidR="00237436" w:rsidRPr="00643C65">
        <w:rPr>
          <w:rFonts w:hAnsi="ＭＳ 明朝" w:cs="ＭＳ 明朝" w:hint="eastAsia"/>
          <w:kern w:val="0"/>
          <w:szCs w:val="21"/>
        </w:rPr>
        <w:t>補助金</w:t>
      </w:r>
      <w:bookmarkEnd w:id="0"/>
      <w:r w:rsidR="00237436" w:rsidRPr="008F6FEE">
        <w:rPr>
          <w:rFonts w:hAnsi="ＭＳ 明朝" w:cs="ＭＳ 明朝" w:hint="eastAsia"/>
          <w:kern w:val="0"/>
          <w:szCs w:val="21"/>
        </w:rPr>
        <w:t>に係る補助事業の遂行状況に</w:t>
      </w:r>
      <w:r w:rsidR="008E47BC">
        <w:rPr>
          <w:rFonts w:hAnsi="ＭＳ 明朝" w:cs="ＭＳ 明朝" w:hint="eastAsia"/>
          <w:kern w:val="0"/>
          <w:szCs w:val="21"/>
        </w:rPr>
        <w:t xml:space="preserve">　</w:t>
      </w:r>
      <w:r w:rsidR="00237436" w:rsidRPr="008F6FEE">
        <w:rPr>
          <w:rFonts w:hAnsi="ＭＳ 明朝" w:cs="ＭＳ 明朝" w:hint="eastAsia"/>
          <w:kern w:val="0"/>
          <w:szCs w:val="21"/>
        </w:rPr>
        <w:t>ついて、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</w:t>
      </w:r>
      <w:r w:rsidR="00C96014">
        <w:rPr>
          <w:rFonts w:hAnsi="ＭＳ 明朝" w:cs="ＭＳ 明朝" w:hint="eastAsia"/>
          <w:kern w:val="0"/>
          <w:szCs w:val="21"/>
        </w:rPr>
        <w:t>１０</w:t>
      </w:r>
      <w:r w:rsidR="00762A40" w:rsidRPr="008F6FEE">
        <w:rPr>
          <w:rFonts w:hAnsi="ＭＳ 明朝" w:cs="ＭＳ 明朝" w:hint="eastAsia"/>
          <w:kern w:val="0"/>
          <w:szCs w:val="21"/>
        </w:rPr>
        <w:t>条</w:t>
      </w:r>
      <w:r w:rsidR="00237436" w:rsidRPr="008F6FEE">
        <w:rPr>
          <w:rFonts w:hAnsi="ＭＳ 明朝" w:cs="ＭＳ 明朝" w:hint="eastAsia"/>
          <w:kern w:val="0"/>
          <w:szCs w:val="21"/>
        </w:rPr>
        <w:t>の規定により、下記のとおり報告します。</w:t>
      </w:r>
    </w:p>
    <w:p w14:paraId="53DEDFA2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28361AC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１　交付決定額</w:t>
      </w:r>
    </w:p>
    <w:p w14:paraId="3EADFE5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340406DC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２　支出済額</w:t>
      </w:r>
    </w:p>
    <w:p w14:paraId="1987EDEE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EBF8C4B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３　補助事業の遂行状況</w:t>
      </w:r>
    </w:p>
    <w:p w14:paraId="6575E200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766C022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89B581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6A8EBCDF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0F0AD6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C38FB98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A464BC9" w14:textId="229A26BC" w:rsidR="005F43A7" w:rsidRPr="003A3A22" w:rsidRDefault="005F43A7" w:rsidP="003A3A22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sectPr w:rsidR="005F43A7" w:rsidRPr="003A3A22" w:rsidSect="00293C9F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ED79" w14:textId="77777777" w:rsidR="00293C9F" w:rsidRDefault="00293C9F" w:rsidP="00FA71B0">
      <w:r>
        <w:separator/>
      </w:r>
    </w:p>
  </w:endnote>
  <w:endnote w:type="continuationSeparator" w:id="0">
    <w:p w14:paraId="23A54B5D" w14:textId="77777777" w:rsidR="00293C9F" w:rsidRDefault="00293C9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BFA1" w14:textId="77777777" w:rsidR="00293C9F" w:rsidRDefault="00293C9F" w:rsidP="00FA71B0">
      <w:r>
        <w:separator/>
      </w:r>
    </w:p>
  </w:footnote>
  <w:footnote w:type="continuationSeparator" w:id="0">
    <w:p w14:paraId="5F00DD45" w14:textId="77777777" w:rsidR="00293C9F" w:rsidRDefault="00293C9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3DCE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E5D2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15521"/>
    <w:rsid w:val="00126E44"/>
    <w:rsid w:val="00131AEC"/>
    <w:rsid w:val="001340F7"/>
    <w:rsid w:val="001341AC"/>
    <w:rsid w:val="0014071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B4"/>
    <w:rsid w:val="001A07A3"/>
    <w:rsid w:val="001A6009"/>
    <w:rsid w:val="001A6D4A"/>
    <w:rsid w:val="001C0A72"/>
    <w:rsid w:val="001C316B"/>
    <w:rsid w:val="001C4764"/>
    <w:rsid w:val="001D03AC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0E8C"/>
    <w:rsid w:val="00251203"/>
    <w:rsid w:val="00252914"/>
    <w:rsid w:val="002576DC"/>
    <w:rsid w:val="00261A14"/>
    <w:rsid w:val="002677B6"/>
    <w:rsid w:val="002678B7"/>
    <w:rsid w:val="0027746A"/>
    <w:rsid w:val="00280294"/>
    <w:rsid w:val="002874D4"/>
    <w:rsid w:val="00291A2E"/>
    <w:rsid w:val="00293C9F"/>
    <w:rsid w:val="00294E46"/>
    <w:rsid w:val="0029594B"/>
    <w:rsid w:val="00295A2C"/>
    <w:rsid w:val="002973DD"/>
    <w:rsid w:val="002A2797"/>
    <w:rsid w:val="002B1ABF"/>
    <w:rsid w:val="002B41D2"/>
    <w:rsid w:val="002C46AC"/>
    <w:rsid w:val="002D530B"/>
    <w:rsid w:val="002E6F35"/>
    <w:rsid w:val="002F14A3"/>
    <w:rsid w:val="002F4394"/>
    <w:rsid w:val="0030073D"/>
    <w:rsid w:val="00302FC5"/>
    <w:rsid w:val="00307DEF"/>
    <w:rsid w:val="00310B71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A3A22"/>
    <w:rsid w:val="003A3B52"/>
    <w:rsid w:val="003B61C7"/>
    <w:rsid w:val="003C05F2"/>
    <w:rsid w:val="003C47B5"/>
    <w:rsid w:val="003C5F20"/>
    <w:rsid w:val="003D6AE8"/>
    <w:rsid w:val="003E05E8"/>
    <w:rsid w:val="003E0790"/>
    <w:rsid w:val="003E16C1"/>
    <w:rsid w:val="003E4F3E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C03F2"/>
    <w:rsid w:val="004C3214"/>
    <w:rsid w:val="004C3BC2"/>
    <w:rsid w:val="004C7C7C"/>
    <w:rsid w:val="004D6282"/>
    <w:rsid w:val="004E3B23"/>
    <w:rsid w:val="004E4E1C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C65"/>
    <w:rsid w:val="0064516E"/>
    <w:rsid w:val="006472BC"/>
    <w:rsid w:val="00647D41"/>
    <w:rsid w:val="00652399"/>
    <w:rsid w:val="006631E2"/>
    <w:rsid w:val="00667EB8"/>
    <w:rsid w:val="00670ECB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052A4"/>
    <w:rsid w:val="00715421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4D8E"/>
    <w:rsid w:val="008350E8"/>
    <w:rsid w:val="008353FA"/>
    <w:rsid w:val="008374F2"/>
    <w:rsid w:val="0084343E"/>
    <w:rsid w:val="008464E4"/>
    <w:rsid w:val="0085505B"/>
    <w:rsid w:val="008601F2"/>
    <w:rsid w:val="00860A14"/>
    <w:rsid w:val="00860F69"/>
    <w:rsid w:val="00864FCA"/>
    <w:rsid w:val="00871C6B"/>
    <w:rsid w:val="008735CC"/>
    <w:rsid w:val="00874A36"/>
    <w:rsid w:val="00880D92"/>
    <w:rsid w:val="008816B5"/>
    <w:rsid w:val="008834C7"/>
    <w:rsid w:val="00895CAA"/>
    <w:rsid w:val="008A6FEB"/>
    <w:rsid w:val="008C44FF"/>
    <w:rsid w:val="008D0C81"/>
    <w:rsid w:val="008D0E1E"/>
    <w:rsid w:val="008D471A"/>
    <w:rsid w:val="008D64EF"/>
    <w:rsid w:val="008D7463"/>
    <w:rsid w:val="008E15A5"/>
    <w:rsid w:val="008E343F"/>
    <w:rsid w:val="008E42A5"/>
    <w:rsid w:val="008E47BC"/>
    <w:rsid w:val="008E7A13"/>
    <w:rsid w:val="008F3D9E"/>
    <w:rsid w:val="008F3FDA"/>
    <w:rsid w:val="009030CF"/>
    <w:rsid w:val="00903B6C"/>
    <w:rsid w:val="009049E6"/>
    <w:rsid w:val="00904BE6"/>
    <w:rsid w:val="00907B87"/>
    <w:rsid w:val="009130E6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45FC"/>
    <w:rsid w:val="00966B72"/>
    <w:rsid w:val="0097302A"/>
    <w:rsid w:val="009760F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52B3"/>
    <w:rsid w:val="009C6A6F"/>
    <w:rsid w:val="009D1788"/>
    <w:rsid w:val="009E31D2"/>
    <w:rsid w:val="009E411E"/>
    <w:rsid w:val="009F34E1"/>
    <w:rsid w:val="009F3F5C"/>
    <w:rsid w:val="009F5100"/>
    <w:rsid w:val="00A02F07"/>
    <w:rsid w:val="00A0755E"/>
    <w:rsid w:val="00A077D2"/>
    <w:rsid w:val="00A17E81"/>
    <w:rsid w:val="00A314AF"/>
    <w:rsid w:val="00A35269"/>
    <w:rsid w:val="00A42FDB"/>
    <w:rsid w:val="00A50C31"/>
    <w:rsid w:val="00A53FB4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53E1"/>
    <w:rsid w:val="00A96E34"/>
    <w:rsid w:val="00A97923"/>
    <w:rsid w:val="00AA28A3"/>
    <w:rsid w:val="00AA6DF7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06A7"/>
    <w:rsid w:val="00AF33C3"/>
    <w:rsid w:val="00B02A32"/>
    <w:rsid w:val="00B06CBB"/>
    <w:rsid w:val="00B07925"/>
    <w:rsid w:val="00B07E96"/>
    <w:rsid w:val="00B125C4"/>
    <w:rsid w:val="00B136AF"/>
    <w:rsid w:val="00B14159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14AD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7EC"/>
    <w:rsid w:val="00B7749B"/>
    <w:rsid w:val="00B83FDD"/>
    <w:rsid w:val="00BA59EF"/>
    <w:rsid w:val="00BB35EC"/>
    <w:rsid w:val="00BB4AE6"/>
    <w:rsid w:val="00BC0865"/>
    <w:rsid w:val="00BC1B64"/>
    <w:rsid w:val="00BC6C2C"/>
    <w:rsid w:val="00BD5D81"/>
    <w:rsid w:val="00BE1B7F"/>
    <w:rsid w:val="00BF072E"/>
    <w:rsid w:val="00BF7948"/>
    <w:rsid w:val="00C02044"/>
    <w:rsid w:val="00C06B3E"/>
    <w:rsid w:val="00C12969"/>
    <w:rsid w:val="00C275D2"/>
    <w:rsid w:val="00C33401"/>
    <w:rsid w:val="00C348D2"/>
    <w:rsid w:val="00C357B8"/>
    <w:rsid w:val="00C437A2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340A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D7312"/>
    <w:rsid w:val="00DE0744"/>
    <w:rsid w:val="00DE7D32"/>
    <w:rsid w:val="00E00928"/>
    <w:rsid w:val="00E02682"/>
    <w:rsid w:val="00E103F0"/>
    <w:rsid w:val="00E179D5"/>
    <w:rsid w:val="00E2057B"/>
    <w:rsid w:val="00E240A4"/>
    <w:rsid w:val="00E2657C"/>
    <w:rsid w:val="00E2754A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7E1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4E07"/>
    <w:rsid w:val="00EB63EC"/>
    <w:rsid w:val="00EC05F7"/>
    <w:rsid w:val="00EC403D"/>
    <w:rsid w:val="00EC505C"/>
    <w:rsid w:val="00EC5178"/>
    <w:rsid w:val="00EC6FFC"/>
    <w:rsid w:val="00ED0ED1"/>
    <w:rsid w:val="00ED14F6"/>
    <w:rsid w:val="00ED1706"/>
    <w:rsid w:val="00ED19A1"/>
    <w:rsid w:val="00ED2812"/>
    <w:rsid w:val="00ED4618"/>
    <w:rsid w:val="00ED7517"/>
    <w:rsid w:val="00EE12EF"/>
    <w:rsid w:val="00EE7177"/>
    <w:rsid w:val="00EF0214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5FB3"/>
    <w:rsid w:val="00F36FB8"/>
    <w:rsid w:val="00F437A4"/>
    <w:rsid w:val="00F4659A"/>
    <w:rsid w:val="00F46A83"/>
    <w:rsid w:val="00F47CAB"/>
    <w:rsid w:val="00F50038"/>
    <w:rsid w:val="00F50C12"/>
    <w:rsid w:val="00F53E47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417A"/>
    <w:rsid w:val="00F759FD"/>
    <w:rsid w:val="00F80CDE"/>
    <w:rsid w:val="00F82566"/>
    <w:rsid w:val="00F8456E"/>
    <w:rsid w:val="00F863EF"/>
    <w:rsid w:val="00F87B0D"/>
    <w:rsid w:val="00F91171"/>
    <w:rsid w:val="00FA1A5A"/>
    <w:rsid w:val="00FA27F3"/>
    <w:rsid w:val="00FA71B0"/>
    <w:rsid w:val="00FA73F9"/>
    <w:rsid w:val="00FB0112"/>
    <w:rsid w:val="00FB154F"/>
    <w:rsid w:val="00FB4BC7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2024-05-16T05:21:00Z</dcterms:created>
  <dcterms:modified xsi:type="dcterms:W3CDTF">2024-05-16T05:21:00Z</dcterms:modified>
</cp:coreProperties>
</file>