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CEE1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bookmarkStart w:id="0" w:name="_Hlk166669193"/>
      <w:r w:rsidRPr="00D91C47">
        <w:rPr>
          <w:rFonts w:ascii="Century" w:hAnsi="ＭＳ 明朝" w:cs="ＭＳ 明朝" w:hint="eastAsia"/>
          <w:kern w:val="0"/>
          <w:szCs w:val="21"/>
        </w:rPr>
        <w:t>第６号様式（要綱第１３条）</w:t>
      </w:r>
    </w:p>
    <w:p w14:paraId="054A6050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115D96FC" w14:textId="77777777" w:rsidR="00263739" w:rsidRPr="00D91C47" w:rsidRDefault="00263739" w:rsidP="00263739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4E7604AF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209E7DD3" w14:textId="77777777" w:rsidR="00263739" w:rsidRPr="00D91C47" w:rsidRDefault="00263739" w:rsidP="00263739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様</w:t>
      </w:r>
    </w:p>
    <w:p w14:paraId="7B4DCFBB" w14:textId="77777777" w:rsidR="00263739" w:rsidRPr="00D91C47" w:rsidRDefault="00263739" w:rsidP="00263739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73272F18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414696CB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4C13B2F3" w14:textId="77777777" w:rsidR="00263739" w:rsidRPr="00D91C47" w:rsidRDefault="00263739" w:rsidP="00263739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2AC4FFE0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629907EB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23D1B085" w14:textId="77777777" w:rsidR="00263739" w:rsidRPr="00D91C47" w:rsidRDefault="00263739" w:rsidP="00263739">
      <w:pPr>
        <w:overflowPunct w:val="0"/>
        <w:adjustRightInd w:val="0"/>
        <w:ind w:firstLineChars="449" w:firstLine="943"/>
        <w:jc w:val="left"/>
        <w:textAlignment w:val="baseline"/>
        <w:rPr>
          <w:rFonts w:ascii="Century" w:hAnsi="ＭＳ 明朝" w:cs="ＭＳ 明朝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>千葉県</w:t>
      </w:r>
      <w:r w:rsidRPr="00337843">
        <w:rPr>
          <w:rFonts w:ascii="Century" w:hAnsi="ＭＳ 明朝" w:cs="ＭＳ 明朝" w:hint="eastAsia"/>
          <w:kern w:val="0"/>
          <w:szCs w:val="21"/>
        </w:rPr>
        <w:t>観光・宿泊施設等公共用充電設備</w:t>
      </w:r>
      <w:r w:rsidRPr="00A30CBA"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ＭＳ 明朝" w:hint="eastAsia"/>
          <w:kern w:val="0"/>
          <w:szCs w:val="21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に係る補助事業遂行状況</w:t>
      </w:r>
    </w:p>
    <w:p w14:paraId="3E6D923E" w14:textId="77777777" w:rsidR="00263739" w:rsidRPr="00D91C47" w:rsidRDefault="00263739" w:rsidP="00263739">
      <w:pPr>
        <w:overflowPunct w:val="0"/>
        <w:adjustRightInd w:val="0"/>
        <w:ind w:firstLineChars="449" w:firstLine="943"/>
        <w:jc w:val="left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報告書</w:t>
      </w:r>
    </w:p>
    <w:p w14:paraId="0C9029A5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119A5F9C" w14:textId="5C617A0B" w:rsidR="00263739" w:rsidRPr="00D91C47" w:rsidRDefault="00263739" w:rsidP="00263739">
      <w:pPr>
        <w:overflowPunct w:val="0"/>
        <w:adjustRightInd w:val="0"/>
        <w:ind w:firstLineChars="100" w:firstLine="2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年　　月　　</w:t>
      </w:r>
      <w:proofErr w:type="gramStart"/>
      <w:r w:rsidRPr="00D91C47">
        <w:rPr>
          <w:rFonts w:ascii="Century" w:hAnsi="ＭＳ 明朝" w:cs="ＭＳ 明朝" w:hint="eastAsia"/>
          <w:kern w:val="0"/>
          <w:szCs w:val="21"/>
        </w:rPr>
        <w:t>日付け</w:t>
      </w:r>
      <w:proofErr w:type="gramEnd"/>
      <w:r w:rsidRPr="00D91C47">
        <w:rPr>
          <w:rFonts w:ascii="Century" w:hAnsi="ＭＳ 明朝" w:cs="ＭＳ 明朝" w:hint="eastAsia"/>
          <w:kern w:val="0"/>
          <w:szCs w:val="21"/>
        </w:rPr>
        <w:t>千葉県　　指令第　　号</w:t>
      </w:r>
      <w:r>
        <w:rPr>
          <w:rFonts w:ascii="Century" w:hAnsi="ＭＳ 明朝" w:cs="ＭＳ 明朝" w:hint="eastAsia"/>
          <w:kern w:val="0"/>
          <w:szCs w:val="21"/>
        </w:rPr>
        <w:t>の</w:t>
      </w:r>
      <w:r w:rsidRPr="00D91C47">
        <w:rPr>
          <w:rFonts w:ascii="Century" w:hAnsi="ＭＳ 明朝" w:cs="ＭＳ 明朝" w:hint="eastAsia"/>
          <w:kern w:val="0"/>
          <w:szCs w:val="21"/>
        </w:rPr>
        <w:t xml:space="preserve">　で交付決定のあった</w:t>
      </w:r>
      <w:r>
        <w:rPr>
          <w:rFonts w:ascii="Century" w:hAnsi="ＭＳ 明朝" w:cs="ＭＳ 明朝" w:hint="eastAsia"/>
          <w:kern w:val="0"/>
          <w:szCs w:val="21"/>
        </w:rPr>
        <w:t>千葉県</w:t>
      </w:r>
      <w:r w:rsidRPr="006E6E49">
        <w:rPr>
          <w:rFonts w:ascii="Century" w:hAnsi="ＭＳ 明朝" w:cs="ＭＳ 明朝" w:hint="eastAsia"/>
          <w:kern w:val="0"/>
          <w:szCs w:val="21"/>
        </w:rPr>
        <w:t>観光・宿泊施設等公共用充電設備</w:t>
      </w:r>
      <w:r w:rsidRPr="00A30CBA"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ＭＳ 明朝" w:hint="eastAsia"/>
          <w:kern w:val="0"/>
          <w:szCs w:val="21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に係る補助事業の遂行状況について、千葉県</w:t>
      </w:r>
      <w:r>
        <w:rPr>
          <w:rFonts w:ascii="Century" w:hAnsi="ＭＳ 明朝" w:cs="ＭＳ 明朝" w:hint="eastAsia"/>
          <w:kern w:val="0"/>
          <w:szCs w:val="21"/>
        </w:rPr>
        <w:t xml:space="preserve">　</w:t>
      </w:r>
      <w:r w:rsidRPr="00D91C47">
        <w:rPr>
          <w:rFonts w:ascii="Century" w:hAnsi="ＭＳ 明朝" w:cs="ＭＳ 明朝" w:hint="eastAsia"/>
          <w:kern w:val="0"/>
          <w:szCs w:val="21"/>
        </w:rPr>
        <w:t>補助金等交付規則第９条の規定により、下記のとおり報告します。</w:t>
      </w:r>
    </w:p>
    <w:p w14:paraId="6A528DC8" w14:textId="77777777" w:rsidR="00263739" w:rsidRPr="00D91C47" w:rsidRDefault="00263739" w:rsidP="00263739">
      <w:pPr>
        <w:overflowPunct w:val="0"/>
        <w:adjustRightInd w:val="0"/>
        <w:jc w:val="center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記</w:t>
      </w:r>
    </w:p>
    <w:p w14:paraId="7C160EA4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１　交付決定額</w:t>
      </w:r>
    </w:p>
    <w:p w14:paraId="753C9360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2FEEB5FF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２　支出済額</w:t>
      </w:r>
    </w:p>
    <w:p w14:paraId="73C8D5AB" w14:textId="77777777" w:rsidR="00263739" w:rsidRPr="00D91C47" w:rsidRDefault="00263739" w:rsidP="00263739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2716F9A4" w14:textId="7AB9FFBF" w:rsidR="00DF5303" w:rsidRPr="008873CC" w:rsidRDefault="00263739" w:rsidP="00263739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３　補助事業の遂行状況</w:t>
      </w:r>
    </w:p>
    <w:p w14:paraId="3773D6F4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20A2854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ABA089E" w14:textId="77777777" w:rsidR="00DF5303" w:rsidRPr="008873CC" w:rsidRDefault="00DF5303" w:rsidP="00DF530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DE950AB" w14:textId="77777777" w:rsidR="00DF5303" w:rsidRPr="00D91C47" w:rsidRDefault="00DF5303" w:rsidP="00DF530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1AC87D99" w14:textId="77777777" w:rsidR="00DF5303" w:rsidRPr="00D91C47" w:rsidRDefault="00DF5303" w:rsidP="00DF530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18872961" w14:textId="77777777" w:rsidR="00DF5303" w:rsidRPr="00D91C47" w:rsidRDefault="00DF5303" w:rsidP="00DF5303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bookmarkEnd w:id="0"/>
    <w:p w14:paraId="144B3D11" w14:textId="77777777" w:rsidR="00DF5303" w:rsidRPr="00DF5303" w:rsidRDefault="00DF5303" w:rsidP="00DF5303"/>
    <w:sectPr w:rsidR="00DF5303" w:rsidRPr="00DF53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FB7F" w14:textId="77777777" w:rsidR="005452FF" w:rsidRDefault="005452FF" w:rsidP="005452FF">
      <w:r>
        <w:separator/>
      </w:r>
    </w:p>
  </w:endnote>
  <w:endnote w:type="continuationSeparator" w:id="0">
    <w:p w14:paraId="33D5C477" w14:textId="77777777" w:rsidR="005452FF" w:rsidRDefault="005452FF" w:rsidP="0054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1AA7" w14:textId="77777777" w:rsidR="005452FF" w:rsidRDefault="005452FF" w:rsidP="005452FF">
      <w:r>
        <w:separator/>
      </w:r>
    </w:p>
  </w:footnote>
  <w:footnote w:type="continuationSeparator" w:id="0">
    <w:p w14:paraId="19EE87C9" w14:textId="77777777" w:rsidR="005452FF" w:rsidRDefault="005452FF" w:rsidP="0054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3"/>
    <w:rsid w:val="000424E1"/>
    <w:rsid w:val="0005152D"/>
    <w:rsid w:val="000C005B"/>
    <w:rsid w:val="00263739"/>
    <w:rsid w:val="002D4017"/>
    <w:rsid w:val="00303AAB"/>
    <w:rsid w:val="00352313"/>
    <w:rsid w:val="003A0A39"/>
    <w:rsid w:val="00405C11"/>
    <w:rsid w:val="004B595D"/>
    <w:rsid w:val="005104AC"/>
    <w:rsid w:val="005452FF"/>
    <w:rsid w:val="006A3271"/>
    <w:rsid w:val="008873CC"/>
    <w:rsid w:val="008C4065"/>
    <w:rsid w:val="00A36236"/>
    <w:rsid w:val="00BC391A"/>
    <w:rsid w:val="00C864CF"/>
    <w:rsid w:val="00DF5303"/>
    <w:rsid w:val="00E15C1E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3D6843"/>
  <w15:chartTrackingRefBased/>
  <w15:docId w15:val="{F4DF323B-ED54-4F16-8AC4-0BA9FA9C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2FF"/>
  </w:style>
  <w:style w:type="paragraph" w:styleId="a5">
    <w:name w:val="footer"/>
    <w:basedOn w:val="a"/>
    <w:link w:val="a6"/>
    <w:uiPriority w:val="99"/>
    <w:unhideWhenUsed/>
    <w:rsid w:val="00545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2025-07-10T10:46:00Z</dcterms:modified>
</cp:coreProperties>
</file>