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AE48" w14:textId="77777777" w:rsidR="00233425" w:rsidRPr="00244FE5" w:rsidRDefault="00233425" w:rsidP="00233425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第５号様式（要綱第８条）</w:t>
      </w:r>
    </w:p>
    <w:p w14:paraId="08540B27" w14:textId="77777777" w:rsidR="00233425" w:rsidRPr="00244FE5" w:rsidRDefault="00233425" w:rsidP="00233425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B3C888C" w14:textId="3C0B4228" w:rsidR="00233425" w:rsidRPr="00244FE5" w:rsidRDefault="00A77ABD" w:rsidP="00233425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="00233425" w:rsidRPr="00244FE5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7C4F313B" w14:textId="77777777" w:rsidR="00233425" w:rsidRPr="00244FE5" w:rsidRDefault="00233425" w:rsidP="00233425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0520A47D" w14:textId="77777777" w:rsidR="00233425" w:rsidRPr="00244FE5" w:rsidRDefault="00233425" w:rsidP="00233425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千葉県知事　様</w:t>
      </w:r>
    </w:p>
    <w:p w14:paraId="50531338" w14:textId="77777777" w:rsidR="00233425" w:rsidRPr="00244FE5" w:rsidRDefault="00233425" w:rsidP="00233425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1E1533F2" w14:textId="77777777" w:rsidR="00233425" w:rsidRPr="00244FE5" w:rsidRDefault="00233425" w:rsidP="00233425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2E769445" w14:textId="77777777" w:rsidR="00233425" w:rsidRPr="00244FE5" w:rsidRDefault="00233425" w:rsidP="00233425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244FE5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Cs w:val="21"/>
        </w:rPr>
        <w:t>（名称）</w:t>
      </w:r>
    </w:p>
    <w:p w14:paraId="1622EE3D" w14:textId="77777777" w:rsidR="00233425" w:rsidRPr="00244FE5" w:rsidRDefault="00233425" w:rsidP="00233425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551A6576" w14:textId="77777777" w:rsidR="00233425" w:rsidRPr="00244FE5" w:rsidRDefault="00233425" w:rsidP="00233425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70B34EC2" w14:textId="77777777" w:rsidR="00233425" w:rsidRPr="00244FE5" w:rsidRDefault="00233425" w:rsidP="00233425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467CB857" w14:textId="163C14D4" w:rsidR="00233425" w:rsidRPr="00244FE5" w:rsidRDefault="00233425" w:rsidP="004E7950">
      <w:pPr>
        <w:ind w:leftChars="300" w:left="630" w:rightChars="-20" w:right="-42"/>
        <w:rPr>
          <w:rFonts w:ascii="Century" w:hAnsi="Century" w:cs="Times New Roman"/>
          <w:szCs w:val="24"/>
        </w:rPr>
      </w:pPr>
      <w:r w:rsidRPr="00244FE5">
        <w:rPr>
          <w:rFonts w:ascii="Century" w:hAnsi="ＭＳ 明朝" w:cs="ＭＳ 明朝" w:hint="eastAsia"/>
          <w:kern w:val="0"/>
          <w:szCs w:val="21"/>
        </w:rPr>
        <w:t>千葉県地域交通等次世代自動車導入促進補助金に係る</w:t>
      </w:r>
      <w:r w:rsidRPr="00244FE5">
        <w:rPr>
          <w:rFonts w:ascii="Century" w:hAnsi="Century" w:cs="Times New Roman" w:hint="eastAsia"/>
          <w:szCs w:val="24"/>
        </w:rPr>
        <w:t>補助事業遅延等報告書</w:t>
      </w:r>
    </w:p>
    <w:p w14:paraId="39B8ACFC" w14:textId="77777777" w:rsidR="00233425" w:rsidRPr="00244FE5" w:rsidRDefault="00233425" w:rsidP="00233425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  <w:r w:rsidRPr="00244FE5">
        <w:rPr>
          <w:rFonts w:ascii="Century" w:hAnsi="Century" w:cs="Times New Roman" w:hint="eastAsia"/>
          <w:szCs w:val="24"/>
        </w:rPr>
        <w:t xml:space="preserve">　</w:t>
      </w:r>
    </w:p>
    <w:p w14:paraId="7CD10F0B" w14:textId="48657771" w:rsidR="00233425" w:rsidRPr="00244FE5" w:rsidRDefault="00233425" w:rsidP="00233425">
      <w:pPr>
        <w:rPr>
          <w:rFonts w:ascii="Century" w:hAnsi="Century" w:cs="Times New Roman"/>
          <w:szCs w:val="24"/>
        </w:rPr>
      </w:pPr>
      <w:r w:rsidRPr="00244FE5">
        <w:rPr>
          <w:rFonts w:ascii="Century" w:hAnsi="Century" w:cs="Times New Roman" w:hint="eastAsia"/>
          <w:szCs w:val="24"/>
        </w:rPr>
        <w:t xml:space="preserve">　</w:t>
      </w:r>
      <w:r w:rsidR="006A26AC">
        <w:rPr>
          <w:rFonts w:ascii="Century" w:hAnsi="Century" w:cs="Times New Roman" w:hint="eastAsia"/>
          <w:szCs w:val="24"/>
        </w:rPr>
        <w:t>令和</w:t>
      </w:r>
      <w:r w:rsidRPr="00244FE5">
        <w:rPr>
          <w:rFonts w:ascii="Century" w:hAnsi="Century" w:cs="Times New Roman" w:hint="eastAsia"/>
          <w:szCs w:val="24"/>
        </w:rPr>
        <w:t xml:space="preserve">　　年　　月　　日付け</w:t>
      </w:r>
      <w:r w:rsidRPr="00244FE5">
        <w:rPr>
          <w:rFonts w:ascii="Century" w:hAnsi="ＭＳ 明朝" w:cs="ＭＳ 明朝" w:hint="eastAsia"/>
          <w:kern w:val="0"/>
          <w:szCs w:val="21"/>
        </w:rPr>
        <w:t>千葉県　　指令</w:t>
      </w:r>
      <w:r w:rsidRPr="00244FE5">
        <w:rPr>
          <w:rFonts w:ascii="Century" w:hAnsi="Century" w:cs="Times New Roman" w:hint="eastAsia"/>
          <w:szCs w:val="24"/>
        </w:rPr>
        <w:t>第　　号　　　で交付決定のあった</w:t>
      </w:r>
      <w:r w:rsidRPr="00244FE5">
        <w:rPr>
          <w:rFonts w:ascii="Century" w:hAnsi="ＭＳ 明朝" w:cs="ＭＳ 明朝" w:hint="eastAsia"/>
          <w:kern w:val="0"/>
          <w:szCs w:val="21"/>
        </w:rPr>
        <w:t>千葉県地域交通等次世代自動車導入促進補助金に係る補助事業</w:t>
      </w:r>
      <w:r w:rsidRPr="00244FE5">
        <w:rPr>
          <w:rFonts w:ascii="Century" w:hAnsi="Century" w:cs="Times New Roman" w:hint="eastAsia"/>
          <w:szCs w:val="24"/>
        </w:rPr>
        <w:t>について、期間内に完了することができないと見込まれるので、千葉県補助金等交付規則第５条の規定により、次のとおり報告します。</w:t>
      </w:r>
    </w:p>
    <w:p w14:paraId="7B3B0E7B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</w:p>
    <w:p w14:paraId="23A77DB2" w14:textId="77777777" w:rsidR="00233425" w:rsidRPr="00244FE5" w:rsidRDefault="00233425" w:rsidP="00233425">
      <w:pPr>
        <w:ind w:leftChars="100" w:left="210"/>
        <w:rPr>
          <w:rFonts w:ascii="Century" w:hAnsi="Century" w:cs="Times New Roman"/>
          <w:szCs w:val="24"/>
        </w:rPr>
      </w:pPr>
      <w:r w:rsidRPr="00244FE5">
        <w:rPr>
          <w:rFonts w:ascii="Century" w:hAnsi="Century" w:cs="Times New Roman" w:hint="eastAsia"/>
          <w:szCs w:val="24"/>
        </w:rPr>
        <w:t>１　遅延等の状況と理由</w:t>
      </w:r>
    </w:p>
    <w:p w14:paraId="6B8DD6A0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  <w:r w:rsidRPr="00244FE5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F2D7C4" wp14:editId="004C655B">
                <wp:simplePos x="0" y="0"/>
                <wp:positionH relativeFrom="column">
                  <wp:posOffset>141561</wp:posOffset>
                </wp:positionH>
                <wp:positionV relativeFrom="paragraph">
                  <wp:posOffset>146877</wp:posOffset>
                </wp:positionV>
                <wp:extent cx="5479687" cy="1084521"/>
                <wp:effectExtent l="0" t="0" r="2603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1084521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2F735" w14:textId="77777777" w:rsidR="00233425" w:rsidRDefault="00233425" w:rsidP="00233425">
                            <w:r w:rsidRPr="0006786E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  <w:p w14:paraId="31627E27" w14:textId="77777777" w:rsidR="00233425" w:rsidRDefault="00233425" w:rsidP="00233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2D7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15pt;margin-top:11.55pt;width:431.45pt;height:8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" adj="1777" strokecolor="windowText" strokeweight=".5pt">
                <v:stroke joinstyle="miter"/>
                <v:textbox>
                  <w:txbxContent>
                    <w:p w14:paraId="4DD2F735" w14:textId="77777777" w:rsidR="00233425" w:rsidRDefault="00233425" w:rsidP="00233425">
                      <w:r w:rsidRPr="0006786E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  <w:p w14:paraId="31627E27" w14:textId="77777777" w:rsidR="00233425" w:rsidRDefault="00233425" w:rsidP="00233425"/>
                  </w:txbxContent>
                </v:textbox>
              </v:shape>
            </w:pict>
          </mc:Fallback>
        </mc:AlternateContent>
      </w:r>
    </w:p>
    <w:p w14:paraId="3B6FA479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</w:p>
    <w:p w14:paraId="4505829C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</w:p>
    <w:p w14:paraId="7F706D8A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</w:p>
    <w:p w14:paraId="1727434B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</w:p>
    <w:p w14:paraId="584D46F9" w14:textId="77777777" w:rsidR="00233425" w:rsidRPr="00244FE5" w:rsidRDefault="00233425" w:rsidP="00233425">
      <w:pPr>
        <w:rPr>
          <w:rFonts w:ascii="Century" w:hAnsi="Century" w:cs="Times New Roman"/>
          <w:szCs w:val="24"/>
        </w:rPr>
      </w:pPr>
    </w:p>
    <w:p w14:paraId="27A8972D" w14:textId="77777777" w:rsidR="00233425" w:rsidRPr="00244FE5" w:rsidRDefault="00233425" w:rsidP="00233425">
      <w:pPr>
        <w:ind w:leftChars="100" w:left="210"/>
        <w:rPr>
          <w:rFonts w:ascii="Century" w:hAnsi="Century" w:cs="Times New Roman"/>
          <w:szCs w:val="24"/>
        </w:rPr>
      </w:pPr>
      <w:r w:rsidRPr="00244FE5">
        <w:rPr>
          <w:rFonts w:ascii="Century" w:hAnsi="Century" w:cs="Times New Roman" w:hint="eastAsia"/>
          <w:szCs w:val="24"/>
        </w:rPr>
        <w:t>２　完了の予定</w:t>
      </w:r>
    </w:p>
    <w:p w14:paraId="09BC4F3A" w14:textId="72DFBACE" w:rsidR="00233425" w:rsidRPr="00244FE5" w:rsidRDefault="00A77ABD" w:rsidP="00233425">
      <w:pPr>
        <w:ind w:leftChars="300" w:left="63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令和</w:t>
      </w:r>
      <w:r w:rsidR="00233425" w:rsidRPr="00244FE5">
        <w:rPr>
          <w:rFonts w:ascii="Century" w:hAnsi="Century" w:cs="Times New Roman" w:hint="eastAsia"/>
          <w:szCs w:val="24"/>
        </w:rPr>
        <w:t xml:space="preserve">　　年　　月　　日</w:t>
      </w:r>
    </w:p>
    <w:p w14:paraId="18380830" w14:textId="77777777" w:rsidR="00233425" w:rsidRPr="00244FE5" w:rsidRDefault="00233425" w:rsidP="00233425">
      <w:pPr>
        <w:ind w:leftChars="300" w:left="630"/>
        <w:rPr>
          <w:rFonts w:ascii="Century" w:hAnsi="Century" w:cs="Times New Roman"/>
          <w:szCs w:val="24"/>
        </w:rPr>
      </w:pPr>
    </w:p>
    <w:p w14:paraId="389EE20B" w14:textId="77777777" w:rsidR="00233425" w:rsidRPr="00244FE5" w:rsidRDefault="00233425" w:rsidP="00233425">
      <w:pPr>
        <w:ind w:leftChars="200" w:left="420"/>
        <w:rPr>
          <w:rFonts w:ascii="Century" w:hAnsi="Century" w:cs="Times New Roman"/>
          <w:strike/>
          <w:color w:val="FF0000"/>
          <w:szCs w:val="24"/>
        </w:rPr>
      </w:pPr>
    </w:p>
    <w:p w14:paraId="42529A36" w14:textId="2E523808" w:rsidR="00233425" w:rsidRPr="00233425" w:rsidRDefault="00233425" w:rsidP="00233425"/>
    <w:sectPr w:rsidR="00233425" w:rsidRPr="00233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2B94" w14:textId="77777777" w:rsidR="008F7ED0" w:rsidRDefault="008F7ED0" w:rsidP="00972CE0">
      <w:r>
        <w:separator/>
      </w:r>
    </w:p>
  </w:endnote>
  <w:endnote w:type="continuationSeparator" w:id="0">
    <w:p w14:paraId="21AA2A2A" w14:textId="77777777" w:rsidR="008F7ED0" w:rsidRDefault="008F7ED0" w:rsidP="0097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72696" w14:textId="77777777" w:rsidR="008F7ED0" w:rsidRDefault="008F7ED0" w:rsidP="00972CE0">
      <w:r>
        <w:separator/>
      </w:r>
    </w:p>
  </w:footnote>
  <w:footnote w:type="continuationSeparator" w:id="0">
    <w:p w14:paraId="5CB7FF50" w14:textId="77777777" w:rsidR="008F7ED0" w:rsidRDefault="008F7ED0" w:rsidP="0097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5"/>
    <w:rsid w:val="00186D53"/>
    <w:rsid w:val="001E12BE"/>
    <w:rsid w:val="00233425"/>
    <w:rsid w:val="0024509B"/>
    <w:rsid w:val="00247703"/>
    <w:rsid w:val="002D4017"/>
    <w:rsid w:val="004826DE"/>
    <w:rsid w:val="004E7950"/>
    <w:rsid w:val="006A26AC"/>
    <w:rsid w:val="006A64F5"/>
    <w:rsid w:val="00745AB0"/>
    <w:rsid w:val="008F7ED0"/>
    <w:rsid w:val="00972CE0"/>
    <w:rsid w:val="00A77ABD"/>
    <w:rsid w:val="00D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E432D"/>
  <w15:chartTrackingRefBased/>
  <w15:docId w15:val="{97A70C95-AC16-481D-A6DD-41935F8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CE0"/>
  </w:style>
  <w:style w:type="paragraph" w:styleId="a5">
    <w:name w:val="footer"/>
    <w:basedOn w:val="a"/>
    <w:link w:val="a6"/>
    <w:uiPriority w:val="99"/>
    <w:unhideWhenUsed/>
    <w:rsid w:val="0097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2024-05-15T03:09:00Z</dcterms:created>
  <dcterms:modified xsi:type="dcterms:W3CDTF">2025-04-28T05:12:00Z</dcterms:modified>
</cp:coreProperties>
</file>