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8A1E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第１号様式（要綱第６条）</w:t>
      </w:r>
    </w:p>
    <w:p w14:paraId="572C8C6B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</w:p>
    <w:p w14:paraId="6313D7CF" w14:textId="77777777" w:rsidR="004D588A" w:rsidRPr="004D588A" w:rsidRDefault="004D588A" w:rsidP="004D588A">
      <w:pPr>
        <w:spacing w:line="40" w:lineRule="atLeas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令和　　年　　月　　日</w:t>
      </w:r>
    </w:p>
    <w:p w14:paraId="0B4B1278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</w:p>
    <w:p w14:paraId="5A103925" w14:textId="77777777" w:rsidR="004D588A" w:rsidRPr="004D588A" w:rsidRDefault="004D588A" w:rsidP="004D588A">
      <w:pPr>
        <w:spacing w:line="40" w:lineRule="atLeast"/>
        <w:ind w:firstLineChars="100" w:firstLine="238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千葉県知事　様</w:t>
      </w:r>
    </w:p>
    <w:p w14:paraId="3B6D1915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</w:t>
      </w:r>
    </w:p>
    <w:p w14:paraId="63680FE5" w14:textId="77777777" w:rsidR="004D588A" w:rsidRPr="004D588A" w:rsidRDefault="004D588A" w:rsidP="004D588A">
      <w:pPr>
        <w:spacing w:line="40" w:lineRule="atLeast"/>
        <w:ind w:leftChars="50" w:left="119" w:firstLineChars="2000" w:firstLine="4757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（所在地）</w:t>
      </w:r>
    </w:p>
    <w:p w14:paraId="2A36B928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（名称）</w:t>
      </w:r>
    </w:p>
    <w:p w14:paraId="1069FBC4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4D588A">
        <w:rPr>
          <w:rFonts w:ascii="ＭＳ 明朝" w:eastAsia="ＭＳ 明朝" w:hAnsi="ＭＳ 明朝" w:cs="ＭＳ 明朝"/>
          <w:kern w:val="0"/>
          <w:szCs w:val="21"/>
        </w:rPr>
        <w:t xml:space="preserve"> （役職・代表者名）</w:t>
      </w:r>
    </w:p>
    <w:p w14:paraId="4CEC4593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</w:p>
    <w:p w14:paraId="1F35FB29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</w:p>
    <w:p w14:paraId="74F116CD" w14:textId="77777777" w:rsidR="004D588A" w:rsidRPr="004D588A" w:rsidRDefault="004D588A" w:rsidP="004D588A">
      <w:pPr>
        <w:spacing w:line="40" w:lineRule="atLeas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千葉県観光・宿泊施設等公共用充電設備設置促進補助金交付申請書</w:t>
      </w:r>
    </w:p>
    <w:p w14:paraId="6004BE8A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</w:p>
    <w:p w14:paraId="310EAEF1" w14:textId="77777777" w:rsidR="004D588A" w:rsidRPr="004D588A" w:rsidRDefault="004D588A" w:rsidP="004D588A">
      <w:pPr>
        <w:spacing w:line="40" w:lineRule="atLeast"/>
        <w:ind w:firstLineChars="100" w:firstLine="238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下記のとおり千葉県観光・宿泊施設等公共用充電設備設置促進補助金の交付を受けたいので、千葉県補助金等交付規則第３条の規定により、関係書類を添えて申請します。</w:t>
      </w:r>
    </w:p>
    <w:p w14:paraId="1B5A223A" w14:textId="77777777" w:rsidR="004D588A" w:rsidRPr="004D588A" w:rsidRDefault="004D588A" w:rsidP="004D588A">
      <w:pPr>
        <w:spacing w:line="40" w:lineRule="atLeas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6BDFDA44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</w:p>
    <w:p w14:paraId="05C562AF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１　補助金交付申請額　　　金　　　　　　　　　　　　　円</w:t>
      </w:r>
    </w:p>
    <w:p w14:paraId="00679058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</w:p>
    <w:p w14:paraId="20193F5C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２　関係書類</w:t>
      </w:r>
    </w:p>
    <w:p w14:paraId="03A07987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（１）重要事項確認書（第２号様式）</w:t>
      </w:r>
    </w:p>
    <w:p w14:paraId="3E62EE62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（２）誓約書（第３号様式）</w:t>
      </w:r>
    </w:p>
    <w:p w14:paraId="7460043C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（３）事業計画書（別紙様式１）</w:t>
      </w:r>
    </w:p>
    <w:p w14:paraId="228F5B73" w14:textId="77777777" w:rsidR="004D588A" w:rsidRPr="004D588A" w:rsidRDefault="004D588A" w:rsidP="004D588A">
      <w:pPr>
        <w:spacing w:line="40" w:lineRule="atLeast"/>
        <w:ind w:left="714" w:hangingChars="300" w:hanging="714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（４）見積書の写し（原則２者以上）（発行後３か月以内のもので、代表者印等の押印があるもの）</w:t>
      </w:r>
    </w:p>
    <w:p w14:paraId="70B402BF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（５）施工予定設備のカタログ等</w:t>
      </w:r>
    </w:p>
    <w:p w14:paraId="44DA4D87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（６）設置予定場所の写真等</w:t>
      </w:r>
    </w:p>
    <w:p w14:paraId="05DCFC81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（７）図面（全体配置図など）</w:t>
      </w:r>
    </w:p>
    <w:p w14:paraId="09CF86C8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（８）登記事項証明書【発行後３か月以内のもの】</w:t>
      </w:r>
    </w:p>
    <w:p w14:paraId="797256AF" w14:textId="77777777" w:rsidR="004D588A" w:rsidRPr="004D588A" w:rsidRDefault="004D588A" w:rsidP="004D588A">
      <w:pPr>
        <w:spacing w:line="40" w:lineRule="atLeast"/>
        <w:ind w:leftChars="200" w:left="476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（個人事業者の場合は開業届の写し</w:t>
      </w:r>
      <w:r w:rsidRPr="004D588A">
        <w:rPr>
          <w:rFonts w:ascii="ＭＳ 明朝" w:eastAsia="ＭＳ 明朝" w:hAnsi="ＭＳ 明朝" w:cs="ＭＳ 明朝"/>
          <w:kern w:val="0"/>
          <w:szCs w:val="21"/>
        </w:rPr>
        <w:t xml:space="preserve"> 等）</w:t>
      </w:r>
    </w:p>
    <w:p w14:paraId="327461F9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（９）太陽光発電設備の併設要件を満たすことが確認できる書類（要件に該当する場合）</w:t>
      </w:r>
    </w:p>
    <w:p w14:paraId="35DF6499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（１０）申請者が補助対象事業者であることを証する書類</w:t>
      </w:r>
    </w:p>
    <w:p w14:paraId="562324F0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（１１）法人県民税・法人事業税の滞納がないことの証明書</w:t>
      </w:r>
    </w:p>
    <w:p w14:paraId="1D4CDF7C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 xml:space="preserve">　　　（個人事業者の場合は個人県民税・個人事業税）</w:t>
      </w:r>
    </w:p>
    <w:p w14:paraId="292658C9" w14:textId="77777777" w:rsidR="004D588A" w:rsidRPr="004D588A" w:rsidRDefault="004D588A" w:rsidP="004D588A">
      <w:pPr>
        <w:spacing w:line="40" w:lineRule="atLeast"/>
        <w:ind w:leftChars="350" w:left="832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【発行後３か月以内のもの】</w:t>
      </w:r>
    </w:p>
    <w:p w14:paraId="3F28EE76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（１２）確定申告書（決算書）の写し（直近１年分）（個人事業主のみ）</w:t>
      </w:r>
    </w:p>
    <w:p w14:paraId="2050FDBC" w14:textId="77777777" w:rsidR="004D588A" w:rsidRPr="004D588A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1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（１３）賃貸借契約書の写し及び所有者からの承諾書（導入場所が賃借地の場合）</w:t>
      </w:r>
    </w:p>
    <w:p w14:paraId="1B82EC58" w14:textId="6A9CC74B" w:rsidR="00B406C2" w:rsidRPr="005520AB" w:rsidRDefault="004D588A" w:rsidP="004D588A">
      <w:pPr>
        <w:spacing w:line="40" w:lineRule="atLeast"/>
        <w:rPr>
          <w:rFonts w:ascii="ＭＳ 明朝" w:eastAsia="ＭＳ 明朝" w:hAnsi="ＭＳ 明朝" w:cs="ＭＳ 明朝"/>
          <w:kern w:val="0"/>
          <w:szCs w:val="24"/>
        </w:rPr>
      </w:pP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（１</w:t>
      </w:r>
      <w:r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4D588A">
        <w:rPr>
          <w:rFonts w:ascii="ＭＳ 明朝" w:eastAsia="ＭＳ 明朝" w:hAnsi="ＭＳ 明朝" w:cs="ＭＳ 明朝" w:hint="eastAsia"/>
          <w:kern w:val="0"/>
          <w:szCs w:val="21"/>
        </w:rPr>
        <w:t>）その他</w:t>
      </w:r>
    </w:p>
    <w:p w14:paraId="1F03AD91" w14:textId="77777777" w:rsidR="004D588A" w:rsidRPr="00D91C47" w:rsidRDefault="004D588A" w:rsidP="004D588A">
      <w:pPr>
        <w:widowControl/>
        <w:jc w:val="right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lastRenderedPageBreak/>
        <w:t>※リース事業者以外は、本紙及び関係書類の添付不要</w:t>
      </w:r>
    </w:p>
    <w:p w14:paraId="6B266725" w14:textId="77777777" w:rsidR="004D588A" w:rsidRPr="00D91C47" w:rsidRDefault="004D588A" w:rsidP="004D588A">
      <w:pPr>
        <w:widowControl/>
        <w:jc w:val="left"/>
        <w:rPr>
          <w:rFonts w:ascii="Century" w:hAnsi="ＭＳ 明朝" w:cs="ＭＳ 明朝"/>
          <w:kern w:val="0"/>
          <w:szCs w:val="24"/>
        </w:rPr>
      </w:pPr>
    </w:p>
    <w:p w14:paraId="3B4FDD9E" w14:textId="77777777" w:rsidR="004D588A" w:rsidRPr="00D91C47" w:rsidRDefault="004D588A" w:rsidP="004D588A">
      <w:pPr>
        <w:widowControl/>
        <w:jc w:val="left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３　関係書類（リース事業者の場合の追加書類）</w:t>
      </w:r>
    </w:p>
    <w:p w14:paraId="01F5D4E3" w14:textId="77777777" w:rsidR="004D588A" w:rsidRPr="00D91C47" w:rsidRDefault="004D588A" w:rsidP="004D588A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（１）誓約書（貸与先）（第３号様式）</w:t>
      </w:r>
    </w:p>
    <w:p w14:paraId="4EF4BDD0" w14:textId="77777777" w:rsidR="004D588A" w:rsidRPr="00D91C47" w:rsidRDefault="004D588A" w:rsidP="004D588A">
      <w:pPr>
        <w:widowControl/>
        <w:jc w:val="left"/>
        <w:rPr>
          <w:rFonts w:ascii="Century" w:hAnsi="ＭＳ 明朝" w:cs="Times New Roman"/>
          <w:szCs w:val="21"/>
        </w:rPr>
      </w:pPr>
      <w:bookmarkStart w:id="0" w:name="_Hlk135924301"/>
      <w:r w:rsidRPr="00D91C47">
        <w:rPr>
          <w:rFonts w:ascii="Century" w:hAnsi="ＭＳ 明朝" w:cs="ＭＳ 明朝" w:hint="eastAsia"/>
          <w:kern w:val="0"/>
          <w:szCs w:val="24"/>
        </w:rPr>
        <w:t>（２）役員名簿（貸与先）</w:t>
      </w:r>
      <w:r w:rsidRPr="00D91C47">
        <w:rPr>
          <w:rFonts w:ascii="Century" w:hAnsi="ＭＳ 明朝" w:cs="Times New Roman" w:hint="eastAsia"/>
          <w:szCs w:val="24"/>
        </w:rPr>
        <w:t>＜別紙様式１　事業計画書　「５役員等名簿」＞</w:t>
      </w:r>
    </w:p>
    <w:bookmarkEnd w:id="0"/>
    <w:p w14:paraId="1E22BAFF" w14:textId="77777777" w:rsidR="004D588A" w:rsidRPr="00D91C47" w:rsidRDefault="004D588A" w:rsidP="004D588A">
      <w:pPr>
        <w:overflowPunct w:val="0"/>
        <w:adjustRightInd w:val="0"/>
        <w:spacing w:line="380" w:lineRule="exact"/>
        <w:ind w:left="714" w:hangingChars="300" w:hanging="714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（３）登記事項証明書（貸与先）【発行後３か月以内のもの】</w:t>
      </w:r>
    </w:p>
    <w:p w14:paraId="356C785E" w14:textId="77777777" w:rsidR="004D588A" w:rsidRDefault="004D588A" w:rsidP="004D588A">
      <w:pPr>
        <w:widowControl/>
        <w:ind w:firstLineChars="300" w:firstLine="714"/>
        <w:jc w:val="left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（個人事業者の場合は開業届の写し</w:t>
      </w:r>
      <w:r w:rsidRPr="00D91C47">
        <w:rPr>
          <w:rFonts w:ascii="Century" w:hAnsi="ＭＳ 明朝" w:cs="ＭＳ 明朝" w:hint="eastAsia"/>
          <w:kern w:val="0"/>
          <w:szCs w:val="24"/>
        </w:rPr>
        <w:t xml:space="preserve"> </w:t>
      </w:r>
      <w:r w:rsidRPr="00D91C47">
        <w:rPr>
          <w:rFonts w:ascii="Century" w:hAnsi="ＭＳ 明朝" w:cs="ＭＳ 明朝" w:hint="eastAsia"/>
          <w:kern w:val="0"/>
          <w:szCs w:val="24"/>
        </w:rPr>
        <w:t>等）</w:t>
      </w:r>
    </w:p>
    <w:p w14:paraId="1D527CAD" w14:textId="77777777" w:rsidR="004D588A" w:rsidRPr="00D91C47" w:rsidRDefault="004D588A" w:rsidP="004D588A">
      <w:pPr>
        <w:widowControl/>
        <w:jc w:val="left"/>
        <w:rPr>
          <w:rFonts w:ascii="Century" w:hAnsi="ＭＳ 明朝" w:cs="ＭＳ 明朝"/>
          <w:kern w:val="0"/>
          <w:szCs w:val="24"/>
        </w:rPr>
      </w:pPr>
      <w:r>
        <w:rPr>
          <w:rFonts w:ascii="Century" w:hAnsi="ＭＳ 明朝" w:cs="ＭＳ 明朝" w:hint="eastAsia"/>
          <w:kern w:val="0"/>
          <w:szCs w:val="24"/>
        </w:rPr>
        <w:t>（４）貸与先が補助対象事業者であることを証する書類</w:t>
      </w:r>
    </w:p>
    <w:p w14:paraId="0085BA1D" w14:textId="77777777" w:rsidR="004D588A" w:rsidRPr="00D91C47" w:rsidRDefault="004D588A" w:rsidP="004D588A">
      <w:pPr>
        <w:overflowPunct w:val="0"/>
        <w:adjustRightInd w:val="0"/>
        <w:spacing w:line="380" w:lineRule="exact"/>
        <w:ind w:left="714" w:hangingChars="300" w:hanging="714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</w:t>
      </w:r>
      <w:r>
        <w:rPr>
          <w:rFonts w:ascii="Century" w:hAnsi="ＭＳ 明朝" w:cs="ＭＳ 明朝" w:hint="eastAsia"/>
          <w:kern w:val="0"/>
          <w:szCs w:val="24"/>
        </w:rPr>
        <w:t>５</w:t>
      </w:r>
      <w:r w:rsidRPr="00D91C47">
        <w:rPr>
          <w:rFonts w:ascii="Century" w:hAnsi="ＭＳ 明朝" w:cs="ＭＳ 明朝" w:hint="eastAsia"/>
          <w:kern w:val="0"/>
          <w:szCs w:val="24"/>
        </w:rPr>
        <w:t>）法人県民税・法人事業税等の滞納がないことの証明書（貸与先）</w:t>
      </w:r>
    </w:p>
    <w:p w14:paraId="2541A608" w14:textId="77777777" w:rsidR="004D588A" w:rsidRPr="00D91C47" w:rsidRDefault="004D588A" w:rsidP="004D588A">
      <w:pPr>
        <w:overflowPunct w:val="0"/>
        <w:adjustRightInd w:val="0"/>
        <w:spacing w:line="380" w:lineRule="exact"/>
        <w:ind w:left="714" w:hangingChars="300" w:hanging="714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 xml:space="preserve">　　　（個人事業者の場合は個人県民税・個人事業税）</w:t>
      </w:r>
    </w:p>
    <w:p w14:paraId="628B3CEC" w14:textId="77777777" w:rsidR="004D588A" w:rsidRPr="00D91C47" w:rsidRDefault="004D588A" w:rsidP="004D588A">
      <w:pPr>
        <w:widowControl/>
        <w:ind w:firstLineChars="300" w:firstLine="714"/>
        <w:jc w:val="left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【発行後３か月以内のもの】</w:t>
      </w:r>
    </w:p>
    <w:p w14:paraId="2A0E89B5" w14:textId="1068C96A" w:rsidR="00037005" w:rsidRPr="004D588A" w:rsidRDefault="00037005" w:rsidP="00037005">
      <w:pPr>
        <w:widowControl/>
        <w:ind w:firstLineChars="300" w:firstLine="714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0AC5B8FA" w14:textId="77777777" w:rsidR="00037005" w:rsidRPr="005520AB" w:rsidRDefault="00037005" w:rsidP="00037005">
      <w:pPr>
        <w:widowControl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32C16466" w14:textId="77777777" w:rsidR="00037005" w:rsidRPr="005520AB" w:rsidRDefault="00037005" w:rsidP="001E7168">
      <w:pPr>
        <w:rPr>
          <w:rFonts w:ascii="ＭＳ 明朝" w:eastAsia="ＭＳ 明朝" w:hAnsi="ＭＳ 明朝"/>
        </w:rPr>
      </w:pPr>
    </w:p>
    <w:sectPr w:rsidR="00037005" w:rsidRPr="005520AB" w:rsidSect="00231428">
      <w:pgSz w:w="11906" w:h="16838"/>
      <w:pgMar w:top="1440" w:right="1077" w:bottom="1440" w:left="1077" w:header="851" w:footer="992" w:gutter="0"/>
      <w:cols w:space="425"/>
      <w:docGrid w:type="linesAndChars" w:linePitch="360" w:charSpace="5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BD0BE" w14:textId="77777777" w:rsidR="008824C3" w:rsidRDefault="008824C3" w:rsidP="00037005">
      <w:r>
        <w:separator/>
      </w:r>
    </w:p>
  </w:endnote>
  <w:endnote w:type="continuationSeparator" w:id="0">
    <w:p w14:paraId="1BC38C7D" w14:textId="77777777" w:rsidR="008824C3" w:rsidRDefault="008824C3" w:rsidP="0003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8F53B" w14:textId="77777777" w:rsidR="008824C3" w:rsidRDefault="008824C3" w:rsidP="00037005">
      <w:r>
        <w:separator/>
      </w:r>
    </w:p>
  </w:footnote>
  <w:footnote w:type="continuationSeparator" w:id="0">
    <w:p w14:paraId="1E3DD834" w14:textId="77777777" w:rsidR="008824C3" w:rsidRDefault="008824C3" w:rsidP="00037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68"/>
    <w:rsid w:val="00037005"/>
    <w:rsid w:val="001121F3"/>
    <w:rsid w:val="0012605B"/>
    <w:rsid w:val="00195BFE"/>
    <w:rsid w:val="001E7168"/>
    <w:rsid w:val="00231428"/>
    <w:rsid w:val="00233B2E"/>
    <w:rsid w:val="00282999"/>
    <w:rsid w:val="002969BA"/>
    <w:rsid w:val="002D4017"/>
    <w:rsid w:val="00325B1A"/>
    <w:rsid w:val="0034081F"/>
    <w:rsid w:val="003921D9"/>
    <w:rsid w:val="004B595D"/>
    <w:rsid w:val="004D588A"/>
    <w:rsid w:val="004F1E88"/>
    <w:rsid w:val="005520AB"/>
    <w:rsid w:val="005D69F3"/>
    <w:rsid w:val="006114DE"/>
    <w:rsid w:val="00710FC9"/>
    <w:rsid w:val="007358BB"/>
    <w:rsid w:val="007631DF"/>
    <w:rsid w:val="007B6394"/>
    <w:rsid w:val="008824C3"/>
    <w:rsid w:val="008C4065"/>
    <w:rsid w:val="009024AE"/>
    <w:rsid w:val="00A02ED8"/>
    <w:rsid w:val="00A36236"/>
    <w:rsid w:val="00AD1457"/>
    <w:rsid w:val="00B406C2"/>
    <w:rsid w:val="00C772DD"/>
    <w:rsid w:val="00DD1B66"/>
    <w:rsid w:val="00DE5449"/>
    <w:rsid w:val="00EC6AE6"/>
    <w:rsid w:val="00F1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B59EE"/>
  <w15:chartTrackingRefBased/>
  <w15:docId w15:val="{BF986D50-1834-474A-864C-44805600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05"/>
  </w:style>
  <w:style w:type="paragraph" w:styleId="a5">
    <w:name w:val="footer"/>
    <w:basedOn w:val="a"/>
    <w:link w:val="a6"/>
    <w:uiPriority w:val="99"/>
    <w:unhideWhenUsed/>
    <w:rsid w:val="00037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140</Words>
  <Characters>803</Characters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2024-05-15T03:51:00Z</dcterms:created>
  <dcterms:modified xsi:type="dcterms:W3CDTF">2025-07-10T10:40:00Z</dcterms:modified>
</cp:coreProperties>
</file>