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FE78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ABD2B65" w14:textId="77777777" w:rsidR="00785A6F" w:rsidRPr="004A486F" w:rsidRDefault="00785A6F" w:rsidP="00785A6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入学検査料還付</w:t>
      </w:r>
      <w:r w:rsidRPr="004A486F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66368773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54F724BD" w14:textId="77777777" w:rsidR="00785A6F" w:rsidRPr="004A486F" w:rsidRDefault="00785A6F" w:rsidP="00785A6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</w:t>
      </w: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284937F6" w14:textId="77777777" w:rsidR="00785A6F" w:rsidRPr="00F86FE3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BF48EEB" w14:textId="77777777" w:rsidR="00785A6F" w:rsidRPr="004A486F" w:rsidRDefault="00785A6F" w:rsidP="00785A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千葉県知事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熊谷　俊人</w:t>
      </w: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01B89D7" w14:textId="77777777" w:rsidR="00785A6F" w:rsidRPr="00F86FE3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0B83C6FD" w14:textId="77777777" w:rsidR="00785A6F" w:rsidRPr="004A486F" w:rsidRDefault="00785A6F" w:rsidP="00785A6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申請者（住　所）</w:t>
      </w:r>
    </w:p>
    <w:p w14:paraId="59758F22" w14:textId="77777777" w:rsidR="00785A6F" w:rsidRPr="004A486F" w:rsidRDefault="00785A6F" w:rsidP="00785A6F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（氏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486F">
        <w:rPr>
          <w:rFonts w:ascii="ＭＳ 明朝" w:eastAsia="ＭＳ 明朝" w:hAnsi="ＭＳ 明朝" w:hint="eastAsia"/>
          <w:sz w:val="24"/>
          <w:szCs w:val="24"/>
        </w:rPr>
        <w:t>名）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0E00E02C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52A4C323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5DEF6AD" w14:textId="77777777" w:rsidR="00785A6F" w:rsidRDefault="00785A6F" w:rsidP="00785A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使用料及び手数料条例第８条第１</w:t>
      </w:r>
      <w:r w:rsidRPr="004A486F">
        <w:rPr>
          <w:rFonts w:ascii="ＭＳ 明朝" w:eastAsia="ＭＳ 明朝" w:hAnsi="ＭＳ 明朝" w:hint="eastAsia"/>
          <w:sz w:val="24"/>
          <w:szCs w:val="24"/>
        </w:rPr>
        <w:t>項</w:t>
      </w:r>
      <w:r>
        <w:rPr>
          <w:rFonts w:ascii="ＭＳ 明朝" w:eastAsia="ＭＳ 明朝" w:hAnsi="ＭＳ 明朝" w:hint="eastAsia"/>
          <w:sz w:val="24"/>
          <w:szCs w:val="24"/>
        </w:rPr>
        <w:t>第２号</w:t>
      </w:r>
      <w:r w:rsidRPr="004A486F">
        <w:rPr>
          <w:rFonts w:ascii="ＭＳ 明朝" w:eastAsia="ＭＳ 明朝" w:hAnsi="ＭＳ 明朝" w:hint="eastAsia"/>
          <w:sz w:val="24"/>
          <w:szCs w:val="24"/>
        </w:rPr>
        <w:t>の規定により、次のとおり</w:t>
      </w:r>
      <w:r>
        <w:rPr>
          <w:rFonts w:ascii="ＭＳ 明朝" w:eastAsia="ＭＳ 明朝" w:hAnsi="ＭＳ 明朝" w:hint="eastAsia"/>
          <w:sz w:val="24"/>
          <w:szCs w:val="24"/>
        </w:rPr>
        <w:t>入学検査料を還付</w:t>
      </w:r>
      <w:r w:rsidRPr="004A486F">
        <w:rPr>
          <w:rFonts w:ascii="ＭＳ 明朝" w:eastAsia="ＭＳ 明朝" w:hAnsi="ＭＳ 明朝" w:hint="eastAsia"/>
          <w:sz w:val="24"/>
          <w:szCs w:val="24"/>
        </w:rPr>
        <w:t>されますよう申請いたします。</w:t>
      </w:r>
    </w:p>
    <w:p w14:paraId="25A9FFF9" w14:textId="77777777" w:rsidR="00785A6F" w:rsidRPr="00F86FE3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05CDC4FC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420A9CA3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>
        <w:rPr>
          <w:rFonts w:ascii="ＭＳ 明朝" w:eastAsia="ＭＳ 明朝" w:hAnsi="ＭＳ 明朝" w:hint="eastAsia"/>
          <w:sz w:val="24"/>
          <w:szCs w:val="24"/>
        </w:rPr>
        <w:t>入学検査料</w:t>
      </w:r>
      <w:r w:rsidRPr="004A486F">
        <w:rPr>
          <w:rFonts w:ascii="ＭＳ 明朝" w:eastAsia="ＭＳ 明朝" w:hAnsi="ＭＳ 明朝" w:hint="eastAsia"/>
          <w:sz w:val="24"/>
          <w:szCs w:val="24"/>
        </w:rPr>
        <w:t>の額</w:t>
      </w:r>
    </w:p>
    <w:p w14:paraId="2C27EFAF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322D795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3AB51BC9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納入期日</w:t>
      </w:r>
    </w:p>
    <w:p w14:paraId="50F7D1C0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4E368386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C607E2E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理　　</w:t>
      </w:r>
      <w:r w:rsidRPr="004A486F">
        <w:rPr>
          <w:rFonts w:ascii="ＭＳ 明朝" w:eastAsia="ＭＳ 明朝" w:hAnsi="ＭＳ 明朝" w:hint="eastAsia"/>
          <w:sz w:val="24"/>
          <w:szCs w:val="24"/>
        </w:rPr>
        <w:t>由</w:t>
      </w:r>
    </w:p>
    <w:p w14:paraId="3CD55DAA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60770A03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51C80B53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0267611F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5305A04D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9E3931A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4A8F10DB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6D86752D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5A4A3476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6B8247CB" w14:textId="057A1979" w:rsidR="00F86FE3" w:rsidRDefault="00785A6F" w:rsidP="00785A6F">
      <w:pPr>
        <w:rPr>
          <w:rFonts w:ascii="ＭＳ 明朝" w:eastAsia="ＭＳ 明朝" w:hAnsi="ＭＳ 明朝"/>
          <w:szCs w:val="21"/>
        </w:rPr>
      </w:pPr>
      <w:r w:rsidRPr="004A486F">
        <w:rPr>
          <w:rFonts w:ascii="ＭＳ 明朝" w:eastAsia="ＭＳ 明朝" w:hAnsi="ＭＳ 明朝" w:hint="eastAsia"/>
          <w:szCs w:val="21"/>
        </w:rPr>
        <w:t>注）</w:t>
      </w:r>
      <w:r>
        <w:rPr>
          <w:rFonts w:ascii="ＭＳ 明朝" w:eastAsia="ＭＳ 明朝" w:hAnsi="ＭＳ 明朝" w:hint="eastAsia"/>
          <w:szCs w:val="21"/>
        </w:rPr>
        <w:t>り災証明書等、被災が分かる書類等を添付するとともに、申請理由を記載すること。</w:t>
      </w:r>
    </w:p>
    <w:p w14:paraId="0C981D57" w14:textId="071EB149" w:rsidR="004A486F" w:rsidRPr="00F86FE3" w:rsidRDefault="004A486F" w:rsidP="00F86FE3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4A486F" w:rsidRPr="00F86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0476" w14:textId="77777777" w:rsidR="000B2C68" w:rsidRDefault="000B2C68" w:rsidP="004A486F">
      <w:r>
        <w:separator/>
      </w:r>
    </w:p>
  </w:endnote>
  <w:endnote w:type="continuationSeparator" w:id="0">
    <w:p w14:paraId="77C65C42" w14:textId="77777777" w:rsidR="000B2C68" w:rsidRDefault="000B2C68" w:rsidP="004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BF16" w14:textId="77777777" w:rsidR="000B2C68" w:rsidRDefault="000B2C68" w:rsidP="004A486F">
      <w:r>
        <w:separator/>
      </w:r>
    </w:p>
  </w:footnote>
  <w:footnote w:type="continuationSeparator" w:id="0">
    <w:p w14:paraId="1E326DA5" w14:textId="77777777" w:rsidR="000B2C68" w:rsidRDefault="000B2C68" w:rsidP="004A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82"/>
    <w:rsid w:val="000B2C68"/>
    <w:rsid w:val="002755A3"/>
    <w:rsid w:val="002A7C82"/>
    <w:rsid w:val="003068A4"/>
    <w:rsid w:val="004A486F"/>
    <w:rsid w:val="00633D2E"/>
    <w:rsid w:val="00785A6F"/>
    <w:rsid w:val="007D3459"/>
    <w:rsid w:val="00B516F6"/>
    <w:rsid w:val="00BB6840"/>
    <w:rsid w:val="00E311F2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F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86F"/>
  </w:style>
  <w:style w:type="paragraph" w:styleId="a5">
    <w:name w:val="footer"/>
    <w:basedOn w:val="a"/>
    <w:link w:val="a6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86F"/>
  </w:style>
  <w:style w:type="paragraph" w:styleId="a7">
    <w:name w:val="Balloon Text"/>
    <w:basedOn w:val="a"/>
    <w:link w:val="a8"/>
    <w:uiPriority w:val="99"/>
    <w:semiHidden/>
    <w:unhideWhenUsed/>
    <w:rsid w:val="0027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2024-02-13T07:11:00Z</dcterms:created>
  <dcterms:modified xsi:type="dcterms:W3CDTF">2024-02-13T07:11:00Z</dcterms:modified>
</cp:coreProperties>
</file>