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627FF" w14:textId="33FC95C5" w:rsidR="00A24E3D" w:rsidRDefault="00F908ED" w:rsidP="00A24E3D">
      <w:pPr>
        <w:rPr>
          <w:sz w:val="24"/>
        </w:rPr>
      </w:pPr>
      <w:r>
        <w:rPr>
          <w:rFonts w:hint="eastAsia"/>
          <w:sz w:val="24"/>
        </w:rPr>
        <w:t>（様式第</w:t>
      </w:r>
      <w:r w:rsidR="003329A4">
        <w:rPr>
          <w:rFonts w:hint="eastAsia"/>
          <w:sz w:val="24"/>
        </w:rPr>
        <w:t>４</w:t>
      </w:r>
      <w:r w:rsidR="00A24E3D">
        <w:rPr>
          <w:rFonts w:hint="eastAsia"/>
          <w:sz w:val="24"/>
        </w:rPr>
        <w:t>号）</w:t>
      </w:r>
    </w:p>
    <w:p w14:paraId="671917F5" w14:textId="77777777" w:rsidR="00A24E3D" w:rsidRDefault="00A24E3D" w:rsidP="00A24E3D">
      <w:pPr>
        <w:rPr>
          <w:sz w:val="24"/>
        </w:rPr>
      </w:pPr>
    </w:p>
    <w:p w14:paraId="48B9064B" w14:textId="78A87346" w:rsidR="00A24E3D" w:rsidRPr="00D348FF" w:rsidRDefault="00A24E3D" w:rsidP="00A24E3D">
      <w:pPr>
        <w:jc w:val="center"/>
        <w:rPr>
          <w:sz w:val="24"/>
        </w:rPr>
      </w:pPr>
      <w:r w:rsidRPr="00D348FF">
        <w:rPr>
          <w:rFonts w:hint="eastAsia"/>
          <w:sz w:val="24"/>
        </w:rPr>
        <w:t>見　積　書</w:t>
      </w:r>
    </w:p>
    <w:p w14:paraId="326434DF" w14:textId="77777777" w:rsidR="00A24E3D" w:rsidRPr="00352341" w:rsidRDefault="00A24E3D" w:rsidP="00A24E3D">
      <w:pPr>
        <w:rPr>
          <w:b/>
          <w:sz w:val="24"/>
        </w:rPr>
      </w:pPr>
    </w:p>
    <w:p w14:paraId="494D2E8C" w14:textId="6E66219F" w:rsidR="00A24E3D" w:rsidRDefault="00A24E3D" w:rsidP="00A24E3D">
      <w:pPr>
        <w:ind w:firstLineChars="200" w:firstLine="480"/>
        <w:rPr>
          <w:sz w:val="24"/>
        </w:rPr>
      </w:pPr>
      <w:r>
        <w:rPr>
          <w:rFonts w:hint="eastAsia"/>
          <w:sz w:val="24"/>
        </w:rPr>
        <w:t>業務名：</w:t>
      </w:r>
      <w:r w:rsidR="00744AE9" w:rsidRPr="00744AE9">
        <w:rPr>
          <w:rFonts w:hint="eastAsia"/>
          <w:sz w:val="24"/>
        </w:rPr>
        <w:t>令和</w:t>
      </w:r>
      <w:r w:rsidR="00924E1F">
        <w:rPr>
          <w:rFonts w:hint="eastAsia"/>
          <w:sz w:val="24"/>
        </w:rPr>
        <w:t>７</w:t>
      </w:r>
      <w:r w:rsidR="00744AE9" w:rsidRPr="00744AE9">
        <w:rPr>
          <w:rFonts w:hint="eastAsia"/>
          <w:sz w:val="24"/>
        </w:rPr>
        <w:t>年度</w:t>
      </w:r>
      <w:r w:rsidR="00744AE9" w:rsidRPr="00744AE9">
        <w:rPr>
          <w:rFonts w:hint="eastAsia"/>
          <w:sz w:val="24"/>
        </w:rPr>
        <w:t xml:space="preserve"> </w:t>
      </w:r>
      <w:r w:rsidR="00924E1F">
        <w:rPr>
          <w:rFonts w:hint="eastAsia"/>
          <w:sz w:val="24"/>
        </w:rPr>
        <w:t>ちば農福連携フォーラム</w:t>
      </w:r>
      <w:r w:rsidR="00924E1F">
        <w:rPr>
          <w:rFonts w:asciiTheme="minorEastAsia" w:eastAsiaTheme="minorEastAsia" w:hAnsiTheme="minorEastAsia" w:hint="eastAsia"/>
          <w:sz w:val="24"/>
        </w:rPr>
        <w:t>企画運営業務</w:t>
      </w:r>
    </w:p>
    <w:p w14:paraId="30FF7B0A" w14:textId="77777777" w:rsidR="00A24E3D" w:rsidRDefault="00A24E3D" w:rsidP="00A24E3D">
      <w:pPr>
        <w:rPr>
          <w:sz w:val="24"/>
        </w:rPr>
      </w:pPr>
    </w:p>
    <w:p w14:paraId="542001BA" w14:textId="77777777" w:rsidR="00A24E3D" w:rsidRPr="00725310" w:rsidRDefault="00A24E3D" w:rsidP="00A24E3D">
      <w:pPr>
        <w:rPr>
          <w:sz w:val="24"/>
          <w:u w:val="single"/>
        </w:rPr>
      </w:pPr>
      <w:r>
        <w:rPr>
          <w:rFonts w:hint="eastAsia"/>
          <w:sz w:val="24"/>
        </w:rPr>
        <w:t xml:space="preserve">　　</w:t>
      </w:r>
      <w:r w:rsidRPr="00725310">
        <w:rPr>
          <w:rFonts w:hint="eastAsia"/>
          <w:sz w:val="24"/>
          <w:u w:val="single"/>
        </w:rPr>
        <w:t>金　　　額：　　　　　　　　　　　　　　　　円（税込）</w:t>
      </w:r>
    </w:p>
    <w:p w14:paraId="6AEF2744" w14:textId="77777777" w:rsidR="00A24E3D" w:rsidRDefault="00A24E3D" w:rsidP="00A24E3D">
      <w:pPr>
        <w:rPr>
          <w:sz w:val="24"/>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3"/>
        <w:gridCol w:w="2643"/>
        <w:gridCol w:w="4154"/>
      </w:tblGrid>
      <w:tr w:rsidR="00A24E3D" w14:paraId="3AD06D35" w14:textId="77777777" w:rsidTr="00A24E3D">
        <w:trPr>
          <w:trHeight w:val="390"/>
        </w:trPr>
        <w:tc>
          <w:tcPr>
            <w:tcW w:w="2389" w:type="dxa"/>
            <w:tcBorders>
              <w:bottom w:val="double" w:sz="4" w:space="0" w:color="auto"/>
            </w:tcBorders>
          </w:tcPr>
          <w:p w14:paraId="73C24EB7" w14:textId="77777777" w:rsidR="00A24E3D" w:rsidRDefault="00A24E3D" w:rsidP="00A24E3D">
            <w:pPr>
              <w:jc w:val="center"/>
              <w:rPr>
                <w:sz w:val="24"/>
              </w:rPr>
            </w:pPr>
            <w:r>
              <w:rPr>
                <w:rFonts w:hint="eastAsia"/>
                <w:sz w:val="24"/>
              </w:rPr>
              <w:t>事業内容（項目）</w:t>
            </w:r>
          </w:p>
        </w:tc>
        <w:tc>
          <w:tcPr>
            <w:tcW w:w="2693" w:type="dxa"/>
            <w:tcBorders>
              <w:bottom w:val="double" w:sz="4" w:space="0" w:color="auto"/>
            </w:tcBorders>
          </w:tcPr>
          <w:p w14:paraId="0052BBCB" w14:textId="77777777" w:rsidR="00A24E3D" w:rsidRDefault="00A24E3D" w:rsidP="00A24E3D">
            <w:pPr>
              <w:jc w:val="center"/>
              <w:rPr>
                <w:sz w:val="24"/>
              </w:rPr>
            </w:pPr>
            <w:r>
              <w:rPr>
                <w:rFonts w:hint="eastAsia"/>
                <w:sz w:val="24"/>
              </w:rPr>
              <w:t>見積金額（円）</w:t>
            </w:r>
          </w:p>
        </w:tc>
        <w:tc>
          <w:tcPr>
            <w:tcW w:w="4253" w:type="dxa"/>
            <w:tcBorders>
              <w:bottom w:val="double" w:sz="4" w:space="0" w:color="auto"/>
            </w:tcBorders>
          </w:tcPr>
          <w:p w14:paraId="00FB1139" w14:textId="77777777" w:rsidR="00A24E3D" w:rsidRDefault="00A24E3D" w:rsidP="00A24E3D">
            <w:pPr>
              <w:jc w:val="center"/>
              <w:rPr>
                <w:sz w:val="24"/>
              </w:rPr>
            </w:pPr>
            <w:r>
              <w:rPr>
                <w:rFonts w:hint="eastAsia"/>
                <w:sz w:val="24"/>
              </w:rPr>
              <w:t>内訳、積算根拠</w:t>
            </w:r>
            <w:r>
              <w:rPr>
                <w:rFonts w:hint="eastAsia"/>
                <w:sz w:val="24"/>
              </w:rPr>
              <w:t>(</w:t>
            </w:r>
            <w:r>
              <w:rPr>
                <w:rFonts w:hint="eastAsia"/>
                <w:sz w:val="24"/>
              </w:rPr>
              <w:t>数量、単価</w:t>
            </w:r>
            <w:r>
              <w:rPr>
                <w:rFonts w:hint="eastAsia"/>
                <w:sz w:val="24"/>
              </w:rPr>
              <w:t>)</w:t>
            </w:r>
            <w:r>
              <w:rPr>
                <w:rFonts w:hint="eastAsia"/>
                <w:sz w:val="24"/>
              </w:rPr>
              <w:t>、仕様等</w:t>
            </w:r>
          </w:p>
        </w:tc>
      </w:tr>
      <w:tr w:rsidR="00A24E3D" w14:paraId="1652C0E7" w14:textId="77777777" w:rsidTr="00A24E3D">
        <w:trPr>
          <w:trHeight w:val="6806"/>
        </w:trPr>
        <w:tc>
          <w:tcPr>
            <w:tcW w:w="2389" w:type="dxa"/>
            <w:tcBorders>
              <w:top w:val="double" w:sz="4" w:space="0" w:color="auto"/>
              <w:bottom w:val="single" w:sz="4" w:space="0" w:color="auto"/>
            </w:tcBorders>
          </w:tcPr>
          <w:p w14:paraId="3C9696B9" w14:textId="538C50AC" w:rsidR="00AB1626" w:rsidRDefault="00AB1626" w:rsidP="00A24E3D">
            <w:pPr>
              <w:rPr>
                <w:sz w:val="24"/>
              </w:rPr>
            </w:pPr>
          </w:p>
          <w:p w14:paraId="48FFB44B" w14:textId="77777777" w:rsidR="00CB2CFD" w:rsidRDefault="00CB2CFD" w:rsidP="00A24E3D">
            <w:pPr>
              <w:rPr>
                <w:sz w:val="24"/>
              </w:rPr>
            </w:pPr>
          </w:p>
          <w:p w14:paraId="78211923" w14:textId="77777777" w:rsidR="00AB1626" w:rsidRDefault="00AB1626" w:rsidP="00A24E3D">
            <w:pPr>
              <w:rPr>
                <w:sz w:val="24"/>
              </w:rPr>
            </w:pPr>
          </w:p>
          <w:p w14:paraId="0DAF7D7B" w14:textId="77777777" w:rsidR="000B6724" w:rsidRDefault="000B6724" w:rsidP="00A24E3D">
            <w:pPr>
              <w:rPr>
                <w:sz w:val="24"/>
              </w:rPr>
            </w:pPr>
          </w:p>
          <w:p w14:paraId="0B0977A4" w14:textId="33062468" w:rsidR="000B6724" w:rsidRDefault="000B6724" w:rsidP="00A24E3D">
            <w:pPr>
              <w:rPr>
                <w:sz w:val="24"/>
              </w:rPr>
            </w:pPr>
          </w:p>
        </w:tc>
        <w:tc>
          <w:tcPr>
            <w:tcW w:w="2693" w:type="dxa"/>
            <w:tcBorders>
              <w:top w:val="double" w:sz="4" w:space="0" w:color="auto"/>
              <w:bottom w:val="single" w:sz="4" w:space="0" w:color="auto"/>
            </w:tcBorders>
          </w:tcPr>
          <w:p w14:paraId="053F867B" w14:textId="77777777" w:rsidR="00A24E3D" w:rsidRDefault="00A24E3D" w:rsidP="00A24E3D">
            <w:pPr>
              <w:widowControl/>
              <w:jc w:val="left"/>
              <w:rPr>
                <w:sz w:val="24"/>
              </w:rPr>
            </w:pPr>
          </w:p>
          <w:p w14:paraId="7116BD20" w14:textId="77777777" w:rsidR="00A24E3D" w:rsidRPr="0062663F" w:rsidRDefault="00A24E3D" w:rsidP="00A24E3D">
            <w:pPr>
              <w:rPr>
                <w:sz w:val="24"/>
              </w:rPr>
            </w:pPr>
          </w:p>
        </w:tc>
        <w:tc>
          <w:tcPr>
            <w:tcW w:w="4253" w:type="dxa"/>
            <w:tcBorders>
              <w:top w:val="double" w:sz="4" w:space="0" w:color="auto"/>
              <w:bottom w:val="single" w:sz="4" w:space="0" w:color="auto"/>
            </w:tcBorders>
          </w:tcPr>
          <w:p w14:paraId="1062676B" w14:textId="77777777" w:rsidR="00A24E3D" w:rsidRDefault="00A24E3D" w:rsidP="00A24E3D">
            <w:pPr>
              <w:widowControl/>
              <w:jc w:val="left"/>
              <w:rPr>
                <w:sz w:val="24"/>
              </w:rPr>
            </w:pPr>
          </w:p>
          <w:p w14:paraId="2A2631D7" w14:textId="77777777" w:rsidR="00A24E3D" w:rsidRDefault="00A24E3D" w:rsidP="00A24E3D">
            <w:pPr>
              <w:rPr>
                <w:sz w:val="24"/>
              </w:rPr>
            </w:pPr>
          </w:p>
        </w:tc>
      </w:tr>
      <w:tr w:rsidR="00A24E3D" w14:paraId="56FE554D" w14:textId="77777777" w:rsidTr="00A24E3D">
        <w:trPr>
          <w:trHeight w:val="315"/>
        </w:trPr>
        <w:tc>
          <w:tcPr>
            <w:tcW w:w="2389" w:type="dxa"/>
            <w:tcBorders>
              <w:top w:val="single" w:sz="4" w:space="0" w:color="auto"/>
            </w:tcBorders>
          </w:tcPr>
          <w:p w14:paraId="7FBF0F71" w14:textId="77777777" w:rsidR="00A24E3D" w:rsidRDefault="00A24E3D" w:rsidP="00A24E3D">
            <w:pPr>
              <w:jc w:val="center"/>
              <w:rPr>
                <w:sz w:val="24"/>
              </w:rPr>
            </w:pPr>
            <w:r>
              <w:rPr>
                <w:rFonts w:hint="eastAsia"/>
                <w:sz w:val="24"/>
              </w:rPr>
              <w:t>＜合　計＞</w:t>
            </w:r>
          </w:p>
        </w:tc>
        <w:tc>
          <w:tcPr>
            <w:tcW w:w="2693" w:type="dxa"/>
            <w:tcBorders>
              <w:top w:val="single" w:sz="4" w:space="0" w:color="auto"/>
            </w:tcBorders>
          </w:tcPr>
          <w:p w14:paraId="5FC064B9" w14:textId="77777777" w:rsidR="00A24E3D" w:rsidRDefault="00A24E3D" w:rsidP="00A24E3D">
            <w:pPr>
              <w:jc w:val="left"/>
              <w:rPr>
                <w:sz w:val="24"/>
              </w:rPr>
            </w:pPr>
          </w:p>
        </w:tc>
        <w:tc>
          <w:tcPr>
            <w:tcW w:w="4253" w:type="dxa"/>
            <w:tcBorders>
              <w:top w:val="single" w:sz="4" w:space="0" w:color="auto"/>
            </w:tcBorders>
          </w:tcPr>
          <w:p w14:paraId="72E50504" w14:textId="77777777" w:rsidR="00A24E3D" w:rsidRDefault="00A24E3D" w:rsidP="00A24E3D">
            <w:pPr>
              <w:jc w:val="left"/>
              <w:rPr>
                <w:sz w:val="24"/>
              </w:rPr>
            </w:pPr>
          </w:p>
        </w:tc>
      </w:tr>
      <w:tr w:rsidR="00A24E3D" w14:paraId="118195D7" w14:textId="77777777" w:rsidTr="00A24E3D">
        <w:trPr>
          <w:trHeight w:val="390"/>
        </w:trPr>
        <w:tc>
          <w:tcPr>
            <w:tcW w:w="2389" w:type="dxa"/>
            <w:tcBorders>
              <w:bottom w:val="double" w:sz="4" w:space="0" w:color="auto"/>
            </w:tcBorders>
          </w:tcPr>
          <w:p w14:paraId="761B45B5" w14:textId="77777777" w:rsidR="00A24E3D" w:rsidRDefault="00382E6E" w:rsidP="00A24E3D">
            <w:pPr>
              <w:rPr>
                <w:sz w:val="24"/>
              </w:rPr>
            </w:pPr>
            <w:r>
              <w:rPr>
                <w:rFonts w:hint="eastAsia"/>
                <w:sz w:val="24"/>
              </w:rPr>
              <w:t>消費税及び地方消費税相当額</w:t>
            </w:r>
            <w:r>
              <w:rPr>
                <w:rFonts w:hint="eastAsia"/>
                <w:sz w:val="24"/>
              </w:rPr>
              <w:t>(</w:t>
            </w:r>
            <w:r w:rsidRPr="00382E6E">
              <w:rPr>
                <w:rFonts w:hint="eastAsia"/>
                <w:sz w:val="24"/>
                <w:u w:val="single"/>
              </w:rPr>
              <w:t>１０</w:t>
            </w:r>
            <w:r w:rsidR="00A24E3D" w:rsidRPr="00382E6E">
              <w:rPr>
                <w:rFonts w:hint="eastAsia"/>
                <w:sz w:val="24"/>
                <w:u w:val="single"/>
              </w:rPr>
              <w:t>％</w:t>
            </w:r>
            <w:r>
              <w:rPr>
                <w:rFonts w:hint="eastAsia"/>
                <w:sz w:val="24"/>
              </w:rPr>
              <w:t>)</w:t>
            </w:r>
          </w:p>
        </w:tc>
        <w:tc>
          <w:tcPr>
            <w:tcW w:w="2693" w:type="dxa"/>
            <w:tcBorders>
              <w:bottom w:val="double" w:sz="4" w:space="0" w:color="auto"/>
            </w:tcBorders>
          </w:tcPr>
          <w:p w14:paraId="0F4E2FB0" w14:textId="77777777" w:rsidR="00A24E3D" w:rsidRPr="000C0FEC" w:rsidRDefault="00A24E3D" w:rsidP="00A24E3D">
            <w:pPr>
              <w:jc w:val="left"/>
              <w:rPr>
                <w:sz w:val="24"/>
              </w:rPr>
            </w:pPr>
          </w:p>
        </w:tc>
        <w:tc>
          <w:tcPr>
            <w:tcW w:w="4253" w:type="dxa"/>
            <w:tcBorders>
              <w:bottom w:val="double" w:sz="4" w:space="0" w:color="auto"/>
            </w:tcBorders>
          </w:tcPr>
          <w:p w14:paraId="45881B06" w14:textId="77777777" w:rsidR="00A24E3D" w:rsidRDefault="00A24E3D" w:rsidP="00A24E3D">
            <w:pPr>
              <w:jc w:val="left"/>
              <w:rPr>
                <w:sz w:val="24"/>
              </w:rPr>
            </w:pPr>
          </w:p>
        </w:tc>
      </w:tr>
      <w:tr w:rsidR="00A24E3D" w14:paraId="41F1A35C" w14:textId="77777777" w:rsidTr="00A24E3D">
        <w:trPr>
          <w:trHeight w:val="383"/>
        </w:trPr>
        <w:tc>
          <w:tcPr>
            <w:tcW w:w="2389" w:type="dxa"/>
            <w:tcBorders>
              <w:top w:val="double" w:sz="4" w:space="0" w:color="auto"/>
            </w:tcBorders>
          </w:tcPr>
          <w:p w14:paraId="335E18B8" w14:textId="77777777" w:rsidR="00A24E3D" w:rsidRDefault="00A24E3D" w:rsidP="00A24E3D">
            <w:pPr>
              <w:jc w:val="center"/>
              <w:rPr>
                <w:sz w:val="24"/>
              </w:rPr>
            </w:pPr>
            <w:r>
              <w:rPr>
                <w:rFonts w:hint="eastAsia"/>
                <w:sz w:val="24"/>
              </w:rPr>
              <w:t>総　額</w:t>
            </w:r>
          </w:p>
        </w:tc>
        <w:tc>
          <w:tcPr>
            <w:tcW w:w="2693" w:type="dxa"/>
            <w:tcBorders>
              <w:top w:val="double" w:sz="4" w:space="0" w:color="auto"/>
            </w:tcBorders>
          </w:tcPr>
          <w:p w14:paraId="3BE72CDA" w14:textId="77777777" w:rsidR="00A24E3D" w:rsidRDefault="00A24E3D" w:rsidP="00A24E3D">
            <w:pPr>
              <w:jc w:val="left"/>
              <w:rPr>
                <w:sz w:val="24"/>
              </w:rPr>
            </w:pPr>
          </w:p>
        </w:tc>
        <w:tc>
          <w:tcPr>
            <w:tcW w:w="4253" w:type="dxa"/>
            <w:tcBorders>
              <w:top w:val="double" w:sz="4" w:space="0" w:color="auto"/>
            </w:tcBorders>
          </w:tcPr>
          <w:p w14:paraId="2EB07127" w14:textId="77777777" w:rsidR="00A24E3D" w:rsidRDefault="00A24E3D" w:rsidP="00A24E3D">
            <w:pPr>
              <w:jc w:val="left"/>
              <w:rPr>
                <w:sz w:val="24"/>
              </w:rPr>
            </w:pPr>
          </w:p>
        </w:tc>
      </w:tr>
    </w:tbl>
    <w:p w14:paraId="6E14D11E" w14:textId="77777777" w:rsidR="00A24E3D" w:rsidRDefault="00A24E3D" w:rsidP="00A24E3D">
      <w:pPr>
        <w:rPr>
          <w:sz w:val="24"/>
        </w:rPr>
      </w:pPr>
    </w:p>
    <w:p w14:paraId="2FA75DCA" w14:textId="77777777" w:rsidR="00A24E3D" w:rsidRPr="003160AA" w:rsidRDefault="00A24E3D" w:rsidP="00A24E3D">
      <w:pPr>
        <w:ind w:left="210" w:hangingChars="100" w:hanging="210"/>
        <w:rPr>
          <w:szCs w:val="21"/>
        </w:rPr>
      </w:pPr>
      <w:r w:rsidRPr="003160AA">
        <w:rPr>
          <w:rFonts w:hint="eastAsia"/>
          <w:szCs w:val="21"/>
        </w:rPr>
        <w:t>※仕様書の業務内容及び本企画提案の内容を実施するために必要な経費の全ての額を記載すること。</w:t>
      </w:r>
    </w:p>
    <w:p w14:paraId="42C5EBD2" w14:textId="2C2A19D6" w:rsidR="003329A4" w:rsidRDefault="003329A4" w:rsidP="00A24E3D">
      <w:pPr>
        <w:widowControl/>
        <w:jc w:val="left"/>
        <w:rPr>
          <w:sz w:val="24"/>
        </w:rPr>
      </w:pPr>
    </w:p>
    <w:sectPr w:rsidR="003329A4" w:rsidSect="003662D0">
      <w:pgSz w:w="11906" w:h="16838" w:code="9"/>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7AFA6" w14:textId="77777777" w:rsidR="00473354" w:rsidRDefault="00473354" w:rsidP="007808B8">
      <w:r>
        <w:separator/>
      </w:r>
    </w:p>
  </w:endnote>
  <w:endnote w:type="continuationSeparator" w:id="0">
    <w:p w14:paraId="543F2543" w14:textId="77777777" w:rsidR="00473354" w:rsidRDefault="00473354" w:rsidP="00780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32D4D" w14:textId="77777777" w:rsidR="00473354" w:rsidRDefault="00473354" w:rsidP="007808B8">
      <w:r>
        <w:separator/>
      </w:r>
    </w:p>
  </w:footnote>
  <w:footnote w:type="continuationSeparator" w:id="0">
    <w:p w14:paraId="3D1E6F84" w14:textId="77777777" w:rsidR="00473354" w:rsidRDefault="00473354" w:rsidP="00780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854"/>
    <w:rsid w:val="0000137E"/>
    <w:rsid w:val="000323EC"/>
    <w:rsid w:val="000340AE"/>
    <w:rsid w:val="00054E9C"/>
    <w:rsid w:val="000571B3"/>
    <w:rsid w:val="00071157"/>
    <w:rsid w:val="00085753"/>
    <w:rsid w:val="00093605"/>
    <w:rsid w:val="000A3002"/>
    <w:rsid w:val="000B6724"/>
    <w:rsid w:val="000C05BE"/>
    <w:rsid w:val="000C44CA"/>
    <w:rsid w:val="000C505C"/>
    <w:rsid w:val="000E02C7"/>
    <w:rsid w:val="000E669F"/>
    <w:rsid w:val="000F1E06"/>
    <w:rsid w:val="0010230E"/>
    <w:rsid w:val="0012256A"/>
    <w:rsid w:val="00134B97"/>
    <w:rsid w:val="0014360E"/>
    <w:rsid w:val="001560F2"/>
    <w:rsid w:val="001647E6"/>
    <w:rsid w:val="00164923"/>
    <w:rsid w:val="001720AF"/>
    <w:rsid w:val="00173256"/>
    <w:rsid w:val="0018320F"/>
    <w:rsid w:val="001A5D1A"/>
    <w:rsid w:val="001A7877"/>
    <w:rsid w:val="001B346F"/>
    <w:rsid w:val="001C72F2"/>
    <w:rsid w:val="001D5F0A"/>
    <w:rsid w:val="001E06DD"/>
    <w:rsid w:val="001E1C10"/>
    <w:rsid w:val="00207C8A"/>
    <w:rsid w:val="00215FB3"/>
    <w:rsid w:val="002164C3"/>
    <w:rsid w:val="002755CC"/>
    <w:rsid w:val="00282212"/>
    <w:rsid w:val="00290189"/>
    <w:rsid w:val="00290754"/>
    <w:rsid w:val="002A6324"/>
    <w:rsid w:val="002C464E"/>
    <w:rsid w:val="002C4B02"/>
    <w:rsid w:val="002D5D1F"/>
    <w:rsid w:val="002D60FC"/>
    <w:rsid w:val="002F5546"/>
    <w:rsid w:val="00302AE1"/>
    <w:rsid w:val="0033274F"/>
    <w:rsid w:val="003329A4"/>
    <w:rsid w:val="00340E00"/>
    <w:rsid w:val="0035353D"/>
    <w:rsid w:val="003662D0"/>
    <w:rsid w:val="00366985"/>
    <w:rsid w:val="00382E6E"/>
    <w:rsid w:val="0039235D"/>
    <w:rsid w:val="0039455C"/>
    <w:rsid w:val="0039791C"/>
    <w:rsid w:val="003A2798"/>
    <w:rsid w:val="003D2615"/>
    <w:rsid w:val="003F1DAE"/>
    <w:rsid w:val="0040511B"/>
    <w:rsid w:val="0041139B"/>
    <w:rsid w:val="00412BA6"/>
    <w:rsid w:val="004133BA"/>
    <w:rsid w:val="00416427"/>
    <w:rsid w:val="00416449"/>
    <w:rsid w:val="0041795B"/>
    <w:rsid w:val="00430AEF"/>
    <w:rsid w:val="0045167F"/>
    <w:rsid w:val="00464AEA"/>
    <w:rsid w:val="00470AF1"/>
    <w:rsid w:val="00473354"/>
    <w:rsid w:val="00474FA0"/>
    <w:rsid w:val="0047636C"/>
    <w:rsid w:val="00492E1E"/>
    <w:rsid w:val="004A3CAD"/>
    <w:rsid w:val="004A79AF"/>
    <w:rsid w:val="004B2926"/>
    <w:rsid w:val="004B2AF9"/>
    <w:rsid w:val="004B3765"/>
    <w:rsid w:val="004D255A"/>
    <w:rsid w:val="004F1A99"/>
    <w:rsid w:val="00514C4B"/>
    <w:rsid w:val="0056735B"/>
    <w:rsid w:val="00575636"/>
    <w:rsid w:val="00576708"/>
    <w:rsid w:val="00595163"/>
    <w:rsid w:val="005A4764"/>
    <w:rsid w:val="005A57F1"/>
    <w:rsid w:val="005B2F8B"/>
    <w:rsid w:val="005C1210"/>
    <w:rsid w:val="005D063D"/>
    <w:rsid w:val="005D1C5A"/>
    <w:rsid w:val="005D4D59"/>
    <w:rsid w:val="005D6C34"/>
    <w:rsid w:val="005E4889"/>
    <w:rsid w:val="005F7713"/>
    <w:rsid w:val="00600AE9"/>
    <w:rsid w:val="00602378"/>
    <w:rsid w:val="0060766F"/>
    <w:rsid w:val="006123C1"/>
    <w:rsid w:val="006206AB"/>
    <w:rsid w:val="00621E98"/>
    <w:rsid w:val="006802B0"/>
    <w:rsid w:val="00686115"/>
    <w:rsid w:val="00697E01"/>
    <w:rsid w:val="006A4A69"/>
    <w:rsid w:val="006C538D"/>
    <w:rsid w:val="006E1FD7"/>
    <w:rsid w:val="006F63AE"/>
    <w:rsid w:val="007052F7"/>
    <w:rsid w:val="0070732F"/>
    <w:rsid w:val="007150F0"/>
    <w:rsid w:val="007168AB"/>
    <w:rsid w:val="007258FD"/>
    <w:rsid w:val="00737BA4"/>
    <w:rsid w:val="007440D3"/>
    <w:rsid w:val="00744AE9"/>
    <w:rsid w:val="00754EF1"/>
    <w:rsid w:val="00756D19"/>
    <w:rsid w:val="007808B8"/>
    <w:rsid w:val="00781C8F"/>
    <w:rsid w:val="007905B0"/>
    <w:rsid w:val="007A2A00"/>
    <w:rsid w:val="007B0EF5"/>
    <w:rsid w:val="007B4076"/>
    <w:rsid w:val="007C5D94"/>
    <w:rsid w:val="007C62AA"/>
    <w:rsid w:val="007D2B90"/>
    <w:rsid w:val="007D7830"/>
    <w:rsid w:val="007E7C90"/>
    <w:rsid w:val="007F0895"/>
    <w:rsid w:val="007F5386"/>
    <w:rsid w:val="00802F34"/>
    <w:rsid w:val="008030B7"/>
    <w:rsid w:val="008113B6"/>
    <w:rsid w:val="008152EF"/>
    <w:rsid w:val="008265C1"/>
    <w:rsid w:val="00830DB3"/>
    <w:rsid w:val="00845FAC"/>
    <w:rsid w:val="00855547"/>
    <w:rsid w:val="00866AD3"/>
    <w:rsid w:val="0087607C"/>
    <w:rsid w:val="00887D1B"/>
    <w:rsid w:val="008A097B"/>
    <w:rsid w:val="008A1F36"/>
    <w:rsid w:val="008B20F7"/>
    <w:rsid w:val="008B2A07"/>
    <w:rsid w:val="00923F9D"/>
    <w:rsid w:val="00924E1F"/>
    <w:rsid w:val="00936021"/>
    <w:rsid w:val="0094185C"/>
    <w:rsid w:val="00945FCD"/>
    <w:rsid w:val="00946195"/>
    <w:rsid w:val="0095472E"/>
    <w:rsid w:val="00963E81"/>
    <w:rsid w:val="00965FE6"/>
    <w:rsid w:val="009713F2"/>
    <w:rsid w:val="00972F54"/>
    <w:rsid w:val="009A3086"/>
    <w:rsid w:val="009A57BB"/>
    <w:rsid w:val="009B123D"/>
    <w:rsid w:val="009C1AC9"/>
    <w:rsid w:val="009C248D"/>
    <w:rsid w:val="009D1B0C"/>
    <w:rsid w:val="009D525B"/>
    <w:rsid w:val="009D5DC5"/>
    <w:rsid w:val="00A24E3D"/>
    <w:rsid w:val="00A2551C"/>
    <w:rsid w:val="00A26EF7"/>
    <w:rsid w:val="00A536A0"/>
    <w:rsid w:val="00A61230"/>
    <w:rsid w:val="00A64E38"/>
    <w:rsid w:val="00A709EC"/>
    <w:rsid w:val="00A73634"/>
    <w:rsid w:val="00A94B99"/>
    <w:rsid w:val="00AA18AB"/>
    <w:rsid w:val="00AA1F1E"/>
    <w:rsid w:val="00AA2469"/>
    <w:rsid w:val="00AB0D94"/>
    <w:rsid w:val="00AB1626"/>
    <w:rsid w:val="00AC55D4"/>
    <w:rsid w:val="00AE78BB"/>
    <w:rsid w:val="00B165EA"/>
    <w:rsid w:val="00B23859"/>
    <w:rsid w:val="00B26C88"/>
    <w:rsid w:val="00B47B7D"/>
    <w:rsid w:val="00B57305"/>
    <w:rsid w:val="00B61806"/>
    <w:rsid w:val="00B66700"/>
    <w:rsid w:val="00B75979"/>
    <w:rsid w:val="00B84BFE"/>
    <w:rsid w:val="00B85B2E"/>
    <w:rsid w:val="00B876CC"/>
    <w:rsid w:val="00B92595"/>
    <w:rsid w:val="00BA5C48"/>
    <w:rsid w:val="00BB36F5"/>
    <w:rsid w:val="00BC5B1D"/>
    <w:rsid w:val="00BD081C"/>
    <w:rsid w:val="00BD3B08"/>
    <w:rsid w:val="00BF08F1"/>
    <w:rsid w:val="00BF5371"/>
    <w:rsid w:val="00C034CC"/>
    <w:rsid w:val="00C33796"/>
    <w:rsid w:val="00C550FD"/>
    <w:rsid w:val="00C57C2C"/>
    <w:rsid w:val="00C63C9B"/>
    <w:rsid w:val="00C66CF3"/>
    <w:rsid w:val="00C91B27"/>
    <w:rsid w:val="00CA1A7C"/>
    <w:rsid w:val="00CA7B62"/>
    <w:rsid w:val="00CB2CFD"/>
    <w:rsid w:val="00CB4B85"/>
    <w:rsid w:val="00CB5690"/>
    <w:rsid w:val="00CD0E6C"/>
    <w:rsid w:val="00CD0EAD"/>
    <w:rsid w:val="00CD69A1"/>
    <w:rsid w:val="00CE37D9"/>
    <w:rsid w:val="00D07C93"/>
    <w:rsid w:val="00D11766"/>
    <w:rsid w:val="00D1441F"/>
    <w:rsid w:val="00D21680"/>
    <w:rsid w:val="00D348FF"/>
    <w:rsid w:val="00D34E7F"/>
    <w:rsid w:val="00D45985"/>
    <w:rsid w:val="00D811A9"/>
    <w:rsid w:val="00D81497"/>
    <w:rsid w:val="00D93AB9"/>
    <w:rsid w:val="00DB1B69"/>
    <w:rsid w:val="00DC62ED"/>
    <w:rsid w:val="00DC7D7F"/>
    <w:rsid w:val="00E13B30"/>
    <w:rsid w:val="00E142F8"/>
    <w:rsid w:val="00E202C1"/>
    <w:rsid w:val="00E22059"/>
    <w:rsid w:val="00E41364"/>
    <w:rsid w:val="00E64854"/>
    <w:rsid w:val="00E65694"/>
    <w:rsid w:val="00E71AB3"/>
    <w:rsid w:val="00E9195F"/>
    <w:rsid w:val="00EA4014"/>
    <w:rsid w:val="00EA5613"/>
    <w:rsid w:val="00EB43FC"/>
    <w:rsid w:val="00EC3F1F"/>
    <w:rsid w:val="00ED19C6"/>
    <w:rsid w:val="00ED625D"/>
    <w:rsid w:val="00EE1B6D"/>
    <w:rsid w:val="00EF6362"/>
    <w:rsid w:val="00F00991"/>
    <w:rsid w:val="00F00A55"/>
    <w:rsid w:val="00F13268"/>
    <w:rsid w:val="00F24E53"/>
    <w:rsid w:val="00F43AA8"/>
    <w:rsid w:val="00F448E2"/>
    <w:rsid w:val="00F6407E"/>
    <w:rsid w:val="00F73A96"/>
    <w:rsid w:val="00F77B2C"/>
    <w:rsid w:val="00F908ED"/>
    <w:rsid w:val="00F91F21"/>
    <w:rsid w:val="00F95BE8"/>
    <w:rsid w:val="00FA6183"/>
    <w:rsid w:val="00FB6DCA"/>
    <w:rsid w:val="00FD11CC"/>
    <w:rsid w:val="00FE6AAB"/>
    <w:rsid w:val="00FF1C0C"/>
    <w:rsid w:val="00FF4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4B6BCCA2"/>
  <w15:docId w15:val="{3A704039-6AD6-474F-AF61-2E4B579D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13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50FD"/>
    <w:rPr>
      <w:rFonts w:ascii="Arial" w:eastAsia="ＭＳ ゴシック" w:hAnsi="Arial"/>
      <w:sz w:val="18"/>
      <w:szCs w:val="18"/>
    </w:rPr>
  </w:style>
  <w:style w:type="paragraph" w:styleId="a4">
    <w:name w:val="header"/>
    <w:basedOn w:val="a"/>
    <w:link w:val="a5"/>
    <w:rsid w:val="007808B8"/>
    <w:pPr>
      <w:tabs>
        <w:tab w:val="center" w:pos="4252"/>
        <w:tab w:val="right" w:pos="8504"/>
      </w:tabs>
      <w:snapToGrid w:val="0"/>
    </w:pPr>
  </w:style>
  <w:style w:type="character" w:customStyle="1" w:styleId="a5">
    <w:name w:val="ヘッダー (文字)"/>
    <w:basedOn w:val="a0"/>
    <w:link w:val="a4"/>
    <w:rsid w:val="007808B8"/>
    <w:rPr>
      <w:kern w:val="2"/>
      <w:sz w:val="21"/>
      <w:szCs w:val="24"/>
    </w:rPr>
  </w:style>
  <w:style w:type="paragraph" w:styleId="a6">
    <w:name w:val="footer"/>
    <w:basedOn w:val="a"/>
    <w:link w:val="a7"/>
    <w:rsid w:val="007808B8"/>
    <w:pPr>
      <w:tabs>
        <w:tab w:val="center" w:pos="4252"/>
        <w:tab w:val="right" w:pos="8504"/>
      </w:tabs>
      <w:snapToGrid w:val="0"/>
    </w:pPr>
  </w:style>
  <w:style w:type="character" w:customStyle="1" w:styleId="a7">
    <w:name w:val="フッター (文字)"/>
    <w:basedOn w:val="a0"/>
    <w:link w:val="a6"/>
    <w:rsid w:val="007808B8"/>
    <w:rPr>
      <w:kern w:val="2"/>
      <w:sz w:val="21"/>
      <w:szCs w:val="24"/>
    </w:rPr>
  </w:style>
  <w:style w:type="table" w:styleId="a8">
    <w:name w:val="Table Grid"/>
    <w:basedOn w:val="a1"/>
    <w:rsid w:val="00C57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673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604635">
      <w:bodyDiv w:val="1"/>
      <w:marLeft w:val="0"/>
      <w:marRight w:val="0"/>
      <w:marTop w:val="0"/>
      <w:marBottom w:val="0"/>
      <w:divBdr>
        <w:top w:val="none" w:sz="0" w:space="0" w:color="auto"/>
        <w:left w:val="none" w:sz="0" w:space="0" w:color="auto"/>
        <w:bottom w:val="none" w:sz="0" w:space="0" w:color="auto"/>
        <w:right w:val="none" w:sz="0" w:space="0" w:color="auto"/>
      </w:divBdr>
    </w:div>
    <w:div w:id="1086612285">
      <w:bodyDiv w:val="1"/>
      <w:marLeft w:val="0"/>
      <w:marRight w:val="0"/>
      <w:marTop w:val="0"/>
      <w:marBottom w:val="0"/>
      <w:divBdr>
        <w:top w:val="none" w:sz="0" w:space="0" w:color="auto"/>
        <w:left w:val="none" w:sz="0" w:space="0" w:color="auto"/>
        <w:bottom w:val="none" w:sz="0" w:space="0" w:color="auto"/>
        <w:right w:val="none" w:sz="0" w:space="0" w:color="auto"/>
      </w:divBdr>
    </w:div>
    <w:div w:id="1746295452">
      <w:bodyDiv w:val="1"/>
      <w:marLeft w:val="0"/>
      <w:marRight w:val="0"/>
      <w:marTop w:val="0"/>
      <w:marBottom w:val="0"/>
      <w:divBdr>
        <w:top w:val="none" w:sz="0" w:space="0" w:color="auto"/>
        <w:left w:val="none" w:sz="0" w:space="0" w:color="auto"/>
        <w:bottom w:val="none" w:sz="0" w:space="0" w:color="auto"/>
        <w:right w:val="none" w:sz="0" w:space="0" w:color="auto"/>
      </w:divBdr>
    </w:div>
    <w:div w:id="1982924210">
      <w:bodyDiv w:val="1"/>
      <w:marLeft w:val="0"/>
      <w:marRight w:val="0"/>
      <w:marTop w:val="0"/>
      <w:marBottom w:val="0"/>
      <w:divBdr>
        <w:top w:val="none" w:sz="0" w:space="0" w:color="auto"/>
        <w:left w:val="none" w:sz="0" w:space="0" w:color="auto"/>
        <w:bottom w:val="none" w:sz="0" w:space="0" w:color="auto"/>
        <w:right w:val="none" w:sz="0" w:space="0" w:color="auto"/>
      </w:divBdr>
    </w:div>
    <w:div w:id="2105682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0681A-CA56-44D4-AC08-725976F30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Pages>
  <Words>146</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基本</vt:lpstr>
      <vt:lpstr>基本</vt:lpstr>
    </vt:vector>
  </TitlesOfParts>
  <Company>千葉県</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dc:title>
  <dc:creator>m.kuch5</dc:creator>
  <cp:lastModifiedBy>藤城 圭輔</cp:lastModifiedBy>
  <cp:revision>71</cp:revision>
  <cp:lastPrinted>2019-04-25T04:50:00Z</cp:lastPrinted>
  <dcterms:created xsi:type="dcterms:W3CDTF">2017-05-09T05:18:00Z</dcterms:created>
  <dcterms:modified xsi:type="dcterms:W3CDTF">2025-06-20T09:07:00Z</dcterms:modified>
</cp:coreProperties>
</file>