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23DDD" w14:textId="77777777" w:rsidR="00985491" w:rsidRDefault="00985491" w:rsidP="00985491">
      <w:r>
        <w:rPr>
          <w:rFonts w:hint="eastAsia"/>
        </w:rPr>
        <w:t>（様式第４号）</w:t>
      </w:r>
    </w:p>
    <w:p w14:paraId="7C5917B5" w14:textId="77777777" w:rsidR="00985491" w:rsidRPr="00985491" w:rsidRDefault="00985491" w:rsidP="00985491">
      <w:pPr>
        <w:jc w:val="center"/>
        <w:rPr>
          <w:rFonts w:ascii="ＭＳ ゴシック" w:eastAsia="ＭＳ ゴシック" w:hAnsi="ＭＳ ゴシック"/>
        </w:rPr>
      </w:pPr>
      <w:r w:rsidRPr="00985491">
        <w:rPr>
          <w:rFonts w:ascii="ＭＳ ゴシック" w:eastAsia="ＭＳ ゴシック" w:hAnsi="ＭＳ ゴシック" w:hint="eastAsia"/>
        </w:rPr>
        <w:t>経　費　見　積　書</w:t>
      </w:r>
    </w:p>
    <w:p w14:paraId="00EF74D1" w14:textId="77777777" w:rsidR="00985491" w:rsidRDefault="00985491" w:rsidP="00985491"/>
    <w:p w14:paraId="7D61255A" w14:textId="77777777" w:rsidR="00985491" w:rsidRDefault="00985491" w:rsidP="00985491"/>
    <w:p w14:paraId="6E92E92B" w14:textId="09ACA566" w:rsidR="00985491" w:rsidRDefault="00985491" w:rsidP="00985491">
      <w:pPr>
        <w:ind w:leftChars="200" w:left="453"/>
      </w:pPr>
      <w:r>
        <w:rPr>
          <w:rFonts w:hint="eastAsia"/>
        </w:rPr>
        <w:t>業務名：農業者の所得向上に向けた経営コンサルティング</w:t>
      </w:r>
      <w:r w:rsidR="00313FCD">
        <w:rPr>
          <w:rFonts w:hint="eastAsia"/>
        </w:rPr>
        <w:t>事業</w:t>
      </w:r>
      <w:r>
        <w:rPr>
          <w:rFonts w:hint="eastAsia"/>
        </w:rPr>
        <w:t>業務</w:t>
      </w:r>
    </w:p>
    <w:p w14:paraId="41455BEA" w14:textId="77777777" w:rsidR="00985491" w:rsidRDefault="00985491" w:rsidP="00985491"/>
    <w:p w14:paraId="286196EB" w14:textId="42E778F5" w:rsidR="00985491" w:rsidRDefault="00985491" w:rsidP="00985491">
      <w:pPr>
        <w:ind w:leftChars="200" w:left="453"/>
      </w:pPr>
      <w:r>
        <w:rPr>
          <w:rFonts w:hint="eastAsia"/>
        </w:rPr>
        <w:t>金　額：</w:t>
      </w:r>
      <w:r w:rsidRPr="00985491">
        <w:rPr>
          <w:rFonts w:hint="eastAsia"/>
          <w:u w:val="single"/>
        </w:rPr>
        <w:t xml:space="preserve">　　　　　　　　　　　　　　　　</w:t>
      </w:r>
      <w:r>
        <w:rPr>
          <w:rFonts w:hint="eastAsia"/>
        </w:rPr>
        <w:t>円（消費税及び地方消費税を含む。）</w:t>
      </w:r>
    </w:p>
    <w:p w14:paraId="49F802BF" w14:textId="77777777" w:rsidR="00985491" w:rsidRDefault="00985491" w:rsidP="00985491"/>
    <w:tbl>
      <w:tblPr>
        <w:tblStyle w:val="ae"/>
        <w:tblW w:w="9071" w:type="dxa"/>
        <w:tblLook w:val="04A0" w:firstRow="1" w:lastRow="0" w:firstColumn="1" w:lastColumn="0" w:noHBand="0" w:noVBand="1"/>
      </w:tblPr>
      <w:tblGrid>
        <w:gridCol w:w="2268"/>
        <w:gridCol w:w="2268"/>
        <w:gridCol w:w="4535"/>
      </w:tblGrid>
      <w:tr w:rsidR="00985491" w14:paraId="66013A57" w14:textId="77777777" w:rsidTr="00985491">
        <w:tc>
          <w:tcPr>
            <w:tcW w:w="2268" w:type="dxa"/>
            <w:shd w:val="clear" w:color="auto" w:fill="E8E8E8" w:themeFill="background2"/>
            <w:vAlign w:val="center"/>
          </w:tcPr>
          <w:p w14:paraId="58DFF797" w14:textId="0757BF83" w:rsidR="00985491" w:rsidRDefault="00985491" w:rsidP="00985491">
            <w:pPr>
              <w:spacing w:beforeLines="50" w:before="175" w:afterLines="50" w:after="175"/>
              <w:jc w:val="center"/>
            </w:pPr>
            <w:r>
              <w:rPr>
                <w:rFonts w:hint="eastAsia"/>
              </w:rPr>
              <w:t>事業内容（項目）</w:t>
            </w:r>
          </w:p>
        </w:tc>
        <w:tc>
          <w:tcPr>
            <w:tcW w:w="2268" w:type="dxa"/>
            <w:shd w:val="clear" w:color="auto" w:fill="E8E8E8" w:themeFill="background2"/>
            <w:vAlign w:val="center"/>
          </w:tcPr>
          <w:p w14:paraId="232A45A8" w14:textId="016DA0ED" w:rsidR="00985491" w:rsidRDefault="00985491" w:rsidP="00985491">
            <w:pPr>
              <w:jc w:val="center"/>
            </w:pPr>
            <w:r>
              <w:rPr>
                <w:rFonts w:hint="eastAsia"/>
              </w:rPr>
              <w:t>見積金額（円）</w:t>
            </w:r>
          </w:p>
        </w:tc>
        <w:tc>
          <w:tcPr>
            <w:tcW w:w="4535" w:type="dxa"/>
            <w:shd w:val="clear" w:color="auto" w:fill="E8E8E8" w:themeFill="background2"/>
            <w:vAlign w:val="center"/>
          </w:tcPr>
          <w:p w14:paraId="27BF03CB" w14:textId="4CA1F978" w:rsidR="00985491" w:rsidRDefault="00985491" w:rsidP="00985491">
            <w:pPr>
              <w:jc w:val="center"/>
            </w:pPr>
            <w:r w:rsidRPr="00985491">
              <w:rPr>
                <w:rFonts w:hint="eastAsia"/>
              </w:rPr>
              <w:t>内訳、積算根拠</w:t>
            </w:r>
            <w:r w:rsidRPr="00985491">
              <w:t>(数量、単価)、仕様等</w:t>
            </w:r>
          </w:p>
        </w:tc>
      </w:tr>
      <w:tr w:rsidR="00985491" w14:paraId="0C50C788" w14:textId="77777777" w:rsidTr="00985491">
        <w:trPr>
          <w:trHeight w:val="7937"/>
        </w:trPr>
        <w:tc>
          <w:tcPr>
            <w:tcW w:w="2268" w:type="dxa"/>
          </w:tcPr>
          <w:p w14:paraId="58281344" w14:textId="77777777" w:rsidR="00985491" w:rsidRDefault="00985491" w:rsidP="00985491"/>
        </w:tc>
        <w:tc>
          <w:tcPr>
            <w:tcW w:w="2268" w:type="dxa"/>
          </w:tcPr>
          <w:p w14:paraId="1477F49E" w14:textId="77777777" w:rsidR="00985491" w:rsidRDefault="00985491" w:rsidP="00985491">
            <w:pPr>
              <w:jc w:val="right"/>
            </w:pPr>
          </w:p>
        </w:tc>
        <w:tc>
          <w:tcPr>
            <w:tcW w:w="4535" w:type="dxa"/>
          </w:tcPr>
          <w:p w14:paraId="58F00DDD" w14:textId="77777777" w:rsidR="00985491" w:rsidRDefault="00985491" w:rsidP="00985491"/>
        </w:tc>
      </w:tr>
      <w:tr w:rsidR="00985491" w14:paraId="17545528" w14:textId="77777777" w:rsidTr="00985491">
        <w:tc>
          <w:tcPr>
            <w:tcW w:w="2268" w:type="dxa"/>
            <w:shd w:val="clear" w:color="auto" w:fill="E8E8E8" w:themeFill="background2"/>
            <w:vAlign w:val="center"/>
          </w:tcPr>
          <w:p w14:paraId="120363A2" w14:textId="5FC10164" w:rsidR="00985491" w:rsidRDefault="00985491" w:rsidP="00985491">
            <w:pPr>
              <w:spacing w:beforeLines="50" w:before="175" w:afterLines="50" w:after="175"/>
              <w:jc w:val="center"/>
            </w:pPr>
            <w:r>
              <w:rPr>
                <w:rFonts w:hint="eastAsia"/>
              </w:rPr>
              <w:t>小　　計</w:t>
            </w:r>
          </w:p>
        </w:tc>
        <w:tc>
          <w:tcPr>
            <w:tcW w:w="2268" w:type="dxa"/>
            <w:vAlign w:val="center"/>
          </w:tcPr>
          <w:p w14:paraId="2711EC4F" w14:textId="77777777" w:rsidR="00985491" w:rsidRDefault="00985491" w:rsidP="00985491">
            <w:pPr>
              <w:jc w:val="right"/>
            </w:pPr>
          </w:p>
        </w:tc>
        <w:tc>
          <w:tcPr>
            <w:tcW w:w="4535" w:type="dxa"/>
          </w:tcPr>
          <w:p w14:paraId="75A35DD9" w14:textId="77777777" w:rsidR="00985491" w:rsidRDefault="00985491" w:rsidP="00985491"/>
        </w:tc>
      </w:tr>
      <w:tr w:rsidR="00985491" w14:paraId="31762F82" w14:textId="77777777" w:rsidTr="00985491">
        <w:trPr>
          <w:trHeight w:val="680"/>
        </w:trPr>
        <w:tc>
          <w:tcPr>
            <w:tcW w:w="2268" w:type="dxa"/>
            <w:shd w:val="clear" w:color="auto" w:fill="E8E8E8" w:themeFill="background2"/>
            <w:vAlign w:val="center"/>
          </w:tcPr>
          <w:p w14:paraId="1BF33E2D" w14:textId="77777777" w:rsidR="00985491" w:rsidRDefault="00985491" w:rsidP="00985491">
            <w:pPr>
              <w:jc w:val="center"/>
            </w:pPr>
            <w:r w:rsidRPr="00985491">
              <w:rPr>
                <w:rFonts w:hint="eastAsia"/>
              </w:rPr>
              <w:t>消費税及び</w:t>
            </w:r>
          </w:p>
          <w:p w14:paraId="195394CF" w14:textId="05976466" w:rsidR="00985491" w:rsidRDefault="00985491" w:rsidP="00985491">
            <w:pPr>
              <w:jc w:val="center"/>
            </w:pPr>
            <w:r w:rsidRPr="00985491">
              <w:rPr>
                <w:rFonts w:hint="eastAsia"/>
              </w:rPr>
              <w:t>地方消費税相当額</w:t>
            </w:r>
          </w:p>
        </w:tc>
        <w:tc>
          <w:tcPr>
            <w:tcW w:w="2268" w:type="dxa"/>
            <w:vAlign w:val="center"/>
          </w:tcPr>
          <w:p w14:paraId="3680824C" w14:textId="77777777" w:rsidR="00985491" w:rsidRDefault="00985491" w:rsidP="00985491">
            <w:pPr>
              <w:jc w:val="right"/>
            </w:pPr>
          </w:p>
        </w:tc>
        <w:tc>
          <w:tcPr>
            <w:tcW w:w="4535" w:type="dxa"/>
          </w:tcPr>
          <w:p w14:paraId="7B1360D1" w14:textId="77777777" w:rsidR="00985491" w:rsidRDefault="00985491" w:rsidP="00985491"/>
        </w:tc>
      </w:tr>
      <w:tr w:rsidR="00985491" w14:paraId="14A110BA" w14:textId="77777777" w:rsidTr="00985491">
        <w:tc>
          <w:tcPr>
            <w:tcW w:w="2268" w:type="dxa"/>
            <w:shd w:val="clear" w:color="auto" w:fill="E8E8E8" w:themeFill="background2"/>
            <w:vAlign w:val="center"/>
          </w:tcPr>
          <w:p w14:paraId="1E095230" w14:textId="0D7F17CE" w:rsidR="00985491" w:rsidRDefault="00985491" w:rsidP="00985491">
            <w:pPr>
              <w:spacing w:beforeLines="50" w:before="175" w:afterLines="50" w:after="175"/>
              <w:jc w:val="center"/>
            </w:pPr>
            <w:r>
              <w:rPr>
                <w:rFonts w:hint="eastAsia"/>
              </w:rPr>
              <w:t>合　　計</w:t>
            </w:r>
          </w:p>
        </w:tc>
        <w:tc>
          <w:tcPr>
            <w:tcW w:w="2268" w:type="dxa"/>
            <w:vAlign w:val="center"/>
          </w:tcPr>
          <w:p w14:paraId="66A2CB9C" w14:textId="77777777" w:rsidR="00985491" w:rsidRDefault="00985491" w:rsidP="00985491">
            <w:pPr>
              <w:jc w:val="right"/>
            </w:pPr>
          </w:p>
        </w:tc>
        <w:tc>
          <w:tcPr>
            <w:tcW w:w="4535" w:type="dxa"/>
          </w:tcPr>
          <w:p w14:paraId="0E6A0727" w14:textId="77777777" w:rsidR="00985491" w:rsidRDefault="00985491" w:rsidP="00985491"/>
        </w:tc>
      </w:tr>
    </w:tbl>
    <w:p w14:paraId="36C3E992" w14:textId="32D11320" w:rsidR="00B41A3E" w:rsidRPr="00B41A3E" w:rsidRDefault="00985491" w:rsidP="00B41A3E">
      <w:pPr>
        <w:ind w:left="197" w:hangingChars="100" w:hanging="197"/>
      </w:pPr>
      <w:r w:rsidRPr="00985491">
        <w:rPr>
          <w:rFonts w:hint="eastAsia"/>
          <w:sz w:val="21"/>
          <w:szCs w:val="21"/>
        </w:rPr>
        <w:t>※仕様書の業務内容及び本企画提案の内容を実施するために必要な経費の全ての額を記載すること。</w:t>
      </w:r>
    </w:p>
    <w:sectPr w:rsidR="00B41A3E" w:rsidRPr="00B41A3E" w:rsidSect="000E1A65">
      <w:headerReference w:type="default" r:id="rId6"/>
      <w:pgSz w:w="11906" w:h="16838" w:code="9"/>
      <w:pgMar w:top="1418" w:right="1418" w:bottom="1418" w:left="1418" w:header="567"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9BC77" w14:textId="77777777" w:rsidR="008F0E05" w:rsidRDefault="008F0E05" w:rsidP="008F0E05">
      <w:r>
        <w:separator/>
      </w:r>
    </w:p>
  </w:endnote>
  <w:endnote w:type="continuationSeparator" w:id="0">
    <w:p w14:paraId="55BF7360" w14:textId="77777777" w:rsidR="008F0E05" w:rsidRDefault="008F0E05" w:rsidP="008F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2E777" w14:textId="77777777" w:rsidR="008F0E05" w:rsidRDefault="008F0E05" w:rsidP="008F0E05">
      <w:r>
        <w:separator/>
      </w:r>
    </w:p>
  </w:footnote>
  <w:footnote w:type="continuationSeparator" w:id="0">
    <w:p w14:paraId="7E2423D9" w14:textId="77777777" w:rsidR="008F0E05" w:rsidRDefault="008F0E05" w:rsidP="008F0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4918A" w14:textId="69A5611D" w:rsidR="004E1E5F" w:rsidRPr="008D60E8" w:rsidRDefault="004E1E5F" w:rsidP="008D60E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C6"/>
    <w:rsid w:val="0000615A"/>
    <w:rsid w:val="000E1A65"/>
    <w:rsid w:val="000E2758"/>
    <w:rsid w:val="00263A05"/>
    <w:rsid w:val="00313FCD"/>
    <w:rsid w:val="003205CB"/>
    <w:rsid w:val="00402365"/>
    <w:rsid w:val="00416180"/>
    <w:rsid w:val="00491AF4"/>
    <w:rsid w:val="004D6151"/>
    <w:rsid w:val="004E1E5F"/>
    <w:rsid w:val="00512C10"/>
    <w:rsid w:val="00545BE2"/>
    <w:rsid w:val="005A2A31"/>
    <w:rsid w:val="005E477C"/>
    <w:rsid w:val="006F344A"/>
    <w:rsid w:val="00873AED"/>
    <w:rsid w:val="008D049E"/>
    <w:rsid w:val="008D60E8"/>
    <w:rsid w:val="008F0E05"/>
    <w:rsid w:val="00936074"/>
    <w:rsid w:val="00946DC9"/>
    <w:rsid w:val="009579D0"/>
    <w:rsid w:val="009763F5"/>
    <w:rsid w:val="00985491"/>
    <w:rsid w:val="009F2012"/>
    <w:rsid w:val="00AA33CF"/>
    <w:rsid w:val="00AB771E"/>
    <w:rsid w:val="00B41A3E"/>
    <w:rsid w:val="00B63397"/>
    <w:rsid w:val="00C57657"/>
    <w:rsid w:val="00C8420C"/>
    <w:rsid w:val="00D34A20"/>
    <w:rsid w:val="00D6794C"/>
    <w:rsid w:val="00DF16D9"/>
    <w:rsid w:val="00F1303F"/>
    <w:rsid w:val="00F227C6"/>
    <w:rsid w:val="00F5401F"/>
    <w:rsid w:val="00F71E26"/>
    <w:rsid w:val="00F86E60"/>
    <w:rsid w:val="00FE4364"/>
    <w:rsid w:val="00FE5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317633"/>
  <w15:chartTrackingRefBased/>
  <w15:docId w15:val="{488BC457-E710-43BE-8F73-7947F78B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227C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27C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27C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227C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27C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27C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27C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27C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27C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27C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27C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27C6"/>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F227C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27C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27C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27C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27C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27C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27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2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7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2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7C6"/>
    <w:pPr>
      <w:spacing w:before="160" w:after="160"/>
      <w:jc w:val="center"/>
    </w:pPr>
    <w:rPr>
      <w:i/>
      <w:iCs/>
      <w:color w:val="404040" w:themeColor="text1" w:themeTint="BF"/>
    </w:rPr>
  </w:style>
  <w:style w:type="character" w:customStyle="1" w:styleId="a8">
    <w:name w:val="引用文 (文字)"/>
    <w:basedOn w:val="a0"/>
    <w:link w:val="a7"/>
    <w:uiPriority w:val="29"/>
    <w:rsid w:val="00F227C6"/>
    <w:rPr>
      <w:i/>
      <w:iCs/>
      <w:color w:val="404040" w:themeColor="text1" w:themeTint="BF"/>
    </w:rPr>
  </w:style>
  <w:style w:type="paragraph" w:styleId="a9">
    <w:name w:val="List Paragraph"/>
    <w:basedOn w:val="a"/>
    <w:uiPriority w:val="34"/>
    <w:qFormat/>
    <w:rsid w:val="00F227C6"/>
    <w:pPr>
      <w:ind w:left="720"/>
      <w:contextualSpacing/>
    </w:pPr>
  </w:style>
  <w:style w:type="character" w:styleId="21">
    <w:name w:val="Intense Emphasis"/>
    <w:basedOn w:val="a0"/>
    <w:uiPriority w:val="21"/>
    <w:qFormat/>
    <w:rsid w:val="00F227C6"/>
    <w:rPr>
      <w:i/>
      <w:iCs/>
      <w:color w:val="0F4761" w:themeColor="accent1" w:themeShade="BF"/>
    </w:rPr>
  </w:style>
  <w:style w:type="paragraph" w:styleId="22">
    <w:name w:val="Intense Quote"/>
    <w:basedOn w:val="a"/>
    <w:next w:val="a"/>
    <w:link w:val="23"/>
    <w:uiPriority w:val="30"/>
    <w:qFormat/>
    <w:rsid w:val="00F22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27C6"/>
    <w:rPr>
      <w:i/>
      <w:iCs/>
      <w:color w:val="0F4761" w:themeColor="accent1" w:themeShade="BF"/>
    </w:rPr>
  </w:style>
  <w:style w:type="character" w:styleId="24">
    <w:name w:val="Intense Reference"/>
    <w:basedOn w:val="a0"/>
    <w:uiPriority w:val="32"/>
    <w:qFormat/>
    <w:rsid w:val="00F227C6"/>
    <w:rPr>
      <w:b/>
      <w:bCs/>
      <w:smallCaps/>
      <w:color w:val="0F4761" w:themeColor="accent1" w:themeShade="BF"/>
      <w:spacing w:val="5"/>
    </w:rPr>
  </w:style>
  <w:style w:type="paragraph" w:styleId="aa">
    <w:name w:val="header"/>
    <w:basedOn w:val="a"/>
    <w:link w:val="ab"/>
    <w:uiPriority w:val="99"/>
    <w:unhideWhenUsed/>
    <w:rsid w:val="008F0E05"/>
    <w:pPr>
      <w:tabs>
        <w:tab w:val="center" w:pos="4252"/>
        <w:tab w:val="right" w:pos="8504"/>
      </w:tabs>
      <w:snapToGrid w:val="0"/>
    </w:pPr>
  </w:style>
  <w:style w:type="character" w:customStyle="1" w:styleId="ab">
    <w:name w:val="ヘッダー (文字)"/>
    <w:basedOn w:val="a0"/>
    <w:link w:val="aa"/>
    <w:uiPriority w:val="99"/>
    <w:rsid w:val="008F0E05"/>
  </w:style>
  <w:style w:type="paragraph" w:styleId="ac">
    <w:name w:val="footer"/>
    <w:basedOn w:val="a"/>
    <w:link w:val="ad"/>
    <w:uiPriority w:val="99"/>
    <w:unhideWhenUsed/>
    <w:rsid w:val="008F0E05"/>
    <w:pPr>
      <w:tabs>
        <w:tab w:val="center" w:pos="4252"/>
        <w:tab w:val="right" w:pos="8504"/>
      </w:tabs>
      <w:snapToGrid w:val="0"/>
    </w:pPr>
  </w:style>
  <w:style w:type="character" w:customStyle="1" w:styleId="ad">
    <w:name w:val="フッター (文字)"/>
    <w:basedOn w:val="a0"/>
    <w:link w:val="ac"/>
    <w:uiPriority w:val="99"/>
    <w:rsid w:val="008F0E05"/>
  </w:style>
  <w:style w:type="table" w:styleId="ae">
    <w:name w:val="Table Grid"/>
    <w:basedOn w:val="a1"/>
    <w:uiPriority w:val="39"/>
    <w:rsid w:val="008F0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31</Words>
  <Characters>181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2025-06-09T02:01:00Z</dcterms:created>
  <dcterms:modified xsi:type="dcterms:W3CDTF">2025-06-23T09:58:00Z</dcterms:modified>
</cp:coreProperties>
</file>