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AA2D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305C6F">
        <w:rPr>
          <w:rFonts w:hint="eastAsia"/>
          <w:spacing w:val="6"/>
          <w:sz w:val="30"/>
          <w:szCs w:val="30"/>
        </w:rPr>
        <w:t>添加物</w:t>
      </w:r>
      <w:r w:rsidR="00696B78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14:paraId="30FB36AC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06D3269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4037F8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6833BC63" w14:textId="77777777" w:rsidR="000E2462" w:rsidRPr="004037F8" w:rsidRDefault="000E2462">
      <w:pPr>
        <w:wordWrap w:val="0"/>
        <w:spacing w:line="411" w:lineRule="exact"/>
        <w:rPr>
          <w:rFonts w:cs="Times New Roman"/>
        </w:rPr>
      </w:pPr>
    </w:p>
    <w:p w14:paraId="23CEFE6E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57037AFB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B91D1CA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642A0DB8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</w:t>
      </w:r>
    </w:p>
    <w:p w14:paraId="3C5D35C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</w:t>
      </w:r>
    </w:p>
    <w:p w14:paraId="5EE5807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57D44C5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58F4659" w14:textId="77777777" w:rsidR="002F7C03" w:rsidRDefault="000E2462" w:rsidP="002F7C03">
      <w:pPr>
        <w:ind w:leftChars="-56" w:left="-140" w:rightChars="-74" w:right="-185"/>
      </w:pPr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130962">
        <w:rPr>
          <w:rFonts w:hint="eastAsia"/>
        </w:rPr>
        <w:t>、</w:t>
      </w:r>
      <w:r w:rsidR="004755FD">
        <w:rPr>
          <w:rFonts w:hint="eastAsia"/>
        </w:rPr>
        <w:t xml:space="preserve">　</w:t>
      </w:r>
      <w:r w:rsidR="002F7C03">
        <w:rPr>
          <w:rFonts w:hint="eastAsia"/>
        </w:rPr>
        <w:t xml:space="preserve">　　</w:t>
      </w:r>
      <w:r w:rsidR="004755FD">
        <w:rPr>
          <w:rFonts w:hint="eastAsia"/>
        </w:rPr>
        <w:t>年　月　日付けで飼料の安全性の確保及び品質の改善に</w:t>
      </w:r>
      <w:r w:rsidR="002F7C03">
        <w:rPr>
          <w:rFonts w:hint="eastAsia"/>
        </w:rPr>
        <w:t xml:space="preserve">　　</w:t>
      </w:r>
      <w:r w:rsidR="004755FD">
        <w:rPr>
          <w:rFonts w:hint="eastAsia"/>
        </w:rPr>
        <w:t>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305C6F">
        <w:rPr>
          <w:rFonts w:hint="eastAsia"/>
        </w:rPr>
        <w:t>添加物</w:t>
      </w:r>
      <w:r w:rsidR="002A6683">
        <w:rPr>
          <w:rFonts w:hint="eastAsia"/>
        </w:rPr>
        <w:t>輸入</w:t>
      </w:r>
      <w:r w:rsidR="004755FD">
        <w:rPr>
          <w:rFonts w:hint="eastAsia"/>
        </w:rPr>
        <w:t>業者の届け出をしたが</w:t>
      </w:r>
      <w:r w:rsidR="00130962">
        <w:rPr>
          <w:rFonts w:hint="eastAsia"/>
        </w:rPr>
        <w:t>、</w:t>
      </w:r>
    </w:p>
    <w:p w14:paraId="51C40B9D" w14:textId="474FF8C8" w:rsidR="004755FD" w:rsidRDefault="004755FD" w:rsidP="002F7C03">
      <w:pPr>
        <w:ind w:leftChars="-56" w:left="-140" w:rightChars="-74" w:right="-185" w:firstLineChars="100" w:firstLine="250"/>
      </w:pPr>
      <w:r>
        <w:rPr>
          <w:rFonts w:hint="eastAsia"/>
        </w:rPr>
        <w:t xml:space="preserve">　　年　月　日限りで事業を廃止したので</w:t>
      </w:r>
      <w:r w:rsidR="00130962">
        <w:rPr>
          <w:rFonts w:hint="eastAsia"/>
        </w:rPr>
        <w:t>、</w:t>
      </w:r>
      <w:r>
        <w:rPr>
          <w:rFonts w:hint="eastAsia"/>
        </w:rPr>
        <w:t>同条第４項の規定により</w:t>
      </w:r>
      <w:r w:rsidR="002F7C03">
        <w:rPr>
          <w:rFonts w:hint="eastAsia"/>
        </w:rPr>
        <w:t xml:space="preserve">　　　</w:t>
      </w:r>
      <w:r>
        <w:rPr>
          <w:rFonts w:hint="eastAsia"/>
        </w:rPr>
        <w:t>届け出ます。</w:t>
      </w:r>
    </w:p>
    <w:p w14:paraId="68FE5BE7" w14:textId="77777777"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B56254">
      <w:type w:val="nextColumn"/>
      <w:pgSz w:w="11905" w:h="16837"/>
      <w:pgMar w:top="1700" w:right="1645" w:bottom="992" w:left="180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8B17" w14:textId="77777777" w:rsidR="00E66EB7" w:rsidRDefault="00E66EB7" w:rsidP="004037F8">
      <w:pPr>
        <w:spacing w:line="240" w:lineRule="auto"/>
      </w:pPr>
      <w:r>
        <w:separator/>
      </w:r>
    </w:p>
  </w:endnote>
  <w:endnote w:type="continuationSeparator" w:id="0">
    <w:p w14:paraId="3BA5C842" w14:textId="77777777" w:rsidR="00E66EB7" w:rsidRDefault="00E66EB7" w:rsidP="00403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478C" w14:textId="77777777" w:rsidR="00E66EB7" w:rsidRDefault="00E66EB7" w:rsidP="004037F8">
      <w:pPr>
        <w:spacing w:line="240" w:lineRule="auto"/>
      </w:pPr>
      <w:r>
        <w:separator/>
      </w:r>
    </w:p>
  </w:footnote>
  <w:footnote w:type="continuationSeparator" w:id="0">
    <w:p w14:paraId="3D472985" w14:textId="77777777" w:rsidR="00E66EB7" w:rsidRDefault="00E66EB7" w:rsidP="004037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21F66"/>
    <w:rsid w:val="00130962"/>
    <w:rsid w:val="002A6683"/>
    <w:rsid w:val="002F340D"/>
    <w:rsid w:val="002F7C03"/>
    <w:rsid w:val="00305C6F"/>
    <w:rsid w:val="00333BB7"/>
    <w:rsid w:val="004037F8"/>
    <w:rsid w:val="00430BC9"/>
    <w:rsid w:val="004755FD"/>
    <w:rsid w:val="004E0AE1"/>
    <w:rsid w:val="00696B78"/>
    <w:rsid w:val="007D3AF2"/>
    <w:rsid w:val="009C224E"/>
    <w:rsid w:val="00A23CBD"/>
    <w:rsid w:val="00B56254"/>
    <w:rsid w:val="00B60365"/>
    <w:rsid w:val="00CC6E61"/>
    <w:rsid w:val="00D17598"/>
    <w:rsid w:val="00E07FD5"/>
    <w:rsid w:val="00E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2BFD6"/>
  <w14:defaultImageDpi w14:val="0"/>
  <w15:docId w15:val="{84F73B3F-F117-4E02-9E67-84983199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37F8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37F8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37F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037F8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飼料添加物輸入業者廃止届</dc:title>
  <dc:subject/>
  <cp:keywords/>
  <dc:description/>
  <cp:revision>3</cp:revision>
  <cp:lastPrinted>2021-04-22T05:40:00Z</cp:lastPrinted>
  <dcterms:created xsi:type="dcterms:W3CDTF">2021-08-04T01:10:00Z</dcterms:created>
  <dcterms:modified xsi:type="dcterms:W3CDTF">2025-08-25T00:59:00Z</dcterms:modified>
</cp:coreProperties>
</file>