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A68E" w14:textId="77777777"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県立高等学校管理規則の一部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14:paraId="5B835CB1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987DA9A" w14:textId="5BF3CD23"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393FDB">
        <w:rPr>
          <w:rFonts w:ascii="ＭＳ 明朝" w:hAnsi="ＭＳ 明朝" w:hint="eastAsia"/>
        </w:rPr>
        <w:t xml:space="preserve">　</w:t>
      </w:r>
      <w:r w:rsidR="00C06F91" w:rsidRPr="00812B76">
        <w:rPr>
          <w:rFonts w:ascii="ＭＳ 明朝" w:hAnsi="ＭＳ 明朝" w:hint="eastAsia"/>
        </w:rPr>
        <w:t>年　　月　　日</w:t>
      </w:r>
    </w:p>
    <w:p w14:paraId="4BDA19CA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091C3E0B" w14:textId="77777777"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14:paraId="1B84CF71" w14:textId="77777777"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  <w:lang w:eastAsia="zh-CN"/>
        </w:rPr>
      </w:pPr>
      <w:r w:rsidRPr="00812B76">
        <w:rPr>
          <w:rFonts w:ascii="ＭＳ 明朝" w:hAnsi="ＭＳ 明朝" w:hint="eastAsia"/>
          <w:lang w:eastAsia="zh-CN"/>
        </w:rPr>
        <w:t>〒260-866</w:t>
      </w:r>
      <w:r w:rsidR="002640D8">
        <w:rPr>
          <w:rFonts w:ascii="ＭＳ 明朝" w:hAnsi="ＭＳ 明朝" w:hint="eastAsia"/>
          <w:lang w:eastAsia="zh-CN"/>
        </w:rPr>
        <w:t>7</w:t>
      </w:r>
      <w:r w:rsidR="002640D8">
        <w:rPr>
          <w:rFonts w:ascii="ＭＳ 明朝" w:hAnsi="ＭＳ 明朝"/>
          <w:lang w:eastAsia="zh-CN"/>
        </w:rPr>
        <w:t xml:space="preserve"> </w:t>
      </w:r>
      <w:r w:rsidRPr="00812B76">
        <w:rPr>
          <w:rFonts w:ascii="ＭＳ 明朝" w:hAnsi="ＭＳ 明朝" w:hint="eastAsia"/>
          <w:lang w:eastAsia="zh-CN"/>
        </w:rPr>
        <w:t>千葉市中央区市場町１－１</w:t>
      </w:r>
    </w:p>
    <w:p w14:paraId="5116D24E" w14:textId="77777777"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14:paraId="738ED346" w14:textId="17F520C3" w:rsidR="00CC5CA2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</w:t>
      </w:r>
      <w:r w:rsidR="00863F48">
        <w:rPr>
          <w:rFonts w:ascii="ＭＳ 明朝" w:hAnsi="ＭＳ 明朝" w:hint="eastAsia"/>
        </w:rPr>
        <w:t>原則、</w:t>
      </w:r>
      <w:r w:rsidRPr="00812B76">
        <w:rPr>
          <w:rFonts w:ascii="ＭＳ 明朝" w:hAnsi="ＭＳ 明朝" w:hint="eastAsia"/>
        </w:rPr>
        <w:t>郵便、FAX、電子メールのいずれかで送付してください。</w:t>
      </w:r>
    </w:p>
    <w:p w14:paraId="59D69814" w14:textId="46132757" w:rsidR="00863F48" w:rsidRPr="00812B76" w:rsidRDefault="00863F48" w:rsidP="00CC5CA2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上記方法による意見提出が困難な場合は、個別にお問い合わせください。</w:t>
      </w:r>
    </w:p>
    <w:p w14:paraId="494C1592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14:paraId="60D41487" w14:textId="77777777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6E466AC" w14:textId="77777777"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34385CB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0705DCA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01CAEC33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71C253B4" w14:textId="77777777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3245B22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4C8FAE5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D4E1157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06FBEA89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9613887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20904902" w14:textId="77777777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712173A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1C11E935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62C67A0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5A4D8A25" w14:textId="77777777"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14:paraId="6BB9A506" w14:textId="77777777"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4BFCD37C" w14:textId="77777777"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F04FD0">
        <w:rPr>
          <w:rFonts w:ascii="ＭＳ 明朝" w:hAnsi="ＭＳ 明朝" w:cs="Times New Roman" w:hint="eastAsia"/>
        </w:rPr>
        <w:t>県立高等学校管理規則の一部を改正する規則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14:paraId="60306060" w14:textId="77777777" w:rsidTr="00812B76">
        <w:trPr>
          <w:trHeight w:val="360"/>
        </w:trPr>
        <w:tc>
          <w:tcPr>
            <w:tcW w:w="9518" w:type="dxa"/>
          </w:tcPr>
          <w:p w14:paraId="3D4A2313" w14:textId="77777777"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14:paraId="5C4924B8" w14:textId="77777777" w:rsidTr="00812B76">
        <w:trPr>
          <w:trHeight w:val="6757"/>
        </w:trPr>
        <w:tc>
          <w:tcPr>
            <w:tcW w:w="9518" w:type="dxa"/>
          </w:tcPr>
          <w:p w14:paraId="3AEE1FDD" w14:textId="77777777"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7D1292F6" w14:textId="77777777"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0098" w14:textId="77777777" w:rsidR="00886D1D" w:rsidRDefault="00886D1D">
      <w:r>
        <w:separator/>
      </w:r>
    </w:p>
  </w:endnote>
  <w:endnote w:type="continuationSeparator" w:id="0">
    <w:p w14:paraId="4C6813D0" w14:textId="77777777"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EBB1" w14:textId="77777777"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11A83D" w14:textId="77777777"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4FFA" w14:textId="77777777"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6470023">
    <w:abstractNumId w:val="1"/>
  </w:num>
  <w:num w:numId="2" w16cid:durableId="1465080877">
    <w:abstractNumId w:val="3"/>
  </w:num>
  <w:num w:numId="3" w16cid:durableId="1636256134">
    <w:abstractNumId w:val="0"/>
  </w:num>
  <w:num w:numId="4" w16cid:durableId="119087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93FDB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947E8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562"/>
    <w:rsid w:val="008358AB"/>
    <w:rsid w:val="00841DC2"/>
    <w:rsid w:val="00863F48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EB0803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D0C451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2</cp:revision>
  <cp:lastPrinted>2019-07-29T07:35:00Z</cp:lastPrinted>
  <dcterms:created xsi:type="dcterms:W3CDTF">2025-07-09T06:42:00Z</dcterms:created>
  <dcterms:modified xsi:type="dcterms:W3CDTF">2025-07-09T06:42:00Z</dcterms:modified>
</cp:coreProperties>
</file>