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D9C" w:rsidRDefault="0013300A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15.4pt;margin-top:495.8pt;width:181.8pt;height:102.4pt;z-index:251681280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月に何回、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図書館にいく？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638.1pt;margin-top:469.2pt;width:207.75pt;height:122.6pt;z-index:251679232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お父さんに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読み聞かせを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してもらう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コツは？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223.7pt;margin-top:166pt;width:203.7pt;height:133.95pt;z-index:251675136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どうしても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子どもが絵本を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読みたくない時はどうしている？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12.9pt;margin-top:342.15pt;width:193.5pt;height:74.75pt;z-index:251673088;mso-position-horizontal-relative:text;mso-position-vertical-relative:text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理想的な</w:t>
                  </w:r>
                </w:p>
                <w:p w:rsidR="00752CEC" w:rsidRDefault="00752CEC" w:rsidP="00776DE8">
                  <w:pPr>
                    <w:spacing w:line="0" w:lineRule="atLeast"/>
                    <w:ind w:firstLineChars="100" w:firstLine="480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図書館とは？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892.85pt;margin-top:472.4pt;width:183pt;height:101.55pt;z-index:251664896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自分が好きではない絵本は？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889.65pt;margin-top:347.7pt;width:193.5pt;height:69.2pt;z-index:251663872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 w:rsidRPr="00336B11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理想的な子ども</w:t>
                  </w:r>
                </w:p>
                <w:p w:rsidR="00752CEC" w:rsidRPr="00336B11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4"/>
                      <w:szCs w:val="44"/>
                    </w:rPr>
                  </w:pPr>
                  <w:r w:rsidRPr="00336B11">
                    <w:rPr>
                      <w:rFonts w:ascii="HG丸ｺﾞｼｯｸM-PRO" w:eastAsia="HG丸ｺﾞｼｯｸM-PRO" w:hint="eastAsia"/>
                      <w:sz w:val="44"/>
                      <w:szCs w:val="44"/>
                    </w:rPr>
                    <w:t>の読書環境とは？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891.25pt;margin-top:185pt;width:193.5pt;height:108.55pt;z-index:251662848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絵本とアニメ、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見る時間は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どっちが多い？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666.05pt;margin-top:12pt;width:156.3pt;height:127.25pt;z-index:251661824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絵本は、週に何冊くらい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読んであげている？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.75pt;margin-top:167.65pt;width:193.5pt;height:122.95pt;z-index:251674112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今まで読んだ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絵本の中で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一番面白かったものは？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435pt;margin-top:472.05pt;width:182.75pt;height:136.1pt;z-index:251680256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子どもの絵本の読み聞かせで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一番気をつけるべきことは？</w:t>
                  </w:r>
                </w:p>
              </w:txbxContent>
            </v:textbox>
          </v:shape>
        </w:pict>
      </w:r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6" type="#_x0000_t15" style="position:absolute;left:0;text-align:left;margin-left:609.55pt;margin-top:468.9pt;width:236.4pt;height:127.2pt;flip:x;z-index:251660800;mso-position-horizontal:absolute;mso-position-horizontal-relative:text;mso-position-vertical-relative:text;v-text-anchor:middle" adj="18420" strokecolor="#00b050" strokeweight="2pt"/>
        </w:pict>
      </w:r>
      <w:r>
        <w:pict>
          <v:shape id="_x0000_s1046" type="#_x0000_t202" style="position:absolute;left:0;text-align:left;margin-left:652.2pt;margin-top:362.7pt;width:193.5pt;height:93pt;z-index:251678208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一番好きな児童書は何ですか？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651.05pt;margin-top:181pt;width:201.2pt;height:130.8pt;z-index:251677184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子どものお話し会で絵本以外に用意する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プログラムは？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435pt;margin-top:188.2pt;width:193.5pt;height:95.65pt;z-index:251676160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今日これから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読もうと思う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絵本は何？</w:t>
                  </w:r>
                </w:p>
              </w:txbxContent>
            </v:textbox>
          </v:shape>
        </w:pict>
      </w:r>
      <w:r>
        <w:pict>
          <v:shape id="_x0000_s1062" type="#_x0000_t15" style="position:absolute;left:0;text-align:left;margin-left:873.75pt;margin-top:251.2pt;width:215.55pt;height:193.5pt;rotation:90;z-index:251646464;mso-position-horizontal-relative:text;mso-position-vertical-relative:text;v-text-anchor:middle" adj="17708" fillcolor="#92d050" strokecolor="#00b050" strokeweight="2pt"/>
        </w:pict>
      </w:r>
      <w:r>
        <w:pict>
          <v:shape id="_x0000_s1042" type="#_x0000_t202" style="position:absolute;left:0;text-align:left;margin-left:462.9pt;margin-top:31.4pt;width:169.55pt;height:95.4pt;z-index:251682304" filled="f" stroked="f">
            <v:textbox inset="5.85pt,.7pt,5.85pt,.7pt">
              <w:txbxContent>
                <w:p w:rsidR="00752CEC" w:rsidRPr="00752CEC" w:rsidRDefault="00752CEC" w:rsidP="00776DE8">
                  <w:pPr>
                    <w:spacing w:line="0" w:lineRule="atLeast"/>
                    <w:ind w:left="1920" w:hangingChars="400" w:hanging="1920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 w:rsidRPr="00752CEC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子どもが喜ぶ</w:t>
                  </w:r>
                </w:p>
                <w:p w:rsidR="00752CEC" w:rsidRPr="00752CEC" w:rsidRDefault="00752CEC" w:rsidP="00776DE8">
                  <w:pPr>
                    <w:spacing w:line="0" w:lineRule="atLeast"/>
                    <w:jc w:val="center"/>
                    <w:rPr>
                      <w:szCs w:val="48"/>
                    </w:rPr>
                  </w:pPr>
                  <w:r w:rsidRPr="00752CEC"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絵本の主人公を３つあげて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211.2pt;margin-top:623.35pt;width:174.85pt;height:109.15pt;z-index:251671040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人生の最期に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読みたい絵本（本）は？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609.3pt;margin-top:621.55pt;width:193.5pt;height:126.4pt;z-index:251668992" filled="f" stroked="f">
            <v:textbox inset="5.85pt,.7pt,5.85pt,.7pt">
              <w:txbxContent>
                <w:p w:rsidR="00752CEC" w:rsidRDefault="00752CEC" w:rsidP="00776DE8">
                  <w:pPr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子どもにＴＶを見せないようにするコツは？</w:t>
                  </w:r>
                </w:p>
              </w:txbxContent>
            </v:textbox>
          </v:shape>
        </w:pict>
      </w:r>
      <w:r>
        <w:pict>
          <v:shape id="_x0000_s1029" type="#_x0000_t15" style="position:absolute;left:0;text-align:left;margin-left:591.95pt;margin-top:610.35pt;width:217.5pt;height:127.2pt;flip:x;z-index:251645440;v-text-anchor:middle" adj="18908" strokecolor="#00b050" strokeweight="2pt"/>
        </w:pict>
      </w:r>
      <w:r>
        <w:pict>
          <v:shape id="_x0000_s1064" type="#_x0000_t15" style="position:absolute;left:0;text-align:left;margin-left:413.7pt;margin-top:8.4pt;width:252.35pt;height:127.2pt;z-index:251642368;v-text-anchor:middle" adj="18621" fillcolor="#92d050" strokecolor="#00b050" strokeweight="2pt">
            <v:textbox inset=",.40031mm,,.40031mm">
              <w:txbxContent>
                <w:p w:rsidR="00752CEC" w:rsidRDefault="00752CEC">
                  <w:pPr>
                    <w:spacing w:line="0" w:lineRule="atLeast"/>
                    <w:ind w:left="840" w:hangingChars="400" w:hanging="840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  <w:p w:rsidR="00752CEC" w:rsidRDefault="00752CEC">
                  <w:pPr>
                    <w:spacing w:line="0" w:lineRule="atLeast"/>
                    <w:ind w:left="839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pict>
          <v:shape id="_x0000_s1063" type="#_x0000_t15" style="position:absolute;left:0;text-align:left;margin-left:239.55pt;margin-top:8.4pt;width:223.2pt;height:127.2pt;z-index:251658752;mso-position-horizontal:absolute;v-text-anchor:middle" adj="18232" strokecolor="#00b050" strokeweight="2pt">
            <v:textbox>
              <w:txbxContent>
                <w:p w:rsidR="00752CEC" w:rsidRDefault="00752CEC" w:rsidP="00776DE8">
                  <w:pPr>
                    <w:jc w:val="center"/>
                    <w:rPr>
                      <w:rFonts w:ascii="HG丸ｺﾞｼｯｸM-PRO" w:eastAsia="HG丸ｺﾞｼｯｸM-PRO"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好きな絵本を</w:t>
                  </w:r>
                </w:p>
                <w:p w:rsidR="00752CEC" w:rsidRDefault="00752CEC" w:rsidP="00776DE8">
                  <w:pPr>
                    <w:jc w:val="center"/>
                    <w:rPr>
                      <w:rFonts w:ascii="HG丸ｺﾞｼｯｸM-PRO" w:eastAsia="HG丸ｺﾞｼｯｸM-PRO"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int="eastAsia"/>
                      <w:sz w:val="52"/>
                      <w:szCs w:val="52"/>
                    </w:rPr>
                    <w:t>３つ紹介して</w:t>
                  </w:r>
                </w:p>
              </w:txbxContent>
            </v:textbox>
          </v:shape>
        </w:pict>
      </w:r>
      <w:r>
        <w:pict>
          <v:shape id="_x0000_s1033" type="#_x0000_t15" style="position:absolute;left:0;text-align:left;margin-left:888.55pt;margin-top:151.8pt;width:186.45pt;height:193.5pt;rotation:90;z-index:251659776;v-text-anchor:middle" adj="15461" strokecolor="#00b050" strokeweight="2pt"/>
        </w:pict>
      </w:r>
      <w:r>
        <w:pict>
          <v:shape id="_x0000_s1038" type="#_x0000_t15" style="position:absolute;left:0;text-align:left;margin-left:609.3pt;margin-top:8.5pt;width:236.4pt;height:127.2pt;z-index:251636224;v-text-anchor:middle" adj="18420" strokecolor="#00b050" strokeweight="2pt">
            <v:textbox>
              <w:txbxContent>
                <w:p w:rsidR="00752CEC" w:rsidRDefault="00752CEC">
                  <w:pPr>
                    <w:spacing w:line="0" w:lineRule="atLeast"/>
                    <w:ind w:left="840" w:hangingChars="400" w:hanging="840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1.45pt;margin-top:472.35pt;width:188.95pt;height:91.8pt;z-index:251672064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理想的な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保育園・幼稚園の読書環境は？</w:t>
                  </w:r>
                </w:p>
              </w:txbxContent>
            </v:textbox>
          </v:shape>
        </w:pict>
      </w:r>
      <w:r>
        <w:pict>
          <v:shape id="_x0000_s1043" type="#_x0000_t15" style="position:absolute;left:0;text-align:left;margin-left:407.7pt;margin-top:468.9pt;width:248.55pt;height:127.2pt;flip:x;z-index:251650560;mso-position-horizontal:absolute;v-text-anchor:middle" adj="19062" fillcolor="#92d050" strokecolor="#00b050" strokeweight="2pt"/>
        </w:pict>
      </w:r>
      <w:r>
        <w:pict>
          <v:shape id="_x0000_s1044" type="#_x0000_t15" style="position:absolute;left:0;text-align:left;margin-left:232.95pt;margin-top:424.45pt;width:149.85pt;height:193.5pt;rotation:90;flip:y;z-index:251651584;v-text-anchor:middle" adj="15517" strokecolor="#00b050" strokeweight="2pt"/>
        </w:pict>
      </w:r>
      <w:r>
        <w:pict>
          <v:shape id="_x0000_s1045" type="#_x0000_t15" style="position:absolute;left:0;text-align:left;margin-left:662pt;margin-top:274.15pt;width:174.4pt;height:203.1pt;rotation:90;z-index:251633152;mso-position-horizontal:absolute;v-text-anchor:middle" adj="17872" strokecolor="#00b050" strokeweight="2pt"/>
        </w:pict>
      </w:r>
      <w:r>
        <w:pict>
          <v:shape id="_x0000_s1047" type="#_x0000_t15" style="position:absolute;left:0;text-align:left;margin-left:662.85pt;margin-top:152.25pt;width:172.7pt;height:202.8pt;rotation:90;z-index:251652608;mso-position-vertical:absolute;v-text-anchor:middle" adj="16677" fillcolor="#92d050" strokecolor="#00b050" strokeweight="2pt"/>
        </w:pict>
      </w:r>
      <w:r>
        <w:pict>
          <v:shape id="_x0000_s1048" type="#_x0000_t15" style="position:absolute;left:0;text-align:left;margin-left:-6.25pt;margin-top:166.5pt;width:240pt;height:127.2pt;z-index:251653632;v-text-anchor:middle" adj="18404" strokecolor="#00b050" strokeweight="2pt"/>
        </w:pict>
      </w:r>
      <w:r w:rsidR="0052220C">
        <w:rPr>
          <w:noProof/>
        </w:rPr>
        <w:drawing>
          <wp:anchor distT="0" distB="0" distL="113665" distR="113665" simplePos="0" relativeHeight="251655680" behindDoc="0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3952240</wp:posOffset>
            </wp:positionV>
            <wp:extent cx="2573655" cy="1805940"/>
            <wp:effectExtent l="19050" t="0" r="0" b="0"/>
            <wp:wrapNone/>
            <wp:docPr id="25" name="図 36" descr="http://kids.wanpug.com/illust/illust1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 descr="http://kids.wanpug.com/illust/illust16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51" type="#_x0000_t15" style="position:absolute;left:0;text-align:left;margin-left:386.05pt;margin-top:610.5pt;width:247.25pt;height:127.2pt;flip:x;z-index:251644416;mso-position-horizontal-relative:text;mso-position-vertical-relative:text;v-text-anchor:middle" adj="19560" fillcolor="#92d050" strokecolor="#00b050" strokeweight="2pt"/>
        </w:pict>
      </w:r>
      <w:r>
        <w:pict>
          <v:shape id="_x0000_s1052" type="#_x0000_t202" style="position:absolute;left:0;text-align:left;margin-left:396.3pt;margin-top:625.45pt;width:193.5pt;height:109.15pt;z-index:251670016;mso-position-horizontal-relative:text;mso-position-vertical-relative:text" filled="f" stroked="f">
            <v:textbox inset="5.85pt,.7pt,5.85pt,.7pt">
              <w:txbxContent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子どもを、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絵本好きに</w:t>
                  </w:r>
                </w:p>
                <w:p w:rsidR="00752CEC" w:rsidRDefault="00752CEC" w:rsidP="00776DE8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  <w:r>
                    <w:rPr>
                      <w:rFonts w:ascii="HG丸ｺﾞｼｯｸM-PRO" w:eastAsia="HG丸ｺﾞｼｯｸM-PRO" w:hint="eastAsia"/>
                      <w:sz w:val="48"/>
                      <w:szCs w:val="48"/>
                    </w:rPr>
                    <w:t>させるコツは？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884.8pt;margin-top:31.4pt;width:174.3pt;height:88.3pt;z-index:251665920;mso-position-horizontal-relative:text;mso-position-vertical-relative:text" filled="f" stroked="f">
            <v:textbox inset="5.85pt,.7pt,5.85pt,.7pt">
              <w:txbxContent>
                <w:p w:rsidR="00752CEC" w:rsidRDefault="00752CEC">
                  <w:pPr>
                    <w:spacing w:line="0" w:lineRule="atLeast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２コマ</w:t>
                  </w:r>
                </w:p>
                <w:p w:rsidR="00752CEC" w:rsidRDefault="00752CEC">
                  <w:pPr>
                    <w:spacing w:line="0" w:lineRule="atLeast"/>
                    <w:ind w:firstLineChars="100" w:firstLine="720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進む</w:t>
                  </w:r>
                </w:p>
              </w:txbxContent>
            </v:textbox>
          </v:shape>
        </w:pict>
      </w:r>
      <w:r w:rsidR="0052220C">
        <w:rPr>
          <w:noProof/>
        </w:rPr>
        <w:drawing>
          <wp:anchor distT="0" distB="0" distL="113665" distR="113665" simplePos="0" relativeHeight="251641344" behindDoc="0" locked="0" layoutInCell="1" allowOverlap="1">
            <wp:simplePos x="0" y="0"/>
            <wp:positionH relativeFrom="column">
              <wp:posOffset>10621010</wp:posOffset>
            </wp:positionH>
            <wp:positionV relativeFrom="paragraph">
              <wp:posOffset>-214630</wp:posOffset>
            </wp:positionV>
            <wp:extent cx="3268980" cy="2080260"/>
            <wp:effectExtent l="19050" t="0" r="7620" b="0"/>
            <wp:wrapNone/>
            <wp:docPr id="30" name="図 5" descr="http://www.wanpug.com/illust/illust3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http://www.wanpug.com/illust/illust35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left:0;text-align:left;margin-left:6.3pt;margin-top:603.5pt;width:174.3pt;height:88.3pt;z-index:251667968;mso-position-horizontal-relative:text;mso-position-vertical-relative:text" filled="f" stroked="f">
            <v:textbox inset="5.85pt,.7pt,5.85pt,.7pt">
              <w:txbxContent>
                <w:p w:rsidR="00752CEC" w:rsidRDefault="00752CEC">
                  <w:pPr>
                    <w:spacing w:line="0" w:lineRule="atLeast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２コマ</w:t>
                  </w:r>
                </w:p>
                <w:p w:rsidR="00752CEC" w:rsidRDefault="00752CEC">
                  <w:pPr>
                    <w:spacing w:line="0" w:lineRule="atLeast"/>
                    <w:ind w:firstLineChars="100" w:firstLine="720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進む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852.25pt;margin-top:623.35pt;width:174.3pt;height:88.3pt;z-index:251666944;mso-position-horizontal-relative:text;mso-position-vertical-relative:text" filled="f" stroked="f">
            <v:textbox inset="5.85pt,.7pt,5.85pt,.7pt">
              <w:txbxContent>
                <w:p w:rsidR="00752CEC" w:rsidRDefault="00752CEC">
                  <w:pPr>
                    <w:spacing w:line="0" w:lineRule="atLeast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２コマ</w:t>
                  </w:r>
                </w:p>
                <w:p w:rsidR="00752CEC" w:rsidRDefault="00752CEC">
                  <w:pPr>
                    <w:spacing w:line="0" w:lineRule="atLeast"/>
                    <w:ind w:firstLineChars="100" w:firstLine="720"/>
                    <w:jc w:val="center"/>
                    <w:rPr>
                      <w:rFonts w:ascii="ＤＦ特太ゴシック体" w:eastAsia="ＤＦ特太ゴシック体"/>
                      <w:sz w:val="72"/>
                      <w:szCs w:val="72"/>
                    </w:rPr>
                  </w:pPr>
                  <w:r>
                    <w:rPr>
                      <w:rFonts w:ascii="ＤＦ特太ゴシック体" w:eastAsia="ＤＦ特太ゴシック体" w:hint="eastAsia"/>
                      <w:sz w:val="72"/>
                      <w:szCs w:val="72"/>
                    </w:rPr>
                    <w:t>もどる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6.3pt;margin-top:-5.35pt;width:225.6pt;height:74.4pt;z-index:251657728;mso-position-horizontal-relative:text;mso-position-vertical-relative:text;v-text-anchor:middle" filled="f" stroked="f">
            <v:textbox inset="5.85pt,.7pt,5.85pt,.7pt">
              <w:txbxContent>
                <w:p w:rsidR="00752CEC" w:rsidRDefault="00752CEC">
                  <w:pPr>
                    <w:jc w:val="center"/>
                    <w:rPr>
                      <w:rFonts w:ascii="ＤＦ特太ゴシック体" w:eastAsia="ＤＦ特太ゴシック体"/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ＤＦ特太ゴシック体" w:eastAsia="ＤＦ特太ゴシック体" w:hint="eastAsia"/>
                      <w:b/>
                      <w:color w:val="FF0000"/>
                      <w:sz w:val="96"/>
                      <w:szCs w:val="96"/>
                    </w:rPr>
                    <w:t>スタート</w:t>
                  </w:r>
                </w:p>
              </w:txbxContent>
            </v:textbox>
          </v:shape>
        </w:pict>
      </w:r>
      <w:r>
        <w:pict>
          <v:shape id="_x0000_s1059" type="#_x0000_t15" style="position:absolute;left:0;text-align:left;margin-left:7.9pt;margin-top:284.25pt;width:165.6pt;height:193.5pt;rotation:90;flip:y;z-index:251647488;mso-position-horizontal-relative:text;mso-position-vertical-relative:text;v-text-anchor:middle" adj="16592" fillcolor="#92d050" strokecolor="#00b050" strokeweight="2pt"/>
        </w:pict>
      </w:r>
      <w:r>
        <w:pict>
          <v:shape id="_x0000_s1060" type="#_x0000_t15" style="position:absolute;left:0;text-align:left;margin-left:17.1pt;margin-top:398.7pt;width:146.7pt;height:193.5pt;rotation:90;flip:y;z-index:251648512;mso-position-horizontal-relative:text;mso-position-vertical-relative:text;v-text-anchor:middle" adj="15861" strokecolor="#00b050" strokeweight="2pt"/>
        </w:pict>
      </w:r>
      <w:r>
        <w:pict>
          <v:shape id="_x0000_s1061" type="#_x0000_t15" style="position:absolute;left:0;text-align:left;margin-left:870.9pt;margin-top:380.1pt;width:222.05pt;height:192.75pt;rotation:90;z-index:251635200;mso-position-horizontal-relative:text;mso-position-vertical-relative:text;v-text-anchor:middle" adj="17381" strokecolor="#00b050" strokeweight="2pt"/>
        </w:pict>
      </w:r>
      <w:r>
        <w:pict>
          <v:shape id="_x0000_s1065" type="#_x0000_t15" style="position:absolute;left:0;text-align:left;margin-left:395.7pt;margin-top:166.5pt;width:248.8pt;height:127.2pt;z-index:251634176;mso-position-horizontal-relative:text;mso-position-vertical-relative:text;v-text-anchor:middle" adj="18579" strokecolor="#00b050" strokeweight="2pt"/>
        </w:pict>
      </w:r>
      <w:r>
        <w:pict>
          <v:shape id="_x0000_s1067" type="#_x0000_t15" style="position:absolute;left:0;text-align:left;margin-left:186.9pt;margin-top:166.5pt;width:250.8pt;height:127.2pt;z-index:251649536;mso-position-horizontal-relative:text;mso-position-vertical-relative:text;v-text-anchor:middle" adj="18603" fillcolor="#92d050" strokecolor="#00b050" strokeweight="2pt"/>
        </w:pict>
      </w:r>
      <w:r>
        <w:pict>
          <v:shape id="_x0000_s1068" type="#_x0000_t15" style="position:absolute;left:0;text-align:left;margin-left:196.5pt;margin-top:610.5pt;width:241.2pt;height:127.2pt;flip:x;z-index:251643392;mso-position-horizontal-relative:text;mso-position-vertical-relative:text;v-text-anchor:middle" adj="19159" strokecolor="#00b050" strokeweight="2pt"/>
        </w:pict>
      </w:r>
      <w:r>
        <w:pict>
          <v:shape id="_x0000_s1069" type="#_x0000_t202" style="position:absolute;left:0;text-align:left;margin-left:219.3pt;margin-top:347.7pt;width:194.4pt;height:74.4pt;z-index:251654656;mso-position-horizontal-relative:text;mso-position-vertical-relative:text;v-text-anchor:middle" filled="f" stroked="f">
            <v:textbox inset="5.85pt,.7pt,5.85pt,.7pt">
              <w:txbxContent>
                <w:p w:rsidR="00752CEC" w:rsidRDefault="00752CEC">
                  <w:pPr>
                    <w:jc w:val="center"/>
                    <w:rPr>
                      <w:rFonts w:ascii="ＤＦ特太ゴシック体" w:eastAsia="ＤＦ特太ゴシック体"/>
                      <w:b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ＤＦ特太ゴシック体" w:eastAsia="ＤＦ特太ゴシック体" w:hint="eastAsia"/>
                      <w:b/>
                      <w:color w:val="FF0000"/>
                      <w:sz w:val="96"/>
                      <w:szCs w:val="96"/>
                    </w:rPr>
                    <w:t>ゴール</w:t>
                  </w:r>
                </w:p>
              </w:txbxContent>
            </v:textbox>
          </v:shape>
        </w:pict>
      </w:r>
      <w:r>
        <w:pict>
          <v:shape id="その他" o:spid="_x0000_s1070" style="position:absolute;left:0;text-align:left;margin-left:196.5pt;margin-top:298.5pt;width:6in;height:157.2pt;z-index:251637248;mso-wrap-style:square;mso-position-horizontal-relative:text;mso-position-vertical-relative:text;v-text-anchor:middle" coordsize="5576037,1924729" path="m3049110,167857hdc2952590,167857,2957670,152617,2957670,152617,2670650,127217,1801970,-53123,1326990,15457,852010,84037,305910,282157,107790,564097,-90330,846037,23970,1481037,138270,1707097v114300,226060,419100,210820,655320,213360c1029810,1922997,1281270,1729957,1555590,1722337v274320,-7620,469900,119380,883920,152400c2853530,1907757,3539330,1935697,4039710,1920457v500380,-15240,1155700,35560,1402080,-137160c5688170,1610577,5520530,1150837,5517990,884137v-2540,-266700,76200,-556260,-91440,-701040c5258910,38317,4827110,20537,4512150,15457,4197190,10377,3778090,124677,3536790,152617v-241300,27940,-391160,15240,-487680,15240xe" strokecolor="#00b050" strokeweight="6pt">
            <v:path arrowok="t" o:connectlocs="3000094,174111;2910124,158303;1305658,16033;106057,585114;136047,1770700;780833,1992009;1530583,1786507;2400294,1944585;3974770,1992009;5354311,1849739;5429286,917078;5339316,189919;4439615,16033;3479935,158303;3000094,174111"/>
          </v:shape>
        </w:pict>
      </w: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1" type="#_x0000_t62" style="position:absolute;left:0;text-align:left;margin-left:30.9pt;margin-top:75.3pt;width:188.4pt;height:44.4pt;z-index:251656704;mso-position-horizontal-relative:text;mso-position-vertical-relative:text;v-text-anchor:middle" adj="-854,7954" strokecolor="#f79646" strokeweight="2pt">
            <v:textbox>
              <w:txbxContent>
                <w:p w:rsidR="00752CEC" w:rsidRDefault="00752CEC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パスもＯＫです</w:t>
                  </w:r>
                </w:p>
              </w:txbxContent>
            </v:textbox>
          </v:shape>
        </w:pict>
      </w:r>
      <w:r w:rsidR="0052220C">
        <w:rPr>
          <w:noProof/>
        </w:rPr>
        <w:drawing>
          <wp:anchor distT="0" distB="0" distL="113665" distR="113665" simplePos="0" relativeHeight="251639296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-201930</wp:posOffset>
            </wp:positionV>
            <wp:extent cx="3321685" cy="2179320"/>
            <wp:effectExtent l="19050" t="0" r="0" b="0"/>
            <wp:wrapNone/>
            <wp:docPr id="48" name="図 2" descr="http://www.wanpug.com/illust/illust3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wanpug.com/illust/illust34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0C">
        <w:rPr>
          <w:noProof/>
        </w:rPr>
        <w:drawing>
          <wp:anchor distT="0" distB="0" distL="113665" distR="113665" simplePos="0" relativeHeight="251640320" behindDoc="0" locked="0" layoutInCell="1" allowOverlap="1">
            <wp:simplePos x="0" y="0"/>
            <wp:positionH relativeFrom="column">
              <wp:posOffset>10359390</wp:posOffset>
            </wp:positionH>
            <wp:positionV relativeFrom="paragraph">
              <wp:posOffset>7479030</wp:posOffset>
            </wp:positionV>
            <wp:extent cx="3532505" cy="1981200"/>
            <wp:effectExtent l="19050" t="0" r="0" b="0"/>
            <wp:wrapNone/>
            <wp:docPr id="49" name="図 4" descr="http://www.wanpug.com/illust/illust3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www.wanpug.com/illust/illust349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20C">
        <w:rPr>
          <w:noProof/>
        </w:rPr>
        <w:drawing>
          <wp:anchor distT="0" distB="0" distL="113665" distR="113665" simplePos="0" relativeHeight="251638272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7311390</wp:posOffset>
            </wp:positionV>
            <wp:extent cx="3007360" cy="2255520"/>
            <wp:effectExtent l="19050" t="0" r="2540" b="0"/>
            <wp:wrapNone/>
            <wp:docPr id="50" name="図 1" descr="http://www.wanpug.com/illust/illust3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wanpug.com/illust/illust35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3D9C" w:rsidSect="00D82B68">
      <w:pgSz w:w="23814" w:h="16839" w:orient="landscape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EC" w:rsidRDefault="00752CEC" w:rsidP="005B60AA">
      <w:r>
        <w:separator/>
      </w:r>
    </w:p>
  </w:endnote>
  <w:endnote w:type="continuationSeparator" w:id="0">
    <w:p w:rsidR="00752CEC" w:rsidRDefault="00752CEC" w:rsidP="005B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EC" w:rsidRDefault="00752CEC" w:rsidP="005B60AA">
      <w:r>
        <w:separator/>
      </w:r>
    </w:p>
  </w:footnote>
  <w:footnote w:type="continuationSeparator" w:id="0">
    <w:p w:rsidR="00752CEC" w:rsidRDefault="00752CEC" w:rsidP="005B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13300A"/>
    <w:rsid w:val="00172A27"/>
    <w:rsid w:val="00336B11"/>
    <w:rsid w:val="004E441C"/>
    <w:rsid w:val="0052220C"/>
    <w:rsid w:val="005A7862"/>
    <w:rsid w:val="005B60AA"/>
    <w:rsid w:val="00752CEC"/>
    <w:rsid w:val="00776DE8"/>
    <w:rsid w:val="007F3D9C"/>
    <w:rsid w:val="00860AD0"/>
    <w:rsid w:val="00AF518A"/>
    <w:rsid w:val="00D82B68"/>
    <w:rsid w:val="00F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68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rsid w:val="00D82B6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6"/>
    <w:rsid w:val="00D82B68"/>
  </w:style>
  <w:style w:type="character" w:customStyle="1" w:styleId="a7">
    <w:name w:val="ヘッダー (文字)"/>
    <w:basedOn w:val="a0"/>
    <w:link w:val="a8"/>
    <w:rsid w:val="00D82B68"/>
  </w:style>
  <w:style w:type="paragraph" w:styleId="a8">
    <w:name w:val="header"/>
    <w:basedOn w:val="a"/>
    <w:link w:val="a7"/>
    <w:rsid w:val="00D82B6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D82B6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sid w:val="00D82B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千葉県</vt:lpstr>
    </vt:vector>
  </TitlesOfParts>
  <Company>千葉県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</dc:title>
  <dc:creator>urara</dc:creator>
  <cp:lastModifiedBy>千葉県</cp:lastModifiedBy>
  <cp:revision>7</cp:revision>
  <cp:lastPrinted>1899-12-30T00:00:00Z</cp:lastPrinted>
  <dcterms:created xsi:type="dcterms:W3CDTF">2014-05-08T01:56:00Z</dcterms:created>
  <dcterms:modified xsi:type="dcterms:W3CDTF">2014-05-08T08:10:00Z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