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56"/>
        <w:gridCol w:w="1971"/>
        <w:gridCol w:w="142"/>
        <w:gridCol w:w="2522"/>
        <w:gridCol w:w="1163"/>
        <w:gridCol w:w="1257"/>
        <w:gridCol w:w="434"/>
        <w:gridCol w:w="1569"/>
      </w:tblGrid>
      <w:tr w:rsidR="00094F7B" w:rsidTr="006C74B9">
        <w:trPr>
          <w:trHeight w:val="415"/>
        </w:trPr>
        <w:tc>
          <w:tcPr>
            <w:tcW w:w="5891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F7B" w:rsidRPr="00EA0F26" w:rsidRDefault="006C74B9" w:rsidP="003A175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エンディング</w:t>
            </w:r>
            <w:r w:rsidR="00094F7B">
              <w:rPr>
                <w:rFonts w:asciiTheme="majorEastAsia" w:eastAsiaTheme="majorEastAsia" w:hAnsiTheme="majorEastAsia" w:hint="eastAsia"/>
                <w:sz w:val="28"/>
                <w:szCs w:val="28"/>
              </w:rPr>
              <w:t>プログラム</w:t>
            </w:r>
            <w:r w:rsidR="003A1751">
              <w:rPr>
                <w:rFonts w:asciiTheme="majorEastAsia" w:eastAsiaTheme="majorEastAsia" w:hAnsiTheme="majorEastAsia" w:hint="eastAsia"/>
                <w:sz w:val="28"/>
                <w:szCs w:val="28"/>
              </w:rPr>
              <w:t>②</w:t>
            </w:r>
            <w:r w:rsidR="00094F7B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3A1751">
              <w:rPr>
                <w:rFonts w:asciiTheme="majorEastAsia" w:eastAsiaTheme="majorEastAsia" w:hAnsiTheme="majorEastAsia" w:hint="eastAsia"/>
                <w:sz w:val="28"/>
                <w:szCs w:val="28"/>
              </w:rPr>
              <w:t>40～60</w:t>
            </w:r>
            <w:r w:rsidR="00094F7B">
              <w:rPr>
                <w:rFonts w:asciiTheme="majorEastAsia" w:eastAsiaTheme="majorEastAsia" w:hAnsiTheme="majorEastAsia" w:hint="eastAsia"/>
                <w:sz w:val="28"/>
                <w:szCs w:val="28"/>
              </w:rPr>
              <w:t>分程度）</w:t>
            </w:r>
          </w:p>
        </w:tc>
        <w:tc>
          <w:tcPr>
            <w:tcW w:w="4423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4F7B" w:rsidRPr="00EA0F26" w:rsidRDefault="00094F7B" w:rsidP="00094F7B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25E39" w:rsidTr="00A41C7F">
        <w:trPr>
          <w:trHeight w:val="1652"/>
        </w:trPr>
        <w:tc>
          <w:tcPr>
            <w:tcW w:w="10314" w:type="dxa"/>
            <w:gridSpan w:val="8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C74B9" w:rsidRDefault="000E6FF7" w:rsidP="000E6F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  <w:r w:rsidRPr="000E6FF7"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アイディア</w:t>
            </w: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を出す</w:t>
            </w:r>
            <w:r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>ブレインストーミング</w:t>
            </w:r>
          </w:p>
          <w:p w:rsidR="00725E39" w:rsidRPr="004626BE" w:rsidRDefault="003A1751" w:rsidP="000E6FF7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～</w:t>
            </w:r>
            <w:r w:rsidR="000E6FF7"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学んだことを活用するために①</w:t>
            </w:r>
            <w:r w:rsidR="006C74B9" w:rsidRPr="00A95029"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～</w:t>
            </w:r>
          </w:p>
        </w:tc>
      </w:tr>
      <w:tr w:rsidR="00A41C7F" w:rsidTr="006C74B9">
        <w:trPr>
          <w:trHeight w:val="40"/>
        </w:trPr>
        <w:tc>
          <w:tcPr>
            <w:tcW w:w="12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96EF4" w:rsidRPr="00E96EF4" w:rsidRDefault="00E96EF4" w:rsidP="009952B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ねらい</w:t>
            </w:r>
          </w:p>
        </w:tc>
        <w:tc>
          <w:tcPr>
            <w:tcW w:w="5798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EF4" w:rsidRPr="00E96EF4" w:rsidRDefault="00E96EF4" w:rsidP="00E96E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96EF4" w:rsidRPr="00E96EF4" w:rsidRDefault="00E96EF4" w:rsidP="009952B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D009F">
              <w:rPr>
                <w:rFonts w:asciiTheme="majorEastAsia" w:eastAsiaTheme="majorEastAsia" w:hAnsiTheme="majorEastAsia" w:hint="eastAsia"/>
                <w:sz w:val="28"/>
                <w:szCs w:val="28"/>
              </w:rPr>
              <w:t>特</w:t>
            </w:r>
            <w:r w:rsidR="009952B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7D009F">
              <w:rPr>
                <w:rFonts w:asciiTheme="majorEastAsia" w:eastAsiaTheme="majorEastAsia" w:hAnsiTheme="majorEastAsia" w:hint="eastAsia"/>
                <w:sz w:val="28"/>
                <w:szCs w:val="28"/>
              </w:rPr>
              <w:t>徴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E96EF4" w:rsidRPr="00E96EF4" w:rsidRDefault="00E96EF4" w:rsidP="00E96E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6EF4" w:rsidTr="00874FCC">
        <w:trPr>
          <w:trHeight w:val="354"/>
        </w:trPr>
        <w:tc>
          <w:tcPr>
            <w:tcW w:w="7054" w:type="dxa"/>
            <w:gridSpan w:val="5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9952BC" w:rsidRPr="00874FCC" w:rsidRDefault="00E96EF4" w:rsidP="003A1751">
            <w:pPr>
              <w:ind w:left="240" w:hangingChars="100" w:hanging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</w:t>
            </w:r>
            <w:r w:rsidR="006C74B9">
              <w:rPr>
                <w:rFonts w:ascii="HG丸ｺﾞｼｯｸM-PRO" w:eastAsia="HG丸ｺﾞｼｯｸM-PRO" w:hint="eastAsia"/>
                <w:sz w:val="24"/>
                <w:szCs w:val="24"/>
              </w:rPr>
              <w:t>講話などを聞いたり、体験活動を行ったりした後で、</w:t>
            </w:r>
            <w:r w:rsidR="003A1751">
              <w:rPr>
                <w:rFonts w:ascii="HG丸ｺﾞｼｯｸM-PRO" w:eastAsia="HG丸ｺﾞｼｯｸM-PRO" w:hint="eastAsia"/>
                <w:sz w:val="24"/>
                <w:szCs w:val="24"/>
              </w:rPr>
              <w:t>家庭での活用方法などのアイディアを、自由な発想で多く出すことができる。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E96EF4" w:rsidRPr="00E96EF4" w:rsidRDefault="006C74B9" w:rsidP="006C74B9">
            <w:pPr>
              <w:ind w:rightChars="11" w:right="2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91E89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595913728"/>
              </w:rPr>
              <w:t>思考整</w:t>
            </w:r>
            <w:r w:rsidRPr="00E91E89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595913728"/>
              </w:rPr>
              <w:t>理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96EF4" w:rsidRPr="009952BC" w:rsidRDefault="00E96EF4" w:rsidP="003A1751">
            <w:pPr>
              <w:spacing w:line="0" w:lineRule="atLeast"/>
              <w:ind w:leftChars="-38" w:left="-35" w:hangingChars="16" w:hanging="4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3A1751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3A1751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☆☆</w:t>
            </w:r>
          </w:p>
        </w:tc>
      </w:tr>
      <w:tr w:rsidR="00E96EF4" w:rsidTr="00874FCC">
        <w:trPr>
          <w:trHeight w:val="451"/>
        </w:trPr>
        <w:tc>
          <w:tcPr>
            <w:tcW w:w="7054" w:type="dxa"/>
            <w:gridSpan w:val="5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96EF4" w:rsidRPr="004626BE" w:rsidRDefault="00E96EF4" w:rsidP="00B1357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E96EF4" w:rsidRPr="00E96EF4" w:rsidRDefault="006C74B9" w:rsidP="005A3FD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74B9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595913729"/>
              </w:rPr>
              <w:t>気付</w:t>
            </w:r>
            <w:r w:rsidRPr="006C74B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595913729"/>
              </w:rPr>
              <w:t>き</w:t>
            </w:r>
          </w:p>
        </w:tc>
        <w:tc>
          <w:tcPr>
            <w:tcW w:w="1569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E96EF4" w:rsidRPr="009952BC" w:rsidRDefault="00E96EF4" w:rsidP="006C74B9">
            <w:pPr>
              <w:spacing w:line="0" w:lineRule="atLeast"/>
              <w:ind w:leftChars="-38" w:left="-35" w:hangingChars="16" w:hanging="45"/>
              <w:jc w:val="lef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★★★★</w:t>
            </w:r>
            <w:r w:rsidR="006C74B9" w:rsidRPr="009952BC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</w:t>
            </w:r>
          </w:p>
        </w:tc>
      </w:tr>
      <w:tr w:rsidR="00E96EF4" w:rsidTr="00874FCC">
        <w:trPr>
          <w:trHeight w:val="40"/>
        </w:trPr>
        <w:tc>
          <w:tcPr>
            <w:tcW w:w="7054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6EF4" w:rsidRPr="004626BE" w:rsidRDefault="00E96EF4" w:rsidP="00B1357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E96EF4" w:rsidRPr="00E96EF4" w:rsidRDefault="00E96EF4" w:rsidP="005A3FD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91E89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568064515"/>
              </w:rPr>
              <w:t>仲間作</w:t>
            </w:r>
            <w:r w:rsidRPr="00E91E89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568064515"/>
              </w:rPr>
              <w:t>り</w:t>
            </w:r>
          </w:p>
        </w:tc>
        <w:tc>
          <w:tcPr>
            <w:tcW w:w="1569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96EF4" w:rsidRPr="009952BC" w:rsidRDefault="00E96EF4" w:rsidP="003A1751">
            <w:pPr>
              <w:spacing w:line="0" w:lineRule="atLeast"/>
              <w:ind w:leftChars="-38" w:left="-35" w:hangingChars="16" w:hanging="4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3A1751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Pr="009952BC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</w:t>
            </w:r>
            <w:r w:rsidR="003A1751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</w:t>
            </w:r>
            <w:r w:rsidRPr="009952BC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</w:t>
            </w:r>
          </w:p>
        </w:tc>
      </w:tr>
      <w:tr w:rsidR="009F2CA1" w:rsidTr="00A41C7F">
        <w:trPr>
          <w:trHeight w:val="407"/>
        </w:trPr>
        <w:tc>
          <w:tcPr>
            <w:tcW w:w="10314" w:type="dxa"/>
            <w:gridSpan w:val="8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F2CA1" w:rsidRPr="008D37CE" w:rsidRDefault="009F2CA1" w:rsidP="00B13571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E96EF4" w:rsidTr="006C74B9">
        <w:trPr>
          <w:trHeight w:val="407"/>
        </w:trPr>
        <w:tc>
          <w:tcPr>
            <w:tcW w:w="3369" w:type="dxa"/>
            <w:gridSpan w:val="3"/>
            <w:shd w:val="clear" w:color="auto" w:fill="FBD4B4" w:themeFill="accent6" w:themeFillTint="66"/>
            <w:vAlign w:val="center"/>
          </w:tcPr>
          <w:p w:rsidR="00E96EF4" w:rsidRPr="0010377F" w:rsidRDefault="00E96EF4" w:rsidP="00B135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6CAF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568051968"/>
              </w:rPr>
              <w:t>活動の様</w:t>
            </w:r>
            <w:r w:rsidRPr="00696CAF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1680" w:id="568051968"/>
              </w:rPr>
              <w:t>子</w:t>
            </w:r>
          </w:p>
        </w:tc>
        <w:tc>
          <w:tcPr>
            <w:tcW w:w="6945" w:type="dxa"/>
            <w:gridSpan w:val="5"/>
            <w:tcBorders>
              <w:bottom w:val="nil"/>
            </w:tcBorders>
            <w:vAlign w:val="center"/>
          </w:tcPr>
          <w:p w:rsidR="00E96EF4" w:rsidRPr="00EA0F26" w:rsidRDefault="00E96EF4" w:rsidP="00E724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0F2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（１グループ　</w:t>
            </w:r>
            <w:r w:rsidR="00E72468">
              <w:rPr>
                <w:rFonts w:ascii="HG丸ｺﾞｼｯｸM-PRO" w:eastAsia="HG丸ｺﾞｼｯｸM-PRO" w:hint="eastAsia"/>
                <w:sz w:val="24"/>
                <w:szCs w:val="24"/>
              </w:rPr>
              <w:t>５～１０人</w:t>
            </w:r>
            <w:r w:rsidRPr="00EA0F26">
              <w:rPr>
                <w:rFonts w:ascii="HG丸ｺﾞｼｯｸM-PRO" w:eastAsia="HG丸ｺﾞｼｯｸM-PRO" w:hint="eastAsia"/>
                <w:sz w:val="24"/>
                <w:szCs w:val="24"/>
              </w:rPr>
              <w:t>程度）</w:t>
            </w:r>
          </w:p>
        </w:tc>
      </w:tr>
      <w:tr w:rsidR="00E96EF4" w:rsidTr="00D61E84">
        <w:trPr>
          <w:trHeight w:val="4064"/>
        </w:trPr>
        <w:tc>
          <w:tcPr>
            <w:tcW w:w="10314" w:type="dxa"/>
            <w:gridSpan w:val="8"/>
            <w:tcBorders>
              <w:top w:val="nil"/>
            </w:tcBorders>
          </w:tcPr>
          <w:p w:rsidR="006C74B9" w:rsidRPr="00186C23" w:rsidRDefault="006F0E1F" w:rsidP="00186C2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86C23">
              <w:rPr>
                <w:rFonts w:asciiTheme="majorEastAsia" w:eastAsiaTheme="majorEastAsia" w:hAnsiTheme="majorEastAsia"/>
                <w:noProof/>
              </w:rPr>
              <w:pict>
                <v:group id="_x0000_s1137" style="position:absolute;left:0;text-align:left;margin-left:239.05pt;margin-top:3.7pt;width:136.2pt;height:79.05pt;z-index:251734016;mso-position-horizontal-relative:text;mso-position-vertical-relative:text" coordorigin="3357,5646" coordsize="3977,1940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_x0000_s1111" type="#_x0000_t65" style="position:absolute;left:3357;top:5646;width:3977;height:1940" o:regroupid="2" adj="20231">
                    <v:shadow on="t" opacity=".5" offset="4pt,3pt" offset2="-4pt,-6pt"/>
                    <v:textbox inset="5.85pt,.7pt,5.85pt,.7pt"/>
                  </v:shape>
                  <v:shape id="_x0000_s1112" type="#_x0000_t65" style="position:absolute;left:5076;top:6057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 id="_x0000_s1113" type="#_x0000_t65" style="position:absolute;left:4078;top:6148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 id="_x0000_s1114" type="#_x0000_t65" style="position:absolute;left:4892;top:6450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 id="_x0000_s1115" type="#_x0000_t65" style="position:absolute;left:3603;top:6263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 id="_x0000_s1116" type="#_x0000_t65" style="position:absolute;left:4303;top:6583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 id="_x0000_s1117" type="#_x0000_t65" style="position:absolute;left:5423;top:6521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 id="_x0000_s1118" type="#_x0000_t65" style="position:absolute;left:3603;top:7031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 id="_x0000_s1119" type="#_x0000_t65" style="position:absolute;left:4303;top:7176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 id="_x0000_s1120" type="#_x0000_t65" style="position:absolute;left:4942;top:7031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 id="_x0000_s1121" type="#_x0000_t65" style="position:absolute;left:5483;top:7176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 id="_x0000_s1122" type="#_x0000_t65" style="position:absolute;left:6180;top:7031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 id="_x0000_s1123" type="#_x0000_t65" style="position:absolute;left:6737;top:7031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 id="_x0000_s1124" type="#_x0000_t65" style="position:absolute;left:5650;top:6005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 id="_x0000_s1125" type="#_x0000_t65" style="position:absolute;left:6207;top:6450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 id="_x0000_s1126" type="#_x0000_t65" style="position:absolute;left:6737;top:6583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 id="_x0000_s1129" type="#_x0000_t65" style="position:absolute;left:6207;top:5890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 id="_x0000_s1130" type="#_x0000_t65" style="position:absolute;left:6737;top:5890;width:407;height:258" o:regroupid="2" adj="16028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inset="5.85pt,.7pt,5.85pt,.7pt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136" type="#_x0000_t136" style="position:absolute;left:3459;top:5730;width:1840;height:200" fillcolor="black [3213]" stroked="f">
                    <v:shadow color="#868686"/>
                    <v:textpath style="font-family:&quot;HG丸ｺﾞｼｯｸM-PRO&quot;;v-text-reverse:t;v-text-kern:t" trim="t" fitpath="t" string="好き嫌いをなくすには？"/>
                  </v:shape>
                </v:group>
              </w:pict>
            </w:r>
            <w:r w:rsidR="00EA2E43" w:rsidRPr="00186C23">
              <w:rPr>
                <w:rFonts w:asciiTheme="majorEastAsia" w:eastAsiaTheme="majorEastAsia" w:hAnsiTheme="majorEastAsia"/>
                <w:noProof/>
              </w:rPr>
              <w:pict>
                <v:roundrect id="_x0000_s1103" style="position:absolute;left:0;text-align:left;margin-left:386.05pt;margin-top:3.7pt;width:115.2pt;height:82.05pt;z-index:251700224;mso-position-horizontal-relative:text;mso-position-vertical-relative:text" arcsize="4515f">
                  <v:shadow on="t"/>
                  <v:textbox style="mso-next-textbox:#_x0000_s1103" inset=".5mm,.7pt,.5mm,.7pt">
                    <w:txbxContent>
                      <w:p w:rsidR="006C74B9" w:rsidRDefault="006C74B9" w:rsidP="006C74B9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161961">
                          <w:rPr>
                            <w:rFonts w:ascii="HG丸ｺﾞｼｯｸM-PRO" w:eastAsia="HG丸ｺﾞｼｯｸM-PRO" w:hint="eastAsia"/>
                            <w:spacing w:val="32"/>
                            <w:kern w:val="0"/>
                            <w:fitText w:val="1575" w:id="349349632"/>
                          </w:rPr>
                          <w:t>【準備物等</w:t>
                        </w:r>
                        <w:r w:rsidRPr="00161961">
                          <w:rPr>
                            <w:rFonts w:ascii="HG丸ｺﾞｼｯｸM-PRO" w:eastAsia="HG丸ｺﾞｼｯｸM-PRO" w:hint="eastAsia"/>
                            <w:spacing w:val="-2"/>
                            <w:kern w:val="0"/>
                            <w:fitText w:val="1575" w:id="349349632"/>
                          </w:rPr>
                          <w:t>】</w:t>
                        </w:r>
                      </w:p>
                      <w:p w:rsidR="006C74B9" w:rsidRDefault="006C74B9" w:rsidP="006C74B9">
                        <w:pPr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・付箋紙</w:t>
                        </w:r>
                        <w:r w:rsidR="00D61E84">
                          <w:rPr>
                            <w:rFonts w:ascii="HG丸ｺﾞｼｯｸM-PRO" w:eastAsia="HG丸ｺﾞｼｯｸM-PRO" w:hint="eastAsia"/>
                          </w:rPr>
                          <w:t>（あれば）</w:t>
                        </w:r>
                      </w:p>
                      <w:p w:rsidR="006C74B9" w:rsidRDefault="006C74B9" w:rsidP="006C74B9">
                        <w:pPr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・模造紙</w:t>
                        </w:r>
                        <w:r w:rsidR="006F0E1F">
                          <w:rPr>
                            <w:rFonts w:ascii="HG丸ｺﾞｼｯｸM-PRO" w:eastAsia="HG丸ｺﾞｼｯｸM-PRO" w:hint="eastAsia"/>
                          </w:rPr>
                          <w:t>（グループ数）</w:t>
                        </w:r>
                      </w:p>
                      <w:p w:rsidR="006C74B9" w:rsidRPr="0010377F" w:rsidRDefault="006C74B9" w:rsidP="006C74B9">
                        <w:pPr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・マジックペン</w:t>
                        </w:r>
                      </w:p>
                    </w:txbxContent>
                  </v:textbox>
                </v:roundrect>
              </w:pict>
            </w:r>
            <w:r w:rsidR="00186C23" w:rsidRPr="00186C23">
              <w:rPr>
                <w:rFonts w:asciiTheme="majorEastAsia" w:eastAsiaTheme="majorEastAsia" w:hAnsiTheme="majorEastAsia" w:hint="eastAsia"/>
              </w:rPr>
              <w:t>【会場のレイアウト例】</w:t>
            </w:r>
          </w:p>
          <w:p w:rsidR="006C74B9" w:rsidRDefault="00186C23" w:rsidP="006C74B9">
            <w:pPr>
              <w:rPr>
                <w:rFonts w:ascii="HG丸ｺﾞｼｯｸM-PRO" w:eastAsia="HG丸ｺﾞｼｯｸM-PRO" w:hint="eastAsia"/>
              </w:rPr>
            </w:pPr>
            <w:r>
              <w:rPr>
                <w:noProof/>
              </w:rPr>
              <w:pict>
                <v:group id="_x0000_s1171" style="position:absolute;left:0;text-align:left;margin-left:26.65pt;margin-top:6.5pt;width:82.8pt;height:79.8pt;z-index:251746304" coordorigin="4547,6990" coordsize="2803,2889">
                  <v:group id="_x0000_s1138" style="position:absolute;left:4782;top:7405;width:229;height:225;rotation:-3302203fd" coordorigin="1417,2615" coordsize="486,478">
                    <v:roundrect id="_x0000_s1139" style="position:absolute;left:1417;top:2730;width:486;height:363" arcsize="10923f" strokeweight=".5pt">
                      <v:textbox inset="5.85pt,.7pt,5.85pt,.7pt"/>
                    </v:roundre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_x0000_s1140" type="#_x0000_t116" style="position:absolute;left:1417;top:2615;width:486;height:139" strokeweight=".5pt">
                      <v:textbox inset="5.85pt,.7pt,5.85pt,.7pt"/>
                    </v:shape>
                  </v:group>
                  <v:group id="_x0000_s1141" style="position:absolute;left:6193;top:6990;width:229;height:225;rotation:1598022fd" coordorigin="1417,2615" coordsize="486,478">
                    <v:roundrect id="_x0000_s1142" style="position:absolute;left:1417;top:2730;width:486;height:363" arcsize="10923f" strokeweight=".5pt">
                      <v:textbox inset="5.85pt,.7pt,5.85pt,.7pt"/>
                    </v:roundrect>
                    <v:shape id="_x0000_s1143" type="#_x0000_t116" style="position:absolute;left:1417;top:2615;width:486;height:139" strokeweight=".5pt">
                      <v:textbox inset="5.85pt,.7pt,5.85pt,.7pt"/>
                    </v:shape>
                  </v:group>
                  <v:group id="_x0000_s1144" style="position:absolute;left:7123;top:8085;width:229;height:225;rotation:5493992fd" coordorigin="1417,2615" coordsize="486,478">
                    <v:roundrect id="_x0000_s1145" style="position:absolute;left:1417;top:2730;width:486;height:363" arcsize="10923f" strokeweight=".5pt">
                      <v:textbox inset="5.85pt,.7pt,5.85pt,.7pt"/>
                    </v:roundrect>
                    <v:shape id="_x0000_s1146" type="#_x0000_t116" style="position:absolute;left:1417;top:2615;width:486;height:139" strokeweight=".5pt">
                      <v:textbox inset="5.85pt,.7pt,5.85pt,.7pt"/>
                    </v:shape>
                  </v:group>
                  <v:group id="_x0000_s1147" style="position:absolute;left:4545;top:8172;width:229;height:225;rotation:270" coordorigin="1417,2615" coordsize="486,478">
                    <v:roundrect id="_x0000_s1148" style="position:absolute;left:1417;top:2730;width:486;height:363" arcsize="10923f" strokeweight=".5pt">
                      <v:textbox inset="5.85pt,.7pt,5.85pt,.7pt"/>
                    </v:roundrect>
                    <v:shape id="_x0000_s1149" type="#_x0000_t116" style="position:absolute;left:1417;top:2615;width:486;height:139" strokeweight=".5pt">
                      <v:textbox inset="5.85pt,.7pt,5.85pt,.7pt"/>
                    </v:shape>
                  </v:group>
                  <v:group id="_x0000_s1150" style="position:absolute;left:4702;top:8897;width:229;height:225;rotation:15344872fd" coordorigin="1417,2615" coordsize="486,478">
                    <v:roundrect id="_x0000_s1151" style="position:absolute;left:1417;top:2730;width:486;height:363" arcsize="10923f" strokeweight=".5pt">
                      <v:textbox inset="5.85pt,.7pt,5.85pt,.7pt"/>
                    </v:roundrect>
                    <v:shape id="_x0000_s1152" type="#_x0000_t116" style="position:absolute;left:1417;top:2615;width:486;height:139" strokeweight=".5pt">
                      <v:textbox inset="5.85pt,.7pt,5.85pt,.7pt"/>
                    </v:shape>
                  </v:group>
                  <v:group id="_x0000_s1153" style="position:absolute;left:5922;top:9654;width:229;height:225;rotation:180" coordorigin="1417,2615" coordsize="486,478">
                    <v:roundrect id="_x0000_s1154" style="position:absolute;left:1417;top:2730;width:486;height:363" arcsize="10923f" strokeweight=".5pt">
                      <v:textbox inset="5.85pt,.7pt,5.85pt,.7pt"/>
                    </v:roundrect>
                    <v:shape id="_x0000_s1155" type="#_x0000_t116" style="position:absolute;left:1417;top:2615;width:486;height:139" strokeweight=".5pt">
                      <v:textbox inset="5.85pt,.7pt,5.85pt,.7pt"/>
                    </v:shape>
                  </v:group>
                  <v:group id="_x0000_s1156" style="position:absolute;left:6856;top:7377;width:229;height:225;rotation:3216728fd" coordorigin="1417,2615" coordsize="486,478">
                    <v:roundrect id="_x0000_s1157" style="position:absolute;left:1417;top:2730;width:486;height:363" arcsize="10923f" strokeweight=".5pt">
                      <v:textbox inset="5.85pt,.7pt,5.85pt,.7pt"/>
                    </v:roundrect>
                    <v:shape id="_x0000_s1158" type="#_x0000_t116" style="position:absolute;left:1417;top:2615;width:486;height:139" strokeweight=".5pt">
                      <v:textbox inset="5.85pt,.7pt,5.85pt,.7pt"/>
                    </v:shape>
                  </v:group>
                  <v:group id="_x0000_s1159" style="position:absolute;left:6647;top:9458;width:229;height:225;rotation:9170509fd" coordorigin="1417,2615" coordsize="486,478">
                    <v:roundrect id="_x0000_s1160" style="position:absolute;left:1417;top:2730;width:486;height:363" arcsize="10923f" strokeweight=".5pt">
                      <v:textbox inset="5.85pt,.7pt,5.85pt,.7pt"/>
                    </v:roundrect>
                    <v:shape id="_x0000_s1161" type="#_x0000_t116" style="position:absolute;left:1417;top:2615;width:486;height:139" strokeweight=".5pt">
                      <v:textbox inset="5.85pt,.7pt,5.85pt,.7pt"/>
                    </v:shape>
                  </v:group>
                  <v:group id="_x0000_s1162" style="position:absolute;left:5186;top:9478;width:229;height:225;rotation:14332244fd" coordorigin="1417,2615" coordsize="486,478">
                    <v:roundrect id="_x0000_s1163" style="position:absolute;left:1417;top:2730;width:486;height:363" arcsize="10923f" strokeweight=".5pt">
                      <v:textbox inset="5.85pt,.7pt,5.85pt,.7pt"/>
                    </v:roundrect>
                    <v:shape id="_x0000_s1164" type="#_x0000_t116" style="position:absolute;left:1417;top:2615;width:486;height:139" strokeweight=".5pt">
                      <v:textbox inset="5.85pt,.7pt,5.85pt,.7pt"/>
                    </v:shape>
                  </v:group>
                  <v:group id="_x0000_s1165" style="position:absolute;left:7018;top:8827;width:229;height:225;rotation:7233910fd" coordorigin="1417,2615" coordsize="486,478">
                    <v:roundrect id="_x0000_s1166" style="position:absolute;left:1417;top:2730;width:486;height:363" arcsize="10923f" strokeweight=".5pt">
                      <v:textbox inset="5.85pt,.7pt,5.85pt,.7pt"/>
                    </v:roundrect>
                    <v:shape id="_x0000_s1167" type="#_x0000_t116" style="position:absolute;left:1417;top:2615;width:486;height:139" strokeweight=".5pt">
                      <v:textbox inset="5.85pt,.7pt,5.85pt,.7pt"/>
                    </v:shape>
                  </v:group>
                  <v:group id="_x0000_s1168" style="position:absolute;left:5370;top:7007;width:229;height:225;rotation:-1216877fd" coordorigin="1417,2615" coordsize="486,478">
                    <v:roundrect id="_x0000_s1169" style="position:absolute;left:1417;top:2730;width:486;height:363" arcsize="10923f" strokeweight=".5pt">
                      <v:textbox inset="5.85pt,.7pt,5.85pt,.7pt"/>
                    </v:roundrect>
                    <v:shape id="_x0000_s1170" type="#_x0000_t116" style="position:absolute;left:1417;top:2615;width:486;height:139" strokeweight=".5pt">
                      <v:textbox inset="5.85pt,.7pt,5.85pt,.7pt"/>
                    </v:shape>
                  </v:group>
                </v:group>
              </w:pict>
            </w:r>
          </w:p>
          <w:p w:rsidR="007F379A" w:rsidRPr="00854798" w:rsidRDefault="007F379A" w:rsidP="006C74B9">
            <w:pPr>
              <w:rPr>
                <w:rFonts w:ascii="HG丸ｺﾞｼｯｸM-PRO" w:eastAsia="HG丸ｺﾞｼｯｸM-PRO"/>
              </w:rPr>
            </w:pPr>
          </w:p>
          <w:p w:rsidR="00E96EF4" w:rsidRDefault="00002985" w:rsidP="006C74B9">
            <w:r>
              <w:rPr>
                <w:rFonts w:asciiTheme="majorEastAsia" w:eastAsiaTheme="majorEastAsia" w:hAnsiTheme="majorEastAsia"/>
                <w:noProof/>
              </w:rPr>
              <w:pict>
                <v:shape id="_x0000_s1324" type="#_x0000_t136" style="position:absolute;left:0;text-align:left;margin-left:41.25pt;margin-top:104.15pt;width:61.5pt;height:11.6pt;z-index:251749376" fillcolor="red" stroked="f">
                  <v:shadow color="#868686"/>
                  <v:textpath style="font-family:&quot;ＭＳ ゴシック&quot;;v-text-reverse:t;v-text-kern:t" trim="t" fitpath="t" string="アイランド型"/>
                </v:shape>
              </w:pict>
            </w:r>
            <w:r>
              <w:rPr>
                <w:noProof/>
              </w:rPr>
              <w:pict>
                <v:group id="_x0000_s1172" style="position:absolute;left:0;text-align:left;margin-left:15.75pt;margin-top:66.85pt;width:110.45pt;height:79.6pt;z-index:251747328" coordorigin="1016,2236" coordsize="4501,3016">
                  <v:group id="_x0000_s1173" style="position:absolute;left:2818;top:2487;width:758;height:1168" coordorigin="3803,12860" coordsize="1162,1740">
                    <v:group id="_x0000_s1174" style="position:absolute;left:4385;top:12860;width:580;height:1160;rotation:-180" coordorigin="1643,6216" coordsize="580,1160">
                      <v:group id="_x0000_s1175" style="position:absolute;left:1641;top:6436;width:229;height:225;rotation:-90" coordorigin="1417,2615" coordsize="486,478">
                        <v:roundrect id="_x0000_s1176" style="position:absolute;left:1417;top:2730;width:486;height:363" arcsize="10923f" strokeweight=".5pt">
                          <v:textbox inset="5.85pt,.7pt,5.85pt,.7pt"/>
                        </v:roundrect>
                        <v:shape id="_x0000_s1177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178" style="position:absolute;left:1641;top:6978;width:229;height:225;rotation:-90" coordorigin="1417,2615" coordsize="486,478">
                        <v:roundrect id="_x0000_s1179" style="position:absolute;left:1417;top:2730;width:486;height:363" arcsize="10923f" strokeweight=".5pt">
                          <v:textbox inset="5.85pt,.7pt,5.85pt,.7pt"/>
                        </v:roundrect>
                        <v:shape id="_x0000_s1180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181" style="position:absolute;left:1923;top:6216;width:300;height:1160" strokeweight=".5pt">
                        <v:textbox inset="5.85pt,.7pt,5.85pt,.7pt"/>
                      </v:rect>
                    </v:group>
                    <v:group id="_x0000_s1182" style="position:absolute;left:3809;top:12860;width:580;height:1160;rotation:-180;flip:x" coordorigin="1643,6216" coordsize="580,1160">
                      <v:group id="_x0000_s1183" style="position:absolute;left:1641;top:6436;width:229;height:225;rotation:-90" coordorigin="1417,2615" coordsize="486,478">
                        <v:roundrect id="_x0000_s1184" style="position:absolute;left:1417;top:2730;width:486;height:363" arcsize="10923f" strokeweight=".5pt">
                          <v:textbox inset="5.85pt,.7pt,5.85pt,.7pt"/>
                        </v:roundrect>
                        <v:shape id="_x0000_s1185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186" style="position:absolute;left:1641;top:6978;width:229;height:225;rotation:-90" coordorigin="1417,2615" coordsize="486,478">
                        <v:roundrect id="_x0000_s1187" style="position:absolute;left:1417;top:2730;width:486;height:363" arcsize="10923f" strokeweight=".5pt">
                          <v:textbox inset="5.85pt,.7pt,5.85pt,.7pt"/>
                        </v:roundrect>
                        <v:shape id="_x0000_s1188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189" style="position:absolute;left:1923;top:6216;width:300;height:1160" strokeweight=".5pt">
                        <v:textbox inset="5.85pt,.7pt,5.85pt,.7pt"/>
                      </v:rect>
                    </v:group>
                    <v:group id="_x0000_s1190" style="position:absolute;left:4093;top:13730;width:580;height:1160;rotation:-90" coordorigin="1643,6216" coordsize="580,1160">
                      <v:group id="_x0000_s1191" style="position:absolute;left:1641;top:6436;width:229;height:225;rotation:-90" coordorigin="1417,2615" coordsize="486,478">
                        <v:roundrect id="_x0000_s1192" style="position:absolute;left:1417;top:2730;width:486;height:363" arcsize="10923f" strokeweight=".5pt">
                          <v:textbox inset="5.85pt,.7pt,5.85pt,.7pt"/>
                        </v:roundrect>
                        <v:shape id="_x0000_s1193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194" style="position:absolute;left:1641;top:6978;width:229;height:225;rotation:-90" coordorigin="1417,2615" coordsize="486,478">
                        <v:roundrect id="_x0000_s1195" style="position:absolute;left:1417;top:2730;width:486;height:363" arcsize="10923f" strokeweight=".5pt">
                          <v:textbox inset="5.85pt,.7pt,5.85pt,.7pt"/>
                        </v:roundrect>
                        <v:shape id="_x0000_s1196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197" style="position:absolute;left:1923;top:6216;width:300;height:1160" strokeweight=".5pt">
                        <v:textbox inset="5.85pt,.7pt,5.85pt,.7pt"/>
                      </v:rect>
                    </v:group>
                  </v:group>
                  <v:group id="_x0000_s1198" style="position:absolute;left:2842;top:4084;width:758;height:1168" coordorigin="3803,12860" coordsize="1162,1740">
                    <v:group id="_x0000_s1199" style="position:absolute;left:4385;top:12860;width:580;height:1160;rotation:-180" coordorigin="1643,6216" coordsize="580,1160">
                      <v:group id="_x0000_s1200" style="position:absolute;left:1641;top:6436;width:229;height:225;rotation:-90" coordorigin="1417,2615" coordsize="486,478">
                        <v:roundrect id="_x0000_s1201" style="position:absolute;left:1417;top:2730;width:486;height:363" arcsize="10923f" strokeweight=".5pt">
                          <v:textbox inset="5.85pt,.7pt,5.85pt,.7pt"/>
                        </v:roundrect>
                        <v:shape id="_x0000_s1202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203" style="position:absolute;left:1641;top:6978;width:229;height:225;rotation:-90" coordorigin="1417,2615" coordsize="486,478">
                        <v:roundrect id="_x0000_s1204" style="position:absolute;left:1417;top:2730;width:486;height:363" arcsize="10923f" strokeweight=".5pt">
                          <v:textbox inset="5.85pt,.7pt,5.85pt,.7pt"/>
                        </v:roundrect>
                        <v:shape id="_x0000_s1205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206" style="position:absolute;left:1923;top:6216;width:300;height:1160" strokeweight=".5pt">
                        <v:textbox inset="5.85pt,.7pt,5.85pt,.7pt"/>
                      </v:rect>
                    </v:group>
                    <v:group id="_x0000_s1207" style="position:absolute;left:3809;top:12860;width:580;height:1160;rotation:-180;flip:x" coordorigin="1643,6216" coordsize="580,1160">
                      <v:group id="_x0000_s1208" style="position:absolute;left:1641;top:6436;width:229;height:225;rotation:-90" coordorigin="1417,2615" coordsize="486,478">
                        <v:roundrect id="_x0000_s1209" style="position:absolute;left:1417;top:2730;width:486;height:363" arcsize="10923f" strokeweight=".5pt">
                          <v:textbox inset="5.85pt,.7pt,5.85pt,.7pt"/>
                        </v:roundrect>
                        <v:shape id="_x0000_s1210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211" style="position:absolute;left:1641;top:6978;width:229;height:225;rotation:-90" coordorigin="1417,2615" coordsize="486,478">
                        <v:roundrect id="_x0000_s1212" style="position:absolute;left:1417;top:2730;width:486;height:363" arcsize="10923f" strokeweight=".5pt">
                          <v:textbox inset="5.85pt,.7pt,5.85pt,.7pt"/>
                        </v:roundrect>
                        <v:shape id="_x0000_s1213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214" style="position:absolute;left:1923;top:6216;width:300;height:1160" strokeweight=".5pt">
                        <v:textbox inset="5.85pt,.7pt,5.85pt,.7pt"/>
                      </v:rect>
                    </v:group>
                    <v:group id="_x0000_s1215" style="position:absolute;left:4093;top:13730;width:580;height:1160;rotation:-90" coordorigin="1643,6216" coordsize="580,1160">
                      <v:group id="_x0000_s1216" style="position:absolute;left:1641;top:6436;width:229;height:225;rotation:-90" coordorigin="1417,2615" coordsize="486,478">
                        <v:roundrect id="_x0000_s1217" style="position:absolute;left:1417;top:2730;width:486;height:363" arcsize="10923f" strokeweight=".5pt">
                          <v:textbox inset="5.85pt,.7pt,5.85pt,.7pt"/>
                        </v:roundrect>
                        <v:shape id="_x0000_s1218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219" style="position:absolute;left:1641;top:6978;width:229;height:225;rotation:-90" coordorigin="1417,2615" coordsize="486,478">
                        <v:roundrect id="_x0000_s1220" style="position:absolute;left:1417;top:2730;width:486;height:363" arcsize="10923f" strokeweight=".5pt">
                          <v:textbox inset="5.85pt,.7pt,5.85pt,.7pt"/>
                        </v:roundrect>
                        <v:shape id="_x0000_s1221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222" style="position:absolute;left:1923;top:6216;width:300;height:1160" strokeweight=".5pt">
                        <v:textbox inset="5.85pt,.7pt,5.85pt,.7pt"/>
                      </v:rect>
                    </v:group>
                  </v:group>
                  <v:group id="_x0000_s1223" style="position:absolute;left:4254;top:2236;width:758;height:1168;rotation:-1768851fd" coordorigin="3803,12860" coordsize="1162,1740">
                    <v:group id="_x0000_s1224" style="position:absolute;left:4385;top:12860;width:580;height:1160;rotation:-180" coordorigin="1643,6216" coordsize="580,1160">
                      <v:group id="_x0000_s1225" style="position:absolute;left:1641;top:6436;width:229;height:225;rotation:-90" coordorigin="1417,2615" coordsize="486,478">
                        <v:roundrect id="_x0000_s1226" style="position:absolute;left:1417;top:2730;width:486;height:363" arcsize="10923f" strokeweight=".5pt">
                          <v:textbox inset="5.85pt,.7pt,5.85pt,.7pt"/>
                        </v:roundrect>
                        <v:shape id="_x0000_s1227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228" style="position:absolute;left:1641;top:6978;width:229;height:225;rotation:-90" coordorigin="1417,2615" coordsize="486,478">
                        <v:roundrect id="_x0000_s1229" style="position:absolute;left:1417;top:2730;width:486;height:363" arcsize="10923f" strokeweight=".5pt">
                          <v:textbox inset="5.85pt,.7pt,5.85pt,.7pt"/>
                        </v:roundrect>
                        <v:shape id="_x0000_s1230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231" style="position:absolute;left:1923;top:6216;width:300;height:1160" strokeweight=".5pt">
                        <v:textbox inset="5.85pt,.7pt,5.85pt,.7pt"/>
                      </v:rect>
                    </v:group>
                    <v:group id="_x0000_s1232" style="position:absolute;left:3809;top:12860;width:580;height:1160;rotation:-180;flip:x" coordorigin="1643,6216" coordsize="580,1160">
                      <v:group id="_x0000_s1233" style="position:absolute;left:1641;top:6436;width:229;height:225;rotation:-90" coordorigin="1417,2615" coordsize="486,478">
                        <v:roundrect id="_x0000_s1234" style="position:absolute;left:1417;top:2730;width:486;height:363" arcsize="10923f" strokeweight=".5pt">
                          <v:textbox inset="5.85pt,.7pt,5.85pt,.7pt"/>
                        </v:roundrect>
                        <v:shape id="_x0000_s1235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236" style="position:absolute;left:1641;top:6978;width:229;height:225;rotation:-90" coordorigin="1417,2615" coordsize="486,478">
                        <v:roundrect id="_x0000_s1237" style="position:absolute;left:1417;top:2730;width:486;height:363" arcsize="10923f" strokeweight=".5pt">
                          <v:textbox inset="5.85pt,.7pt,5.85pt,.7pt"/>
                        </v:roundrect>
                        <v:shape id="_x0000_s1238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239" style="position:absolute;left:1923;top:6216;width:300;height:1160" strokeweight=".5pt">
                        <v:textbox inset="5.85pt,.7pt,5.85pt,.7pt"/>
                      </v:rect>
                    </v:group>
                    <v:group id="_x0000_s1240" style="position:absolute;left:4093;top:13730;width:580;height:1160;rotation:-90" coordorigin="1643,6216" coordsize="580,1160">
                      <v:group id="_x0000_s1241" style="position:absolute;left:1641;top:6436;width:229;height:225;rotation:-90" coordorigin="1417,2615" coordsize="486,478">
                        <v:roundrect id="_x0000_s1242" style="position:absolute;left:1417;top:2730;width:486;height:363" arcsize="10923f" strokeweight=".5pt">
                          <v:textbox inset="5.85pt,.7pt,5.85pt,.7pt"/>
                        </v:roundrect>
                        <v:shape id="_x0000_s1243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244" style="position:absolute;left:1641;top:6978;width:229;height:225;rotation:-90" coordorigin="1417,2615" coordsize="486,478">
                        <v:roundrect id="_x0000_s1245" style="position:absolute;left:1417;top:2730;width:486;height:363" arcsize="10923f" strokeweight=".5pt">
                          <v:textbox inset="5.85pt,.7pt,5.85pt,.7pt"/>
                        </v:roundrect>
                        <v:shape id="_x0000_s1246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247" style="position:absolute;left:1923;top:6216;width:300;height:1160" strokeweight=".5pt">
                        <v:textbox inset="5.85pt,.7pt,5.85pt,.7pt"/>
                      </v:rect>
                    </v:group>
                  </v:group>
                  <v:group id="_x0000_s1248" style="position:absolute;left:4759;top:3786;width:758;height:1168;rotation:-1755905fd" coordorigin="3803,12860" coordsize="1162,1740">
                    <v:group id="_x0000_s1249" style="position:absolute;left:4385;top:12860;width:580;height:1160;rotation:-180" coordorigin="1643,6216" coordsize="580,1160">
                      <v:group id="_x0000_s1250" style="position:absolute;left:1641;top:6436;width:229;height:225;rotation:-90" coordorigin="1417,2615" coordsize="486,478">
                        <v:roundrect id="_x0000_s1251" style="position:absolute;left:1417;top:2730;width:486;height:363" arcsize="10923f" strokeweight=".5pt">
                          <v:textbox inset="5.85pt,.7pt,5.85pt,.7pt"/>
                        </v:roundrect>
                        <v:shape id="_x0000_s1252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253" style="position:absolute;left:1641;top:6978;width:229;height:225;rotation:-90" coordorigin="1417,2615" coordsize="486,478">
                        <v:roundrect id="_x0000_s1254" style="position:absolute;left:1417;top:2730;width:486;height:363" arcsize="10923f" strokeweight=".5pt">
                          <v:textbox inset="5.85pt,.7pt,5.85pt,.7pt"/>
                        </v:roundrect>
                        <v:shape id="_x0000_s1255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256" style="position:absolute;left:1923;top:6216;width:300;height:1160" strokeweight=".5pt">
                        <v:textbox inset="5.85pt,.7pt,5.85pt,.7pt"/>
                      </v:rect>
                    </v:group>
                    <v:group id="_x0000_s1257" style="position:absolute;left:3809;top:12860;width:580;height:1160;rotation:-180;flip:x" coordorigin="1643,6216" coordsize="580,1160">
                      <v:group id="_x0000_s1258" style="position:absolute;left:1641;top:6436;width:229;height:225;rotation:-90" coordorigin="1417,2615" coordsize="486,478">
                        <v:roundrect id="_x0000_s1259" style="position:absolute;left:1417;top:2730;width:486;height:363" arcsize="10923f" strokeweight=".5pt">
                          <v:textbox inset="5.85pt,.7pt,5.85pt,.7pt"/>
                        </v:roundrect>
                        <v:shape id="_x0000_s1260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261" style="position:absolute;left:1641;top:6978;width:229;height:225;rotation:-90" coordorigin="1417,2615" coordsize="486,478">
                        <v:roundrect id="_x0000_s1262" style="position:absolute;left:1417;top:2730;width:486;height:363" arcsize="10923f" strokeweight=".5pt">
                          <v:textbox inset="5.85pt,.7pt,5.85pt,.7pt"/>
                        </v:roundrect>
                        <v:shape id="_x0000_s1263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264" style="position:absolute;left:1923;top:6216;width:300;height:1160" strokeweight=".5pt">
                        <v:textbox inset="5.85pt,.7pt,5.85pt,.7pt"/>
                      </v:rect>
                    </v:group>
                    <v:group id="_x0000_s1265" style="position:absolute;left:4093;top:13730;width:580;height:1160;rotation:-90" coordorigin="1643,6216" coordsize="580,1160">
                      <v:group id="_x0000_s1266" style="position:absolute;left:1641;top:6436;width:229;height:225;rotation:-90" coordorigin="1417,2615" coordsize="486,478">
                        <v:roundrect id="_x0000_s1267" style="position:absolute;left:1417;top:2730;width:486;height:363" arcsize="10923f" strokeweight=".5pt">
                          <v:textbox inset="5.85pt,.7pt,5.85pt,.7pt"/>
                        </v:roundrect>
                        <v:shape id="_x0000_s1268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269" style="position:absolute;left:1641;top:6978;width:229;height:225;rotation:-90" coordorigin="1417,2615" coordsize="486,478">
                        <v:roundrect id="_x0000_s1270" style="position:absolute;left:1417;top:2730;width:486;height:363" arcsize="10923f" strokeweight=".5pt">
                          <v:textbox inset="5.85pt,.7pt,5.85pt,.7pt"/>
                        </v:roundrect>
                        <v:shape id="_x0000_s1271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272" style="position:absolute;left:1923;top:6216;width:300;height:1160" strokeweight=".5pt">
                        <v:textbox inset="5.85pt,.7pt,5.85pt,.7pt"/>
                      </v:rect>
                    </v:group>
                  </v:group>
                  <v:group id="_x0000_s1273" style="position:absolute;left:1306;top:2248;width:758;height:1168;rotation:2116986fd" coordorigin="3803,12860" coordsize="1162,1740">
                    <v:group id="_x0000_s1274" style="position:absolute;left:4385;top:12860;width:580;height:1160;rotation:-180" coordorigin="1643,6216" coordsize="580,1160">
                      <v:group id="_x0000_s1275" style="position:absolute;left:1641;top:6436;width:229;height:225;rotation:-90" coordorigin="1417,2615" coordsize="486,478">
                        <v:roundrect id="_x0000_s1276" style="position:absolute;left:1417;top:2730;width:486;height:363" arcsize="10923f" strokeweight=".5pt">
                          <v:textbox inset="5.85pt,.7pt,5.85pt,.7pt"/>
                        </v:roundrect>
                        <v:shape id="_x0000_s1277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278" style="position:absolute;left:1641;top:6978;width:229;height:225;rotation:-90" coordorigin="1417,2615" coordsize="486,478">
                        <v:roundrect id="_x0000_s1279" style="position:absolute;left:1417;top:2730;width:486;height:363" arcsize="10923f" strokeweight=".5pt">
                          <v:textbox inset="5.85pt,.7pt,5.85pt,.7pt"/>
                        </v:roundrect>
                        <v:shape id="_x0000_s1280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281" style="position:absolute;left:1923;top:6216;width:300;height:1160" strokeweight=".5pt">
                        <v:textbox inset="5.85pt,.7pt,5.85pt,.7pt"/>
                      </v:rect>
                    </v:group>
                    <v:group id="_x0000_s1282" style="position:absolute;left:3809;top:12860;width:580;height:1160;rotation:-180;flip:x" coordorigin="1643,6216" coordsize="580,1160">
                      <v:group id="_x0000_s1283" style="position:absolute;left:1641;top:6436;width:229;height:225;rotation:-90" coordorigin="1417,2615" coordsize="486,478">
                        <v:roundrect id="_x0000_s1284" style="position:absolute;left:1417;top:2730;width:486;height:363" arcsize="10923f" strokeweight=".5pt">
                          <v:textbox inset="5.85pt,.7pt,5.85pt,.7pt"/>
                        </v:roundrect>
                        <v:shape id="_x0000_s1285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286" style="position:absolute;left:1641;top:6978;width:229;height:225;rotation:-90" coordorigin="1417,2615" coordsize="486,478">
                        <v:roundrect id="_x0000_s1287" style="position:absolute;left:1417;top:2730;width:486;height:363" arcsize="10923f" strokeweight=".5pt">
                          <v:textbox inset="5.85pt,.7pt,5.85pt,.7pt"/>
                        </v:roundrect>
                        <v:shape id="_x0000_s1288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289" style="position:absolute;left:1923;top:6216;width:300;height:1160" strokeweight=".5pt">
                        <v:textbox inset="5.85pt,.7pt,5.85pt,.7pt"/>
                      </v:rect>
                    </v:group>
                    <v:group id="_x0000_s1290" style="position:absolute;left:4093;top:13730;width:580;height:1160;rotation:-90" coordorigin="1643,6216" coordsize="580,1160">
                      <v:group id="_x0000_s1291" style="position:absolute;left:1641;top:6436;width:229;height:225;rotation:-90" coordorigin="1417,2615" coordsize="486,478">
                        <v:roundrect id="_x0000_s1292" style="position:absolute;left:1417;top:2730;width:486;height:363" arcsize="10923f" strokeweight=".5pt">
                          <v:textbox inset="5.85pt,.7pt,5.85pt,.7pt"/>
                        </v:roundrect>
                        <v:shape id="_x0000_s1293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294" style="position:absolute;left:1641;top:6978;width:229;height:225;rotation:-90" coordorigin="1417,2615" coordsize="486,478">
                        <v:roundrect id="_x0000_s1295" style="position:absolute;left:1417;top:2730;width:486;height:363" arcsize="10923f" strokeweight=".5pt">
                          <v:textbox inset="5.85pt,.7pt,5.85pt,.7pt"/>
                        </v:roundrect>
                        <v:shape id="_x0000_s1296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297" style="position:absolute;left:1923;top:6216;width:300;height:1160" strokeweight=".5pt">
                        <v:textbox inset="5.85pt,.7pt,5.85pt,.7pt"/>
                      </v:rect>
                    </v:group>
                  </v:group>
                  <v:group id="_x0000_s1298" style="position:absolute;left:1016;top:3813;width:758;height:1168;rotation:2034030fd" coordorigin="3803,12860" coordsize="1162,1740">
                    <v:group id="_x0000_s1299" style="position:absolute;left:4385;top:12860;width:580;height:1160;rotation:-180" coordorigin="1643,6216" coordsize="580,1160">
                      <v:group id="_x0000_s1300" style="position:absolute;left:1641;top:6436;width:229;height:225;rotation:-90" coordorigin="1417,2615" coordsize="486,478">
                        <v:roundrect id="_x0000_s1301" style="position:absolute;left:1417;top:2730;width:486;height:363" arcsize="10923f" strokeweight=".5pt">
                          <v:textbox inset="5.85pt,.7pt,5.85pt,.7pt"/>
                        </v:roundrect>
                        <v:shape id="_x0000_s1302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303" style="position:absolute;left:1641;top:6978;width:229;height:225;rotation:-90" coordorigin="1417,2615" coordsize="486,478">
                        <v:roundrect id="_x0000_s1304" style="position:absolute;left:1417;top:2730;width:486;height:363" arcsize="10923f" strokeweight=".5pt">
                          <v:textbox inset="5.85pt,.7pt,5.85pt,.7pt"/>
                        </v:roundrect>
                        <v:shape id="_x0000_s1305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306" style="position:absolute;left:1923;top:6216;width:300;height:1160" strokeweight=".5pt">
                        <v:textbox inset="5.85pt,.7pt,5.85pt,.7pt"/>
                      </v:rect>
                    </v:group>
                    <v:group id="_x0000_s1307" style="position:absolute;left:3809;top:12860;width:580;height:1160;rotation:-180;flip:x" coordorigin="1643,6216" coordsize="580,1160">
                      <v:group id="_x0000_s1308" style="position:absolute;left:1641;top:6436;width:229;height:225;rotation:-90" coordorigin="1417,2615" coordsize="486,478">
                        <v:roundrect id="_x0000_s1309" style="position:absolute;left:1417;top:2730;width:486;height:363" arcsize="10923f" strokeweight=".5pt">
                          <v:textbox inset="5.85pt,.7pt,5.85pt,.7pt"/>
                        </v:roundrect>
                        <v:shape id="_x0000_s1310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311" style="position:absolute;left:1641;top:6978;width:229;height:225;rotation:-90" coordorigin="1417,2615" coordsize="486,478">
                        <v:roundrect id="_x0000_s1312" style="position:absolute;left:1417;top:2730;width:486;height:363" arcsize="10923f" strokeweight=".5pt">
                          <v:textbox inset="5.85pt,.7pt,5.85pt,.7pt"/>
                        </v:roundrect>
                        <v:shape id="_x0000_s1313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314" style="position:absolute;left:1923;top:6216;width:300;height:1160" strokeweight=".5pt">
                        <v:textbox inset="5.85pt,.7pt,5.85pt,.7pt"/>
                      </v:rect>
                    </v:group>
                    <v:group id="_x0000_s1315" style="position:absolute;left:4093;top:13730;width:580;height:1160;rotation:-90" coordorigin="1643,6216" coordsize="580,1160">
                      <v:group id="_x0000_s1316" style="position:absolute;left:1641;top:6436;width:229;height:225;rotation:-90" coordorigin="1417,2615" coordsize="486,478">
                        <v:roundrect id="_x0000_s1317" style="position:absolute;left:1417;top:2730;width:486;height:363" arcsize="10923f" strokeweight=".5pt">
                          <v:textbox inset="5.85pt,.7pt,5.85pt,.7pt"/>
                        </v:roundrect>
                        <v:shape id="_x0000_s1318" type="#_x0000_t116" style="position:absolute;left:1417;top:2615;width:486;height:139" strokeweight=".5pt">
                          <v:textbox inset="5.85pt,.7pt,5.85pt,.7pt"/>
                        </v:shape>
                      </v:group>
                      <v:group id="_x0000_s1319" style="position:absolute;left:1641;top:6978;width:229;height:225;rotation:-90" coordorigin="1417,2615" coordsize="486,478">
                        <v:roundrect id="_x0000_s1320" style="position:absolute;left:1417;top:2730;width:486;height:363" arcsize="10923f" strokeweight=".5pt">
                          <v:textbox inset="5.85pt,.7pt,5.85pt,.7pt"/>
                        </v:roundrect>
                        <v:shape id="_x0000_s1321" type="#_x0000_t116" style="position:absolute;left:1417;top:2615;width:486;height:139" strokeweight=".5pt">
                          <v:textbox inset="5.85pt,.7pt,5.85pt,.7pt"/>
                        </v:shape>
                      </v:group>
                      <v:rect id="_x0000_s1322" style="position:absolute;left:1923;top:6216;width:300;height:1160" strokeweight=".5pt">
                        <v:textbox inset="5.85pt,.7pt,5.85pt,.7pt"/>
                      </v:rect>
                    </v:group>
                  </v:group>
                </v:group>
              </w:pict>
            </w:r>
            <w:r w:rsidR="00D61E84"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105" type="#_x0000_t62" style="position:absolute;left:0;text-align:left;margin-left:136.4pt;margin-top:23.35pt;width:115.3pt;height:48.9pt;z-index:251751424" adj="23136,9431" strokeweight=".5pt">
                  <v:textbox style="mso-next-textbox:#_x0000_s1105" inset="5.85pt,.7pt,5.85pt,.7pt">
                    <w:txbxContent>
                      <w:p w:rsidR="006C74B9" w:rsidRPr="00186C23" w:rsidRDefault="00186C23" w:rsidP="00186C23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</w:rPr>
                        </w:pPr>
                        <w:r w:rsidRPr="00186C23">
                          <w:rPr>
                            <w:rFonts w:ascii="HG丸ｺﾞｼｯｸM-PRO" w:eastAsia="HG丸ｺﾞｼｯｸM-PRO" w:hint="eastAsia"/>
                          </w:rPr>
                          <w:t>一人では思いつかないようなアイディアがたくさん出たわ。</w:t>
                        </w:r>
                      </w:p>
                    </w:txbxContent>
                  </v:textbox>
                </v:shape>
              </w:pict>
            </w:r>
            <w:r w:rsidR="00D61E84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25" type="#_x0000_t32" style="position:absolute;left:0;text-align:left;margin-left:10.45pt;margin-top:56.95pt;width:118.45pt;height:0;z-index:251750400" o:connectortype="straight">
                  <v:stroke dashstyle="dash"/>
                </v:shape>
              </w:pict>
            </w:r>
            <w:r w:rsidR="00D61E84">
              <w:rPr>
                <w:noProof/>
              </w:rPr>
              <w:pict>
                <v:shape id="_x0000_s1106" type="#_x0000_t62" style="position:absolute;left:0;text-align:left;margin-left:368.75pt;margin-top:75.6pt;width:125.55pt;height:48.2pt;z-index:251703296" adj="-1213,6229" strokeweight=".5pt">
                  <v:textbox style="mso-next-textbox:#_x0000_s1106" inset="5.85pt,.7pt,5.85pt,.7pt">
                    <w:txbxContent>
                      <w:p w:rsidR="006C74B9" w:rsidRPr="00186C23" w:rsidRDefault="00186C23" w:rsidP="00186C23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</w:rPr>
                        </w:pPr>
                        <w:r w:rsidRPr="00186C23">
                          <w:rPr>
                            <w:rFonts w:ascii="HG丸ｺﾞｼｯｸM-PRO" w:eastAsia="HG丸ｺﾞｼｯｸM-PRO" w:hint="eastAsia"/>
                          </w:rPr>
                          <w:t>グループ同士で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、</w:t>
                        </w:r>
                        <w:r w:rsidRPr="00186C23">
                          <w:rPr>
                            <w:rFonts w:ascii="HG丸ｺﾞｼｯｸM-PRO" w:eastAsia="HG丸ｺﾞｼｯｸM-PRO" w:hint="eastAsia"/>
                          </w:rPr>
                          <w:t>何枚書けるか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競争したか</w:t>
                        </w:r>
                        <w:r w:rsidR="00D61E84">
                          <w:rPr>
                            <w:rFonts w:ascii="HG丸ｺﾞｼｯｸM-PRO" w:eastAsia="HG丸ｺﾞｼｯｸM-PRO" w:hint="eastAsia"/>
                          </w:rPr>
                          <w:t>ら、たくさん書けたね。</w:t>
                        </w:r>
                      </w:p>
                    </w:txbxContent>
                  </v:textbox>
                </v:shape>
              </w:pict>
            </w:r>
            <w:r w:rsidR="00D61E84"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3956050</wp:posOffset>
                  </wp:positionH>
                  <wp:positionV relativeFrom="paragraph">
                    <wp:posOffset>716280</wp:posOffset>
                  </wp:positionV>
                  <wp:extent cx="626110" cy="1104900"/>
                  <wp:effectExtent l="0" t="0" r="2540" b="0"/>
                  <wp:wrapNone/>
                  <wp:docPr id="25" name="図 13" descr="http://4.bp.blogspot.com/-aVLgVuNM2z0/UgsvRBMfvwI/AAAAAAAAXTg/lgaAnPgecyA/s800/ushirosugata_obas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4.bp.blogspot.com/-aVLgVuNM2z0/UgsvRBMfvwI/AAAAAAAAXTg/lgaAnPgecyA/s800/ushirosugata_obas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551" r="18219" b="40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6C23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3185454</wp:posOffset>
                  </wp:positionH>
                  <wp:positionV relativeFrom="paragraph">
                    <wp:posOffset>341156</wp:posOffset>
                  </wp:positionV>
                  <wp:extent cx="812042" cy="1016758"/>
                  <wp:effectExtent l="0" t="0" r="0" b="0"/>
                  <wp:wrapNone/>
                  <wp:docPr id="26" name="図 10" descr="http://1.bp.blogspot.com/-_2Kfn1XfOgc/UgsvSB-lBdI/AAAAAAAAXT8/P0pIQXKvlE8/s800/ushirosugata_wo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_2Kfn1XfOgc/UgsvSB-lBdI/AAAAAAAAXT8/P0pIQXKvlE8/s800/ushirosugata_wo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38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42" cy="1016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6C23">
              <w:rPr>
                <w:rFonts w:asciiTheme="majorEastAsia" w:eastAsiaTheme="majorEastAsia" w:hAnsiTheme="majorEastAsia"/>
                <w:noProof/>
              </w:rPr>
              <w:pict>
                <v:shape id="_x0000_s1323" type="#_x0000_t136" style="position:absolute;left:0;text-align:left;margin-left:42.15pt;margin-top:.75pt;width:51.5pt;height:11.45pt;z-index:251748352;mso-position-horizontal-relative:text;mso-position-vertical-relative:text" fillcolor="red" stroked="f">
                  <v:shadow color="#868686"/>
                  <v:textpath style="font-family:&quot;ＭＳ ゴシック&quot;;v-text-reverse:t;v-text-kern:t" trim="t" fitpath="t" string="サークル型"/>
                </v:shape>
              </w:pict>
            </w:r>
          </w:p>
        </w:tc>
        <w:bookmarkStart w:id="0" w:name="_GoBack"/>
        <w:bookmarkEnd w:id="0"/>
      </w:tr>
      <w:tr w:rsidR="00E96EF4" w:rsidTr="006C74B9">
        <w:trPr>
          <w:trHeight w:val="403"/>
        </w:trPr>
        <w:tc>
          <w:tcPr>
            <w:tcW w:w="3227" w:type="dxa"/>
            <w:gridSpan w:val="2"/>
            <w:shd w:val="clear" w:color="auto" w:fill="FBD4B4" w:themeFill="accent6" w:themeFillTint="66"/>
            <w:vAlign w:val="center"/>
          </w:tcPr>
          <w:p w:rsidR="00E96EF4" w:rsidRDefault="00E96EF4" w:rsidP="00B13571">
            <w:pPr>
              <w:spacing w:line="0" w:lineRule="atLeast"/>
              <w:jc w:val="center"/>
            </w:pPr>
            <w:r w:rsidRPr="00696CAF">
              <w:rPr>
                <w:rFonts w:asciiTheme="majorEastAsia" w:eastAsiaTheme="majorEastAsia" w:hAnsiTheme="majorEastAsia" w:hint="eastAsia"/>
                <w:spacing w:val="75"/>
                <w:kern w:val="0"/>
                <w:sz w:val="28"/>
                <w:szCs w:val="28"/>
                <w:fitText w:val="1680" w:id="568051969"/>
              </w:rPr>
              <w:t>主な流</w:t>
            </w:r>
            <w:r w:rsidRPr="00696CAF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568051969"/>
              </w:rPr>
              <w:t>れ</w:t>
            </w: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（例）</w:t>
            </w:r>
          </w:p>
        </w:tc>
        <w:tc>
          <w:tcPr>
            <w:tcW w:w="7087" w:type="dxa"/>
            <w:gridSpan w:val="6"/>
            <w:tcBorders>
              <w:bottom w:val="nil"/>
            </w:tcBorders>
            <w:vAlign w:val="center"/>
          </w:tcPr>
          <w:p w:rsidR="00E96EF4" w:rsidRDefault="00E96EF4" w:rsidP="00B13571"/>
        </w:tc>
      </w:tr>
      <w:tr w:rsidR="00E96EF4" w:rsidTr="004813D1">
        <w:trPr>
          <w:trHeight w:val="3513"/>
        </w:trPr>
        <w:tc>
          <w:tcPr>
            <w:tcW w:w="10314" w:type="dxa"/>
            <w:gridSpan w:val="8"/>
            <w:tcBorders>
              <w:top w:val="nil"/>
            </w:tcBorders>
            <w:vAlign w:val="center"/>
          </w:tcPr>
          <w:p w:rsidR="006C74B9" w:rsidRDefault="006C74B9" w:rsidP="006C74B9">
            <w:pPr>
              <w:ind w:left="241" w:hangingChars="100" w:hanging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　講話や体験活動を行う前に、付箋紙を用意しておく。</w:t>
            </w:r>
            <w:r w:rsidR="00002985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D61E84">
              <w:rPr>
                <w:rFonts w:ascii="HG丸ｺﾞｼｯｸM-PRO" w:eastAsia="HG丸ｺﾞｼｯｸM-PRO" w:hint="eastAsia"/>
                <w:sz w:val="24"/>
                <w:szCs w:val="24"/>
              </w:rPr>
              <w:t>付箋紙を使わなくてもできる。</w:t>
            </w:r>
            <w:r w:rsidR="00002985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  <w:p w:rsidR="006C74B9" w:rsidRDefault="006C74B9" w:rsidP="006C74B9">
            <w:pPr>
              <w:ind w:left="241" w:hangingChars="100" w:hanging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２　</w:t>
            </w:r>
            <w:r w:rsidR="00D61E8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自由に発言し、すべてを黒板や模造紙等に記録する。</w:t>
            </w:r>
            <w:r w:rsidR="00002985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D61E84" w:rsidRPr="00D61E84">
              <w:rPr>
                <w:rFonts w:ascii="HG丸ｺﾞｼｯｸM-PRO" w:eastAsia="HG丸ｺﾞｼｯｸM-PRO" w:hint="eastAsia"/>
                <w:sz w:val="24"/>
                <w:szCs w:val="24"/>
              </w:rPr>
              <w:t>付箋紙の場合は、模造紙に貼る。</w:t>
            </w:r>
            <w:r w:rsidR="00002985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  <w:p w:rsidR="006C74B9" w:rsidRPr="00002985" w:rsidRDefault="00D61E84" w:rsidP="006C74B9">
            <w:pPr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0029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【発言の際の</w:t>
            </w:r>
            <w:r w:rsidR="006C74B9" w:rsidRPr="000029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ルール】</w:t>
            </w:r>
          </w:p>
          <w:p w:rsidR="00D61E84" w:rsidRPr="00D61E84" w:rsidRDefault="00EA2E43" w:rsidP="00D61E8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61E8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rect id="_x0000_s1102" style="position:absolute;left:0;text-align:left;margin-left:21.45pt;margin-top:-.1pt;width:483.8pt;height:89.2pt;z-index:251698176" filled="f">
                  <v:stroke dashstyle="dash"/>
                  <v:textbox inset="5.85pt,.7pt,5.85pt,.7pt"/>
                </v:rect>
              </w:pict>
            </w:r>
            <w:r w:rsidR="006C74B9" w:rsidRPr="00D61E84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61E84" w:rsidRPr="00D61E84">
              <w:rPr>
                <w:rFonts w:asciiTheme="majorEastAsia" w:eastAsiaTheme="majorEastAsia" w:hAnsiTheme="majorEastAsia" w:hint="eastAsia"/>
                <w:sz w:val="24"/>
                <w:szCs w:val="24"/>
              </w:rPr>
              <w:t>批判厳禁：出されたアイディアに対しての批判などは一切してはいけない。</w:t>
            </w:r>
          </w:p>
          <w:p w:rsidR="00D61E84" w:rsidRPr="00D61E84" w:rsidRDefault="00D61E84" w:rsidP="00D61E84">
            <w:pPr>
              <w:autoSpaceDE w:val="0"/>
              <w:autoSpaceDN w:val="0"/>
              <w:adjustRightInd w:val="0"/>
              <w:ind w:leftChars="226" w:left="1857" w:hangingChars="576" w:hanging="1382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61E84">
              <w:rPr>
                <w:rFonts w:asciiTheme="majorEastAsia" w:eastAsiaTheme="majorEastAsia" w:hAnsiTheme="majorEastAsia" w:hint="eastAsia"/>
                <w:sz w:val="24"/>
                <w:szCs w:val="24"/>
              </w:rPr>
              <w:t>・自由奔放：どのような突飛なアイディアでもよい。アイディアを思いつくままに出し合うことが大切。</w:t>
            </w:r>
          </w:p>
          <w:p w:rsidR="00D61E84" w:rsidRPr="00D61E84" w:rsidRDefault="00D61E84" w:rsidP="00002985">
            <w:pPr>
              <w:autoSpaceDE w:val="0"/>
              <w:autoSpaceDN w:val="0"/>
              <w:adjustRightInd w:val="0"/>
              <w:ind w:leftChars="213" w:left="1858" w:hangingChars="588" w:hanging="1411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61E84">
              <w:rPr>
                <w:rFonts w:asciiTheme="majorEastAsia" w:eastAsiaTheme="majorEastAsia" w:hAnsiTheme="majorEastAsia" w:hint="eastAsia"/>
                <w:sz w:val="24"/>
                <w:szCs w:val="24"/>
              </w:rPr>
              <w:t>・相乗り歓迎：他のアイディアに乗って出されるアイディアも歓迎。</w:t>
            </w:r>
          </w:p>
          <w:p w:rsidR="00D61E84" w:rsidRPr="00D61E84" w:rsidRDefault="00D61E84" w:rsidP="00002985">
            <w:pPr>
              <w:autoSpaceDE w:val="0"/>
              <w:autoSpaceDN w:val="0"/>
              <w:adjustRightInd w:val="0"/>
              <w:ind w:leftChars="233" w:left="1857" w:hangingChars="570" w:hanging="1368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61E84">
              <w:rPr>
                <w:rFonts w:asciiTheme="majorEastAsia" w:eastAsiaTheme="majorEastAsia" w:hAnsiTheme="majorEastAsia" w:hint="eastAsia"/>
                <w:sz w:val="24"/>
                <w:szCs w:val="24"/>
              </w:rPr>
              <w:t>・質より量：できるだけたくさんの多様なアイディアを出すことが望ましい。</w:t>
            </w:r>
          </w:p>
          <w:p w:rsidR="00D61E84" w:rsidRDefault="006C74B9" w:rsidP="00002985">
            <w:pPr>
              <w:ind w:left="482" w:hangingChars="200" w:hanging="482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801C9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D61E8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出されたアイディアをまとめ</w:t>
            </w:r>
            <w:r w:rsidR="0000298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て、意見をまとめる。</w:t>
            </w:r>
          </w:p>
          <w:p w:rsidR="00002985" w:rsidRPr="00002985" w:rsidRDefault="00002985" w:rsidP="00002985">
            <w:pPr>
              <w:ind w:left="482" w:hangingChars="200" w:hanging="482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002985">
              <w:rPr>
                <w:rFonts w:ascii="HG丸ｺﾞｼｯｸM-PRO" w:eastAsia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進行役は、あらかじめ決めていた時間を知らせ、終了の合図を出す。</w:t>
            </w:r>
          </w:p>
        </w:tc>
      </w:tr>
      <w:tr w:rsidR="00E96EF4" w:rsidTr="006C74B9">
        <w:trPr>
          <w:trHeight w:val="469"/>
        </w:trPr>
        <w:tc>
          <w:tcPr>
            <w:tcW w:w="3227" w:type="dxa"/>
            <w:gridSpan w:val="2"/>
            <w:shd w:val="clear" w:color="auto" w:fill="FBD4B4" w:themeFill="accent6" w:themeFillTint="66"/>
            <w:vAlign w:val="center"/>
          </w:tcPr>
          <w:p w:rsidR="00E96EF4" w:rsidRPr="0010377F" w:rsidRDefault="00E96EF4" w:rsidP="00B135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運営上の留意点</w:t>
            </w:r>
          </w:p>
        </w:tc>
        <w:tc>
          <w:tcPr>
            <w:tcW w:w="7087" w:type="dxa"/>
            <w:gridSpan w:val="6"/>
            <w:tcBorders>
              <w:bottom w:val="nil"/>
            </w:tcBorders>
            <w:vAlign w:val="center"/>
          </w:tcPr>
          <w:p w:rsidR="00E96EF4" w:rsidRPr="00576BC8" w:rsidRDefault="00EA2E43" w:rsidP="00B135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2E43">
              <w:rPr>
                <w:noProof/>
              </w:rPr>
              <w:pict>
                <v:shape id="_x0000_s1100" type="#_x0000_t62" style="position:absolute;left:0;text-align:left;margin-left:-1.15pt;margin-top:2pt;width:327.4pt;height:22.95pt;z-index:251695104;mso-position-horizontal-relative:text;mso-position-vertical-relative:text" adj="20488,25553" fillcolor="#fde9d9 [665]" strokecolor="#fde9d9 [665]">
                  <v:textbox inset="5.85pt,.7pt,5.85pt,.7pt">
                    <w:txbxContent>
                      <w:p w:rsidR="006C74B9" w:rsidRPr="00801C96" w:rsidRDefault="00002985" w:rsidP="006C74B9">
                        <w:pPr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進行役は、的外れな方向に進まないように軌道修正を!</w:t>
                        </w:r>
                      </w:p>
                      <w:p w:rsidR="00E96EF4" w:rsidRPr="006C74B9" w:rsidRDefault="00E96EF4"/>
                    </w:txbxContent>
                  </v:textbox>
                </v:shape>
              </w:pict>
            </w:r>
          </w:p>
        </w:tc>
      </w:tr>
      <w:tr w:rsidR="00E96EF4" w:rsidTr="004813D1">
        <w:trPr>
          <w:trHeight w:val="1429"/>
        </w:trPr>
        <w:tc>
          <w:tcPr>
            <w:tcW w:w="10314" w:type="dxa"/>
            <w:gridSpan w:val="8"/>
            <w:tcBorders>
              <w:top w:val="nil"/>
            </w:tcBorders>
          </w:tcPr>
          <w:p w:rsidR="00E96EF4" w:rsidRDefault="00002985" w:rsidP="0000298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5928655</wp:posOffset>
                  </wp:positionH>
                  <wp:positionV relativeFrom="paragraph">
                    <wp:posOffset>-3081</wp:posOffset>
                  </wp:positionV>
                  <wp:extent cx="564118" cy="951638"/>
                  <wp:effectExtent l="19050" t="0" r="7382" b="0"/>
                  <wp:wrapNone/>
                  <wp:docPr id="7" name="図 1" descr="http://kids.wanpug.com/illust/illust2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wanpug.com/illust/illust22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60" cy="95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6EF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002985">
              <w:rPr>
                <w:rFonts w:ascii="HG丸ｺﾞｼｯｸM-PRO" w:eastAsia="HG丸ｺﾞｼｯｸM-PRO" w:hint="eastAsia"/>
                <w:sz w:val="24"/>
                <w:szCs w:val="24"/>
              </w:rPr>
              <w:t>発言が尽きるまで行う場合と、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はじめから時間を設定して行う場合があります。</w:t>
            </w:r>
          </w:p>
          <w:p w:rsidR="00002985" w:rsidRDefault="00002985" w:rsidP="0000298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連続であまり長い時間行っても効果が薄いため、進行役は、気分転換等を図るなどして、</w:t>
            </w:r>
          </w:p>
          <w:p w:rsidR="00002985" w:rsidRDefault="00002985" w:rsidP="0000298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状況を見ながら進行しましょう。また、アイディアが出ない時は、ワークシートの</w:t>
            </w:r>
          </w:p>
          <w:p w:rsidR="00002985" w:rsidRPr="00002985" w:rsidRDefault="00002985" w:rsidP="0000298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「オズボーンのチェックリスト」など、チェックリスト法を活用しましょう。</w:t>
            </w:r>
          </w:p>
        </w:tc>
      </w:tr>
    </w:tbl>
    <w:p w:rsidR="00BC03CF" w:rsidRPr="00725E39" w:rsidRDefault="00BC03CF" w:rsidP="00DC6157">
      <w:pPr>
        <w:rPr>
          <w:sz w:val="8"/>
          <w:szCs w:val="8"/>
        </w:rPr>
      </w:pPr>
    </w:p>
    <w:sectPr w:rsidR="00BC03CF" w:rsidRPr="00725E39" w:rsidSect="00E704F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AF" w:rsidRDefault="00696CAF" w:rsidP="00BF21FB">
      <w:r>
        <w:separator/>
      </w:r>
    </w:p>
  </w:endnote>
  <w:endnote w:type="continuationSeparator" w:id="0">
    <w:p w:rsidR="00696CAF" w:rsidRDefault="00696CAF" w:rsidP="00BF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AF" w:rsidRDefault="00696CAF" w:rsidP="00BF21FB">
      <w:r>
        <w:separator/>
      </w:r>
    </w:p>
  </w:footnote>
  <w:footnote w:type="continuationSeparator" w:id="0">
    <w:p w:rsidR="00696CAF" w:rsidRDefault="00696CAF" w:rsidP="00BF2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808"/>
    <w:rsid w:val="000017FA"/>
    <w:rsid w:val="00002985"/>
    <w:rsid w:val="00021ACA"/>
    <w:rsid w:val="00083D65"/>
    <w:rsid w:val="00094A79"/>
    <w:rsid w:val="00094F7B"/>
    <w:rsid w:val="000A27F6"/>
    <w:rsid w:val="000E6FF7"/>
    <w:rsid w:val="0010384F"/>
    <w:rsid w:val="00114BD2"/>
    <w:rsid w:val="001501D3"/>
    <w:rsid w:val="00174731"/>
    <w:rsid w:val="00186C23"/>
    <w:rsid w:val="001B3E57"/>
    <w:rsid w:val="0022366D"/>
    <w:rsid w:val="002D5E68"/>
    <w:rsid w:val="002D64F3"/>
    <w:rsid w:val="002F2F19"/>
    <w:rsid w:val="003A1751"/>
    <w:rsid w:val="003A196C"/>
    <w:rsid w:val="003D5900"/>
    <w:rsid w:val="003E4BDF"/>
    <w:rsid w:val="003F19C9"/>
    <w:rsid w:val="0044158B"/>
    <w:rsid w:val="004813D1"/>
    <w:rsid w:val="00490A4E"/>
    <w:rsid w:val="004E2F89"/>
    <w:rsid w:val="00527270"/>
    <w:rsid w:val="0054675B"/>
    <w:rsid w:val="00565053"/>
    <w:rsid w:val="005A3FD6"/>
    <w:rsid w:val="005E7607"/>
    <w:rsid w:val="0062379F"/>
    <w:rsid w:val="006617DE"/>
    <w:rsid w:val="00695BE2"/>
    <w:rsid w:val="00696CAF"/>
    <w:rsid w:val="006B62E6"/>
    <w:rsid w:val="006B76A9"/>
    <w:rsid w:val="006C74B9"/>
    <w:rsid w:val="006D5C86"/>
    <w:rsid w:val="006F0E1F"/>
    <w:rsid w:val="00725E39"/>
    <w:rsid w:val="00730E8F"/>
    <w:rsid w:val="00766C85"/>
    <w:rsid w:val="007D009F"/>
    <w:rsid w:val="007F379A"/>
    <w:rsid w:val="0082195A"/>
    <w:rsid w:val="00825AAC"/>
    <w:rsid w:val="00874FCC"/>
    <w:rsid w:val="008C5A22"/>
    <w:rsid w:val="008C6B97"/>
    <w:rsid w:val="008D37CE"/>
    <w:rsid w:val="008F0CBB"/>
    <w:rsid w:val="0090033D"/>
    <w:rsid w:val="0090172B"/>
    <w:rsid w:val="009034B3"/>
    <w:rsid w:val="00927A91"/>
    <w:rsid w:val="00974808"/>
    <w:rsid w:val="00982DE8"/>
    <w:rsid w:val="009952BC"/>
    <w:rsid w:val="009B22C2"/>
    <w:rsid w:val="009B3F9A"/>
    <w:rsid w:val="009E6207"/>
    <w:rsid w:val="009F2CA1"/>
    <w:rsid w:val="00A2668B"/>
    <w:rsid w:val="00A33B75"/>
    <w:rsid w:val="00A41C7F"/>
    <w:rsid w:val="00A42BC7"/>
    <w:rsid w:val="00A94A29"/>
    <w:rsid w:val="00AE4AB3"/>
    <w:rsid w:val="00B647DA"/>
    <w:rsid w:val="00B67F58"/>
    <w:rsid w:val="00B706FB"/>
    <w:rsid w:val="00BC03CF"/>
    <w:rsid w:val="00BC4646"/>
    <w:rsid w:val="00BD510C"/>
    <w:rsid w:val="00BF21FB"/>
    <w:rsid w:val="00CB03C6"/>
    <w:rsid w:val="00CB7C69"/>
    <w:rsid w:val="00CE3449"/>
    <w:rsid w:val="00D1185E"/>
    <w:rsid w:val="00D121C2"/>
    <w:rsid w:val="00D14971"/>
    <w:rsid w:val="00D31BCD"/>
    <w:rsid w:val="00D61E84"/>
    <w:rsid w:val="00DB29E8"/>
    <w:rsid w:val="00DC6157"/>
    <w:rsid w:val="00E33CC3"/>
    <w:rsid w:val="00E704FD"/>
    <w:rsid w:val="00E72468"/>
    <w:rsid w:val="00E903D9"/>
    <w:rsid w:val="00E90BBC"/>
    <w:rsid w:val="00E91E89"/>
    <w:rsid w:val="00E96EF4"/>
    <w:rsid w:val="00EA2E43"/>
    <w:rsid w:val="00F02A45"/>
    <w:rsid w:val="00F06F40"/>
    <w:rsid w:val="00F10E23"/>
    <w:rsid w:val="00F44147"/>
    <w:rsid w:val="00F8383A"/>
    <w:rsid w:val="00FC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  <o:colormenu v:ext="edit" fillcolor="none [3213]" strokecolor="none"/>
    </o:shapedefaults>
    <o:shapelayout v:ext="edit">
      <o:idmap v:ext="edit" data="1"/>
      <o:rules v:ext="edit">
        <o:r id="V:Rule1" type="callout" idref="#_x0000_s1106"/>
        <o:r id="V:Rule2" type="callout" idref="#_x0000_s1105"/>
        <o:r id="V:Rule4" type="callout" idref="#_x0000_s1100"/>
        <o:r id="V:Rule6" type="connector" idref="#_x0000_s1325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21FB"/>
  </w:style>
  <w:style w:type="paragraph" w:styleId="a8">
    <w:name w:val="footer"/>
    <w:basedOn w:val="a"/>
    <w:link w:val="a9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21FB"/>
  </w:style>
  <w:style w:type="paragraph" w:styleId="a8">
    <w:name w:val="footer"/>
    <w:basedOn w:val="a"/>
    <w:link w:val="a9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2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</cp:revision>
  <cp:lastPrinted>2014-03-17T04:50:00Z</cp:lastPrinted>
  <dcterms:created xsi:type="dcterms:W3CDTF">2014-03-17T02:40:00Z</dcterms:created>
  <dcterms:modified xsi:type="dcterms:W3CDTF">2014-03-17T04:50:00Z</dcterms:modified>
</cp:coreProperties>
</file>