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25A1" w14:textId="0F4A124B" w:rsidR="004D733F" w:rsidRPr="002D75E5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D75E5">
        <w:rPr>
          <w:rFonts w:asciiTheme="minorEastAsia" w:hAnsiTheme="minorEastAsia" w:hint="eastAsia"/>
          <w:sz w:val="24"/>
          <w:szCs w:val="24"/>
        </w:rPr>
        <w:t>（</w:t>
      </w:r>
      <w:r w:rsidR="006A6F7B" w:rsidRPr="002D75E5">
        <w:rPr>
          <w:rFonts w:asciiTheme="minorEastAsia" w:hAnsiTheme="minorEastAsia" w:hint="eastAsia"/>
          <w:sz w:val="24"/>
          <w:szCs w:val="24"/>
        </w:rPr>
        <w:t>別紙</w:t>
      </w:r>
      <w:r w:rsidR="004D733F" w:rsidRPr="002D75E5">
        <w:rPr>
          <w:rFonts w:asciiTheme="minorEastAsia" w:hAnsiTheme="minorEastAsia" w:hint="eastAsia"/>
          <w:sz w:val="24"/>
          <w:szCs w:val="24"/>
        </w:rPr>
        <w:t>）</w:t>
      </w:r>
    </w:p>
    <w:p w14:paraId="2F1188B3" w14:textId="77777777" w:rsidR="004D733F" w:rsidRPr="002D75E5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2D75E5">
        <w:rPr>
          <w:rFonts w:asciiTheme="minorEastAsia" w:hAnsiTheme="minorEastAsia" w:hint="eastAsia"/>
          <w:sz w:val="24"/>
          <w:szCs w:val="24"/>
        </w:rPr>
        <w:t>令和</w:t>
      </w:r>
      <w:r w:rsidR="004D733F" w:rsidRPr="002D75E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 w:rsidRPr="002D75E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EB61491" w14:textId="77777777" w:rsidR="004D733F" w:rsidRPr="002D75E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5980D57" w14:textId="0C8453F7" w:rsidR="0049756C" w:rsidRPr="002D75E5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D75E5">
        <w:rPr>
          <w:rFonts w:asciiTheme="minorEastAsia" w:hAnsiTheme="minorEastAsia" w:hint="eastAsia"/>
          <w:sz w:val="24"/>
          <w:szCs w:val="24"/>
        </w:rPr>
        <w:t>千葉県</w:t>
      </w:r>
      <w:r w:rsidR="00B90E54" w:rsidRPr="002D75E5">
        <w:rPr>
          <w:rFonts w:asciiTheme="minorEastAsia" w:hAnsiTheme="minorEastAsia" w:hint="eastAsia"/>
          <w:sz w:val="24"/>
          <w:szCs w:val="24"/>
        </w:rPr>
        <w:t>教育庁教育振興部</w:t>
      </w:r>
      <w:r w:rsidR="00542CCA" w:rsidRPr="002D75E5">
        <w:rPr>
          <w:rFonts w:asciiTheme="minorEastAsia" w:hAnsiTheme="minorEastAsia" w:hint="eastAsia"/>
          <w:sz w:val="24"/>
          <w:szCs w:val="24"/>
        </w:rPr>
        <w:t>生涯学習</w:t>
      </w:r>
      <w:r w:rsidR="00504054" w:rsidRPr="002D75E5">
        <w:rPr>
          <w:rFonts w:asciiTheme="minorEastAsia" w:hAnsiTheme="minorEastAsia" w:hint="eastAsia"/>
          <w:sz w:val="24"/>
          <w:szCs w:val="24"/>
        </w:rPr>
        <w:t>課</w:t>
      </w:r>
    </w:p>
    <w:p w14:paraId="3A3FDAD7" w14:textId="3962E48C" w:rsidR="004D733F" w:rsidRPr="002D75E5" w:rsidRDefault="00542CCA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D75E5">
        <w:rPr>
          <w:rFonts w:asciiTheme="minorEastAsia" w:hAnsiTheme="minorEastAsia" w:hint="eastAsia"/>
          <w:sz w:val="24"/>
          <w:szCs w:val="24"/>
        </w:rPr>
        <w:t>社会教育</w:t>
      </w:r>
      <w:r w:rsidR="0049756C" w:rsidRPr="002D75E5">
        <w:rPr>
          <w:rFonts w:asciiTheme="minorEastAsia" w:hAnsiTheme="minorEastAsia" w:hint="eastAsia"/>
          <w:sz w:val="24"/>
          <w:szCs w:val="24"/>
        </w:rPr>
        <w:t xml:space="preserve">班　</w:t>
      </w:r>
      <w:r w:rsidR="00496830" w:rsidRPr="002D75E5">
        <w:rPr>
          <w:rFonts w:asciiTheme="minorEastAsia" w:hAnsiTheme="minorEastAsia" w:hint="eastAsia"/>
          <w:sz w:val="24"/>
          <w:szCs w:val="24"/>
        </w:rPr>
        <w:t>宛</w:t>
      </w:r>
      <w:r w:rsidR="0049756C" w:rsidRPr="002D75E5">
        <w:rPr>
          <w:rFonts w:asciiTheme="minorEastAsia" w:hAnsiTheme="minorEastAsia" w:hint="eastAsia"/>
          <w:sz w:val="24"/>
          <w:szCs w:val="24"/>
        </w:rPr>
        <w:t>て</w:t>
      </w:r>
    </w:p>
    <w:p w14:paraId="3EBB2D9E" w14:textId="77777777" w:rsidR="004D733F" w:rsidRPr="002D75E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DD1D320" w14:textId="77777777" w:rsidR="004D733F" w:rsidRPr="002D75E5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2D75E5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659D4C76" w14:textId="067CA9FB" w:rsidR="00CC6578" w:rsidRPr="002D75E5" w:rsidRDefault="00BA2FFF" w:rsidP="00CC6578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CC6578"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5E8B42E7" w14:textId="77777777" w:rsidR="00CC6578" w:rsidRPr="002D75E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　　　　　</w:t>
      </w:r>
    </w:p>
    <w:p w14:paraId="1F92714F" w14:textId="77777777" w:rsidR="00CC6578" w:rsidRPr="002D75E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011B1EC" w14:textId="77777777" w:rsidR="00CC6578" w:rsidRPr="002D75E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51E39CD9" w14:textId="77777777" w:rsidR="00CC6578" w:rsidRPr="002D75E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FAX番号　　　　　　　　　　　　　　　　　　　　 </w:t>
      </w:r>
    </w:p>
    <w:p w14:paraId="2405232D" w14:textId="77777777" w:rsidR="00CC6578" w:rsidRPr="002D75E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D75E5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74232FDD" w14:textId="7D0EF3B8" w:rsidR="004D733F" w:rsidRPr="002D75E5" w:rsidRDefault="004D733F" w:rsidP="003E61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D75E5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14:paraId="04F02C2C" w14:textId="70AC1572" w:rsidR="004D733F" w:rsidRPr="002D75E5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2D75E5">
        <w:rPr>
          <w:rFonts w:asciiTheme="minorEastAsia" w:hAnsiTheme="minorEastAsia" w:hint="eastAsia"/>
          <w:sz w:val="24"/>
          <w:szCs w:val="24"/>
        </w:rPr>
        <w:t xml:space="preserve">　</w:t>
      </w:r>
      <w:r w:rsidR="00220C73" w:rsidRPr="002D75E5">
        <w:rPr>
          <w:rFonts w:asciiTheme="minorEastAsia" w:hAnsiTheme="minorEastAsia" w:hint="eastAsia"/>
          <w:sz w:val="24"/>
          <w:szCs w:val="24"/>
        </w:rPr>
        <w:t>「学びの総合窓口」運営</w:t>
      </w:r>
      <w:r w:rsidR="00542CCA" w:rsidRPr="002D75E5">
        <w:rPr>
          <w:rFonts w:asciiTheme="minorEastAsia" w:hAnsiTheme="minorEastAsia" w:hint="eastAsia"/>
          <w:sz w:val="24"/>
          <w:szCs w:val="24"/>
        </w:rPr>
        <w:t>業務</w:t>
      </w:r>
      <w:r w:rsidR="00916D83" w:rsidRPr="002D75E5">
        <w:rPr>
          <w:rFonts w:asciiTheme="minorEastAsia" w:hAnsiTheme="minorEastAsia" w:hint="eastAsia"/>
          <w:sz w:val="24"/>
        </w:rPr>
        <w:t>委託</w:t>
      </w:r>
      <w:r w:rsidRPr="002D75E5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2D75E5" w:rsidRPr="002D75E5" w14:paraId="51649CA5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0CDB4345" w14:textId="77777777" w:rsidR="004D733F" w:rsidRPr="002D75E5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75E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2B052C8" w14:textId="796E6EB1" w:rsidR="004D733F" w:rsidRPr="002D75E5" w:rsidRDefault="004C6436" w:rsidP="004C64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75E5"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4D733F" w:rsidRPr="002D75E5">
              <w:rPr>
                <w:rFonts w:asciiTheme="majorEastAsia" w:eastAsiaTheme="majorEastAsia" w:hAnsiTheme="majorEastAsia" w:hint="eastAsia"/>
                <w:sz w:val="24"/>
                <w:szCs w:val="24"/>
              </w:rPr>
              <w:t>問内容</w:t>
            </w:r>
          </w:p>
        </w:tc>
      </w:tr>
      <w:tr w:rsidR="002D75E5" w:rsidRPr="002D75E5" w14:paraId="488CA077" w14:textId="77777777" w:rsidTr="00BA2FFF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14:paraId="7EAD227C" w14:textId="45D254C4" w:rsidR="004D733F" w:rsidRPr="002D75E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5E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5310DA1E" w14:textId="77777777" w:rsidR="004D733F" w:rsidRPr="002D75E5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75E5" w:rsidRPr="002D75E5" w14:paraId="0AA8FCEC" w14:textId="77777777" w:rsidTr="00BA2FFF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2E61F890" w14:textId="7EB2DA9C" w:rsidR="004D733F" w:rsidRPr="002D75E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5E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7379702" w14:textId="77777777" w:rsidR="004D733F" w:rsidRPr="002D75E5" w:rsidRDefault="004D733F" w:rsidP="00BA2FF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FBB15E" w14:textId="790CAF10" w:rsidR="004D733F" w:rsidRPr="002D75E5" w:rsidRDefault="00DB69F1" w:rsidP="005867DB">
      <w:pPr>
        <w:ind w:firstLineChars="1000" w:firstLine="2200"/>
        <w:jc w:val="left"/>
        <w:rPr>
          <w:rFonts w:asciiTheme="minorEastAsia" w:hAnsiTheme="minorEastAsia"/>
          <w:sz w:val="22"/>
        </w:rPr>
      </w:pPr>
      <w:r w:rsidRPr="002D75E5">
        <w:rPr>
          <w:rFonts w:asciiTheme="minorEastAsia" w:hAnsiTheme="minorEastAsia" w:hint="eastAsia"/>
          <w:sz w:val="22"/>
        </w:rPr>
        <w:t>（提出先）</w:t>
      </w:r>
      <w:r w:rsidR="00B90E54" w:rsidRPr="002D75E5">
        <w:rPr>
          <w:rFonts w:asciiTheme="minorEastAsia" w:hAnsiTheme="minorEastAsia" w:hint="eastAsia"/>
          <w:sz w:val="22"/>
        </w:rPr>
        <w:t>千葉県教育庁教育振興部</w:t>
      </w:r>
      <w:r w:rsidR="00542CCA" w:rsidRPr="002D75E5">
        <w:rPr>
          <w:rFonts w:asciiTheme="minorEastAsia" w:hAnsiTheme="minorEastAsia" w:hint="eastAsia"/>
          <w:sz w:val="22"/>
        </w:rPr>
        <w:t>生涯学習</w:t>
      </w:r>
      <w:r w:rsidR="00B90E54" w:rsidRPr="002D75E5">
        <w:rPr>
          <w:rFonts w:asciiTheme="minorEastAsia" w:hAnsiTheme="minorEastAsia" w:hint="eastAsia"/>
          <w:sz w:val="22"/>
        </w:rPr>
        <w:t>課</w:t>
      </w:r>
      <w:r w:rsidR="00644B47">
        <w:rPr>
          <w:rFonts w:asciiTheme="minorEastAsia" w:hAnsiTheme="minorEastAsia" w:hint="eastAsia"/>
          <w:sz w:val="22"/>
        </w:rPr>
        <w:t>社会教育班</w:t>
      </w:r>
    </w:p>
    <w:p w14:paraId="5EBB1EDC" w14:textId="004029B5" w:rsidR="004D733F" w:rsidRPr="002D75E5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2D75E5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542CCA" w:rsidRPr="002D75E5">
        <w:rPr>
          <w:rFonts w:asciiTheme="minorEastAsia" w:hAnsiTheme="minorEastAsia" w:cs="ＭＳ明朝"/>
          <w:kern w:val="0"/>
          <w:sz w:val="22"/>
        </w:rPr>
        <w:t>kysho3</w:t>
      </w:r>
      <w:r w:rsidR="00836D07" w:rsidRPr="002D75E5">
        <w:rPr>
          <w:rFonts w:asciiTheme="minorEastAsia" w:hAnsiTheme="minorEastAsia" w:cs="ＭＳ明朝" w:hint="eastAsia"/>
          <w:kern w:val="0"/>
          <w:sz w:val="22"/>
        </w:rPr>
        <w:t>@mz.pref.chiba.lg.jp</w:t>
      </w:r>
      <w:r w:rsidR="00836D07" w:rsidRPr="002D75E5">
        <w:rPr>
          <w:rFonts w:asciiTheme="minorEastAsia" w:hAnsiTheme="minorEastAsia" w:cs="ＭＳ明朝"/>
          <w:kern w:val="0"/>
          <w:sz w:val="22"/>
        </w:rPr>
        <w:t xml:space="preserve"> </w:t>
      </w:r>
    </w:p>
    <w:p w14:paraId="4B9BC433" w14:textId="2DD4174B" w:rsidR="008A76EC" w:rsidRPr="002D75E5" w:rsidRDefault="00C86BF9" w:rsidP="008A76EC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2D75E5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2D75E5">
        <w:rPr>
          <w:rFonts w:asciiTheme="majorEastAsia" w:eastAsiaTheme="majorEastAsia" w:hAnsiTheme="majorEastAsia" w:hint="eastAsia"/>
          <w:sz w:val="22"/>
        </w:rPr>
        <w:t>後に電話（043-223-</w:t>
      </w:r>
      <w:r w:rsidR="005867DB" w:rsidRPr="002D75E5">
        <w:rPr>
          <w:rFonts w:asciiTheme="majorEastAsia" w:eastAsiaTheme="majorEastAsia" w:hAnsiTheme="majorEastAsia"/>
          <w:sz w:val="22"/>
        </w:rPr>
        <w:t>4</w:t>
      </w:r>
      <w:r w:rsidR="00542CCA" w:rsidRPr="002D75E5">
        <w:rPr>
          <w:rFonts w:asciiTheme="majorEastAsia" w:eastAsiaTheme="majorEastAsia" w:hAnsiTheme="majorEastAsia"/>
          <w:sz w:val="22"/>
        </w:rPr>
        <w:t>07</w:t>
      </w:r>
      <w:r w:rsidR="00220C73" w:rsidRPr="002D75E5">
        <w:rPr>
          <w:rFonts w:asciiTheme="majorEastAsia" w:eastAsiaTheme="majorEastAsia" w:hAnsiTheme="majorEastAsia"/>
          <w:sz w:val="22"/>
        </w:rPr>
        <w:t>2</w:t>
      </w:r>
      <w:r w:rsidRPr="002D75E5"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2D75E5">
        <w:rPr>
          <w:rFonts w:asciiTheme="majorEastAsia" w:eastAsiaTheme="majorEastAsia" w:hAnsiTheme="majorEastAsia" w:hint="eastAsia"/>
          <w:sz w:val="22"/>
        </w:rPr>
        <w:t>確認して</w:t>
      </w:r>
    </w:p>
    <w:p w14:paraId="31C2B00B" w14:textId="77777777" w:rsidR="00907737" w:rsidRPr="002D75E5" w:rsidRDefault="004D733F" w:rsidP="008A76EC">
      <w:pPr>
        <w:ind w:leftChars="100" w:left="210"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2D75E5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907737" w:rsidRPr="002D75E5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B561" w14:textId="77777777" w:rsidR="00B93DC4" w:rsidRDefault="00B93DC4" w:rsidP="00B912F4">
      <w:r>
        <w:separator/>
      </w:r>
    </w:p>
  </w:endnote>
  <w:endnote w:type="continuationSeparator" w:id="0">
    <w:p w14:paraId="684DD751" w14:textId="77777777" w:rsidR="00B93DC4" w:rsidRDefault="00B93DC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A6BE" w14:textId="77777777" w:rsidR="00B93DC4" w:rsidRDefault="00B93DC4" w:rsidP="00B912F4">
      <w:r>
        <w:separator/>
      </w:r>
    </w:p>
  </w:footnote>
  <w:footnote w:type="continuationSeparator" w:id="0">
    <w:p w14:paraId="7F76C76B" w14:textId="77777777" w:rsidR="00B93DC4" w:rsidRDefault="00B93DC4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446490">
    <w:abstractNumId w:val="2"/>
  </w:num>
  <w:num w:numId="2" w16cid:durableId="696588287">
    <w:abstractNumId w:val="0"/>
  </w:num>
  <w:num w:numId="3" w16cid:durableId="16575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402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C73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5E5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34AF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6C"/>
    <w:rsid w:val="003B539E"/>
    <w:rsid w:val="003C16A4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2CC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03D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B47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6F7B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814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4FCB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0DD4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54F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2E4C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B6E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6734"/>
    <w:rsid w:val="00AA7B9E"/>
    <w:rsid w:val="00AB0394"/>
    <w:rsid w:val="00AB1138"/>
    <w:rsid w:val="00AB3CAF"/>
    <w:rsid w:val="00AB5BB7"/>
    <w:rsid w:val="00AB6753"/>
    <w:rsid w:val="00AB7FA4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E54"/>
    <w:rsid w:val="00B90FE8"/>
    <w:rsid w:val="00B912F4"/>
    <w:rsid w:val="00B91AF4"/>
    <w:rsid w:val="00B9387A"/>
    <w:rsid w:val="00B93A6D"/>
    <w:rsid w:val="00B93DC4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2FFF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1614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CC3F2-9214-4216-ACEF-584D467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水野 敬一朗</cp:lastModifiedBy>
  <cp:revision>2</cp:revision>
  <cp:lastPrinted>2021-07-08T05:40:00Z</cp:lastPrinted>
  <dcterms:created xsi:type="dcterms:W3CDTF">2025-01-23T01:45:00Z</dcterms:created>
  <dcterms:modified xsi:type="dcterms:W3CDTF">2025-01-23T01:45:00Z</dcterms:modified>
</cp:coreProperties>
</file>