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DAC05" w14:textId="6830DC7E" w:rsidR="004A22C9" w:rsidRPr="0065095B" w:rsidRDefault="00177778" w:rsidP="001C56D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5095B">
        <w:rPr>
          <w:rFonts w:ascii="ＭＳ 明朝" w:eastAsia="ＭＳ 明朝" w:hAnsi="ＭＳ 明朝" w:hint="eastAsia"/>
          <w:sz w:val="24"/>
          <w:szCs w:val="24"/>
        </w:rPr>
        <w:t xml:space="preserve">令和　　年度千葉県立特別支援学校　</w:t>
      </w:r>
      <w:r w:rsidR="004A22C9" w:rsidRPr="0065095B">
        <w:rPr>
          <w:rFonts w:ascii="ＭＳ 明朝" w:eastAsia="ＭＳ 明朝" w:hAnsi="ＭＳ 明朝" w:hint="eastAsia"/>
          <w:sz w:val="24"/>
          <w:szCs w:val="24"/>
        </w:rPr>
        <w:t>医療的ケア児の通学に係る保護者支援モデル事業</w:t>
      </w:r>
      <w:r w:rsidR="00C10B33" w:rsidRPr="0065095B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44A31A2" w14:textId="34518A47" w:rsidR="004A22C9" w:rsidRPr="0065095B" w:rsidRDefault="00177778" w:rsidP="00F80C81">
      <w:pPr>
        <w:spacing w:line="36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65095B">
        <w:rPr>
          <w:rFonts w:ascii="ＭＳ 明朝" w:eastAsia="ＭＳ 明朝" w:hAnsi="ＭＳ 明朝" w:hint="eastAsia"/>
          <w:sz w:val="32"/>
          <w:szCs w:val="32"/>
        </w:rPr>
        <w:t>同意書</w:t>
      </w:r>
      <w:r w:rsidR="00261C8B" w:rsidRPr="0065095B">
        <w:rPr>
          <w:rFonts w:ascii="ＭＳ 明朝" w:eastAsia="ＭＳ 明朝" w:hAnsi="ＭＳ 明朝" w:hint="eastAsia"/>
          <w:sz w:val="32"/>
          <w:szCs w:val="32"/>
        </w:rPr>
        <w:t>（看護師等）</w:t>
      </w:r>
    </w:p>
    <w:p w14:paraId="6EAF812B" w14:textId="032444CC" w:rsidR="00F80C81" w:rsidRPr="0065095B" w:rsidRDefault="00F80C81" w:rsidP="004A22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5AD9EC3" w14:textId="77777777" w:rsidR="0016731B" w:rsidRDefault="0016731B" w:rsidP="0016731B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令和○○年○○月○○日</w:t>
      </w:r>
    </w:p>
    <w:p w14:paraId="2223314A" w14:textId="661C00CD" w:rsidR="00F80C81" w:rsidRPr="0016731B" w:rsidRDefault="00F80C81" w:rsidP="004A22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443C18E" w14:textId="33A99783" w:rsidR="00177778" w:rsidRPr="0065095B" w:rsidRDefault="00177778" w:rsidP="004A22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65095B">
        <w:rPr>
          <w:rFonts w:ascii="ＭＳ 明朝" w:eastAsia="ＭＳ 明朝" w:hAnsi="ＭＳ 明朝" w:hint="eastAsia"/>
          <w:sz w:val="24"/>
          <w:szCs w:val="24"/>
        </w:rPr>
        <w:t>千葉県教育委員会教育長　様</w:t>
      </w:r>
    </w:p>
    <w:p w14:paraId="3161FE97" w14:textId="77777777" w:rsidR="00177778" w:rsidRPr="0065095B" w:rsidRDefault="00177778" w:rsidP="004A22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7A96BDC" w14:textId="77777777" w:rsidR="00177778" w:rsidRPr="0065095B" w:rsidRDefault="00177778" w:rsidP="004A22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3476D8A" w14:textId="5BDF2E1A" w:rsidR="00177778" w:rsidRPr="0065095B" w:rsidRDefault="00177778" w:rsidP="00177778">
      <w:pPr>
        <w:wordWrap w:val="0"/>
        <w:spacing w:line="360" w:lineRule="exact"/>
        <w:ind w:right="480" w:firstLineChars="2300" w:firstLine="5520"/>
        <w:rPr>
          <w:rFonts w:ascii="ＭＳ 明朝" w:eastAsia="ＭＳ 明朝" w:hAnsi="ＭＳ 明朝"/>
          <w:sz w:val="24"/>
          <w:szCs w:val="24"/>
        </w:rPr>
      </w:pPr>
      <w:r w:rsidRPr="0065095B"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　　　　　　　　　　　</w:t>
      </w:r>
    </w:p>
    <w:p w14:paraId="03B3C7B5" w14:textId="3E312C3E" w:rsidR="00177778" w:rsidRPr="0065095B" w:rsidRDefault="00261C8B" w:rsidP="00177778">
      <w:pPr>
        <w:wordWrap w:val="0"/>
        <w:spacing w:line="360" w:lineRule="exact"/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65095B">
        <w:rPr>
          <w:rFonts w:ascii="ＭＳ 明朝" w:eastAsia="ＭＳ 明朝" w:hAnsi="ＭＳ 明朝" w:hint="eastAsia"/>
          <w:sz w:val="24"/>
          <w:szCs w:val="24"/>
        </w:rPr>
        <w:t>事業所名称</w:t>
      </w:r>
      <w:r w:rsidR="00177778" w:rsidRPr="0065095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 </w:t>
      </w:r>
      <w:r w:rsidR="00886B4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 </w:t>
      </w:r>
      <w:r w:rsidR="00177778" w:rsidRPr="0065095B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　　</w:t>
      </w:r>
    </w:p>
    <w:p w14:paraId="1000FF2C" w14:textId="0FE06FA2" w:rsidR="00205DF9" w:rsidRPr="0065095B" w:rsidRDefault="00205DF9" w:rsidP="00205DF9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color w:val="000000" w:themeColor="text1"/>
          <w:kern w:val="24"/>
          <w:sz w:val="40"/>
          <w:szCs w:val="40"/>
        </w:rPr>
      </w:pPr>
      <w:r w:rsidRPr="0065095B">
        <w:rPr>
          <w:rFonts w:ascii="ＭＳ 明朝" w:eastAsia="ＭＳ 明朝" w:hAnsi="ＭＳ 明朝" w:cstheme="minorBidi" w:hint="eastAsia"/>
          <w:color w:val="000000" w:themeColor="text1"/>
          <w:kern w:val="24"/>
          <w:sz w:val="40"/>
          <w:szCs w:val="40"/>
        </w:rPr>
        <w:t xml:space="preserve">　 </w:t>
      </w:r>
    </w:p>
    <w:p w14:paraId="349B9686" w14:textId="77777777" w:rsidR="00261C8B" w:rsidRPr="0065095B" w:rsidRDefault="00261C8B" w:rsidP="00205DF9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14:paraId="53FF2548" w14:textId="735C5CB0" w:rsidR="00F80C81" w:rsidRPr="0065095B" w:rsidRDefault="00177778" w:rsidP="00177778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5095B">
        <w:rPr>
          <w:rFonts w:ascii="ＭＳ 明朝" w:eastAsia="ＭＳ 明朝" w:hAnsi="ＭＳ 明朝" w:hint="eastAsia"/>
          <w:sz w:val="24"/>
          <w:szCs w:val="24"/>
        </w:rPr>
        <w:t xml:space="preserve">保護者から依頼のあった「医療的ケア児の通学に係る保護者支援モデル事業」に係る協力に同意します。　</w:t>
      </w:r>
    </w:p>
    <w:p w14:paraId="65CA4FB0" w14:textId="77777777" w:rsidR="00177778" w:rsidRPr="0065095B" w:rsidRDefault="00177778" w:rsidP="0017777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5857D6E" w14:textId="77777777" w:rsidR="00261C8B" w:rsidRPr="0065095B" w:rsidRDefault="00261C8B" w:rsidP="0017777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8F94732" w14:textId="5D6F0577" w:rsidR="00177778" w:rsidRPr="0065095B" w:rsidRDefault="00177778" w:rsidP="0017777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65095B">
        <w:rPr>
          <w:rFonts w:ascii="ＭＳ 明朝" w:eastAsia="ＭＳ 明朝" w:hAnsi="ＭＳ 明朝" w:hint="eastAsia"/>
          <w:sz w:val="24"/>
          <w:szCs w:val="24"/>
        </w:rPr>
        <w:t>１　学校名、学部及び学年</w:t>
      </w:r>
    </w:p>
    <w:p w14:paraId="14F35735" w14:textId="77777777" w:rsidR="00177778" w:rsidRPr="0065095B" w:rsidRDefault="00177778" w:rsidP="0017777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8C5D285" w14:textId="76CE04A0" w:rsidR="00177778" w:rsidRPr="0065095B" w:rsidRDefault="00177778" w:rsidP="00261C8B">
      <w:pPr>
        <w:spacing w:line="36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65095B">
        <w:rPr>
          <w:rFonts w:ascii="ＭＳ 明朝" w:eastAsia="ＭＳ 明朝" w:hAnsi="ＭＳ 明朝" w:hint="eastAsia"/>
          <w:sz w:val="28"/>
          <w:szCs w:val="28"/>
        </w:rPr>
        <w:t>千葉県立</w:t>
      </w:r>
      <w:r w:rsidRPr="0065095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</w:t>
      </w:r>
      <w:r w:rsidRPr="0065095B">
        <w:rPr>
          <w:rFonts w:ascii="ＭＳ 明朝" w:eastAsia="ＭＳ 明朝" w:hAnsi="ＭＳ 明朝" w:hint="eastAsia"/>
          <w:sz w:val="28"/>
          <w:szCs w:val="28"/>
        </w:rPr>
        <w:t>特別支援学校</w:t>
      </w:r>
    </w:p>
    <w:p w14:paraId="638AF2E1" w14:textId="77777777" w:rsidR="00CC7F46" w:rsidRPr="0065095B" w:rsidRDefault="00CC7F46" w:rsidP="00261C8B">
      <w:pPr>
        <w:spacing w:line="360" w:lineRule="exact"/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</w:p>
    <w:p w14:paraId="4F87B336" w14:textId="1AB9C36D" w:rsidR="00177778" w:rsidRPr="0065095B" w:rsidRDefault="00177778" w:rsidP="00261C8B">
      <w:pPr>
        <w:spacing w:line="36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65095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</w:t>
      </w:r>
      <w:r w:rsidRPr="0065095B">
        <w:rPr>
          <w:rFonts w:ascii="ＭＳ 明朝" w:eastAsia="ＭＳ 明朝" w:hAnsi="ＭＳ 明朝" w:hint="eastAsia"/>
          <w:sz w:val="28"/>
          <w:szCs w:val="28"/>
        </w:rPr>
        <w:t>部第</w:t>
      </w:r>
      <w:r w:rsidRPr="0065095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</w:t>
      </w:r>
      <w:r w:rsidRPr="0065095B">
        <w:rPr>
          <w:rFonts w:ascii="ＭＳ 明朝" w:eastAsia="ＭＳ 明朝" w:hAnsi="ＭＳ 明朝" w:hint="eastAsia"/>
          <w:sz w:val="28"/>
          <w:szCs w:val="28"/>
        </w:rPr>
        <w:t>学年</w:t>
      </w:r>
    </w:p>
    <w:p w14:paraId="10454A16" w14:textId="77777777" w:rsidR="00177778" w:rsidRPr="0065095B" w:rsidRDefault="00177778" w:rsidP="00177778">
      <w:pPr>
        <w:spacing w:line="360" w:lineRule="exact"/>
        <w:rPr>
          <w:rFonts w:ascii="ＭＳ 明朝" w:eastAsia="ＭＳ 明朝" w:hAnsi="ＭＳ 明朝"/>
          <w:sz w:val="28"/>
          <w:szCs w:val="28"/>
        </w:rPr>
      </w:pPr>
    </w:p>
    <w:p w14:paraId="73EB6919" w14:textId="77777777" w:rsidR="00177778" w:rsidRPr="0065095B" w:rsidRDefault="00177778" w:rsidP="0017777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952448F" w14:textId="77777777" w:rsidR="00261C8B" w:rsidRPr="0065095B" w:rsidRDefault="00261C8B" w:rsidP="0017777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40134EC" w14:textId="06B2B148" w:rsidR="00177778" w:rsidRPr="0065095B" w:rsidRDefault="00177778" w:rsidP="0017777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65095B">
        <w:rPr>
          <w:rFonts w:ascii="ＭＳ 明朝" w:eastAsia="ＭＳ 明朝" w:hAnsi="ＭＳ 明朝" w:hint="eastAsia"/>
          <w:sz w:val="24"/>
          <w:szCs w:val="24"/>
        </w:rPr>
        <w:t>２　対象</w:t>
      </w:r>
      <w:r w:rsidR="00B02B64" w:rsidRPr="0065095B">
        <w:rPr>
          <w:rFonts w:ascii="ＭＳ 明朝" w:eastAsia="ＭＳ 明朝" w:hAnsi="ＭＳ 明朝" w:hint="eastAsia"/>
          <w:sz w:val="24"/>
          <w:szCs w:val="24"/>
        </w:rPr>
        <w:t>者</w:t>
      </w:r>
      <w:r w:rsidRPr="0065095B">
        <w:rPr>
          <w:rFonts w:ascii="ＭＳ 明朝" w:eastAsia="ＭＳ 明朝" w:hAnsi="ＭＳ 明朝" w:hint="eastAsia"/>
          <w:sz w:val="24"/>
          <w:szCs w:val="24"/>
        </w:rPr>
        <w:t>氏名（ふりがな）</w:t>
      </w:r>
    </w:p>
    <w:p w14:paraId="65F04D0B" w14:textId="74A5588A" w:rsidR="00177778" w:rsidRDefault="0065095B" w:rsidP="00EE1349">
      <w:pPr>
        <w:spacing w:line="360" w:lineRule="exact"/>
        <w:ind w:left="5760" w:hangingChars="2400" w:hanging="5760"/>
        <w:rPr>
          <w:rFonts w:ascii="ＭＳ 明朝" w:eastAsia="ＭＳ 明朝" w:hAnsi="ＭＳ 明朝"/>
          <w:sz w:val="24"/>
          <w:szCs w:val="24"/>
        </w:rPr>
      </w:pPr>
      <w:r w:rsidRPr="0065095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93307" wp14:editId="0FB60707">
                <wp:simplePos x="0" y="0"/>
                <wp:positionH relativeFrom="column">
                  <wp:posOffset>-10160</wp:posOffset>
                </wp:positionH>
                <wp:positionV relativeFrom="paragraph">
                  <wp:posOffset>548099</wp:posOffset>
                </wp:positionV>
                <wp:extent cx="6284794" cy="0"/>
                <wp:effectExtent l="0" t="0" r="0" b="0"/>
                <wp:wrapNone/>
                <wp:docPr id="15481613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47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1D98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43.15pt" to="494.0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AMnmgEAAIgDAAAOAAAAZHJzL2Uyb0RvYy54bWysU8tu2zAQvAfIPxC8x5KNIE0Eyz4kaC5B&#10;GzTJBzDU0iLKF5aMJf99l7QtB21RFEEuFB8zszu7q+V6tIZtAaP2ruXzWc0ZOOk77TYtf3n+enHN&#10;WUzCdcJ4By3fQeTr1fnZcggNLHzvTQfISMTFZggt71MKTVVF2YMVceYDOHpUHq1IdMRN1aEYSN2a&#10;alHXV9XgsQvoJcRIt3f7R74q+kqBTN+VipCYaTnllsqKZX3Na7VaimaDIvRaHtIQH8jCCu0o6CR1&#10;J5Jgb6j/kLJaoo9epZn0tvJKaQnFA7mZ17+5eepFgOKFihPDVKb4ebLy2/bWPSKVYQixieERs4tR&#10;oc1fyo+NpVi7qVgwJibp8mpxffnl5pIzeXyrTsSAMd2DtyxvWm60yz5EI7YPMVEwgh4hdDiFLru0&#10;M5DBxv0AxXRHweaFXaYCbg2yraB+dj/nuX+kVZCZorQxE6n+N+mAzTQok/K/xAldInqXJqLVzuPf&#10;oqbxmKra44+u916z7Vff7UojSjmo3cXZYTTzPL0/F/rpB1r9AgAA//8DAFBLAwQUAAYACAAAACEA&#10;XjwYLNwAAAAIAQAADwAAAGRycy9kb3ducmV2LnhtbEyPwU7DMBBE70j8g7VI3FonRYpCiFNVlRDi&#10;gmgKdzfeOgF7HdlOGv4eIw5wnJ3RzNt6u1jDZvRhcCQgX2fAkDqnBtIC3o6PqxJYiJKUNI5QwBcG&#10;2DbXV7WslLvQAec2apZKKFRSQB/jWHEeuh6tDGs3IiXv7LyVMUmvufLyksqt4ZssK7iVA6WFXo64&#10;77H7bCcrwDz7+V3v9S5MT4ei/Xg9b16OsxC3N8vuAVjEJf6F4Qc/oUOTmE5uIhWYEbDKi5QUUBZ3&#10;wJJ/X5Y5sNPvgTc1//9A8w0AAP//AwBQSwECLQAUAAYACAAAACEAtoM4kv4AAADhAQAAEwAAAAAA&#10;AAAAAAAAAAAAAAAAW0NvbnRlbnRfVHlwZXNdLnhtbFBLAQItABQABgAIAAAAIQA4/SH/1gAAAJQB&#10;AAALAAAAAAAAAAAAAAAAAC8BAABfcmVscy8ucmVsc1BLAQItABQABgAIAAAAIQA1sAMnmgEAAIgD&#10;AAAOAAAAAAAAAAAAAAAAAC4CAABkcnMvZTJvRG9jLnhtbFBLAQItABQABgAIAAAAIQBePBgs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177778" w:rsidRPr="0065095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（　　　　　　　　　　　　　　　）</w:t>
      </w:r>
    </w:p>
    <w:p w14:paraId="2292BBC9" w14:textId="77777777" w:rsidR="0088256B" w:rsidRDefault="0088256B" w:rsidP="00EE1349">
      <w:pPr>
        <w:spacing w:line="360" w:lineRule="exact"/>
        <w:ind w:left="5760" w:hangingChars="2400" w:hanging="5760"/>
        <w:rPr>
          <w:rFonts w:ascii="ＭＳ 明朝" w:eastAsia="ＭＳ 明朝" w:hAnsi="ＭＳ 明朝"/>
          <w:sz w:val="24"/>
          <w:szCs w:val="24"/>
        </w:rPr>
      </w:pPr>
    </w:p>
    <w:p w14:paraId="56A48E33" w14:textId="77777777" w:rsidR="0088256B" w:rsidRDefault="0088256B" w:rsidP="00EE1349">
      <w:pPr>
        <w:spacing w:line="360" w:lineRule="exact"/>
        <w:ind w:left="5760" w:hangingChars="2400" w:hanging="5760"/>
        <w:rPr>
          <w:rFonts w:ascii="ＭＳ 明朝" w:eastAsia="ＭＳ 明朝" w:hAnsi="ＭＳ 明朝"/>
          <w:sz w:val="24"/>
          <w:szCs w:val="24"/>
        </w:rPr>
      </w:pPr>
    </w:p>
    <w:p w14:paraId="73C59ABF" w14:textId="77777777" w:rsidR="0088256B" w:rsidRDefault="0088256B" w:rsidP="00EE1349">
      <w:pPr>
        <w:spacing w:line="360" w:lineRule="exact"/>
        <w:ind w:left="5760" w:hangingChars="2400" w:hanging="5760"/>
        <w:rPr>
          <w:rFonts w:ascii="ＭＳ 明朝" w:eastAsia="ＭＳ 明朝" w:hAnsi="ＭＳ 明朝"/>
          <w:sz w:val="24"/>
          <w:szCs w:val="24"/>
        </w:rPr>
      </w:pPr>
    </w:p>
    <w:p w14:paraId="549A8334" w14:textId="77777777" w:rsidR="0088256B" w:rsidRDefault="0088256B" w:rsidP="00EE1349">
      <w:pPr>
        <w:spacing w:line="360" w:lineRule="exact"/>
        <w:ind w:left="5760" w:hangingChars="2400" w:hanging="5760"/>
        <w:rPr>
          <w:rFonts w:ascii="ＭＳ 明朝" w:eastAsia="ＭＳ 明朝" w:hAnsi="ＭＳ 明朝"/>
          <w:sz w:val="24"/>
          <w:szCs w:val="24"/>
        </w:rPr>
      </w:pPr>
    </w:p>
    <w:p w14:paraId="40A633FC" w14:textId="77777777" w:rsidR="0088256B" w:rsidRDefault="0088256B" w:rsidP="00EE1349">
      <w:pPr>
        <w:spacing w:line="360" w:lineRule="exact"/>
        <w:ind w:left="5760" w:hangingChars="2400" w:hanging="5760"/>
        <w:rPr>
          <w:rFonts w:ascii="ＭＳ 明朝" w:eastAsia="ＭＳ 明朝" w:hAnsi="ＭＳ 明朝"/>
          <w:sz w:val="24"/>
          <w:szCs w:val="24"/>
        </w:rPr>
      </w:pPr>
    </w:p>
    <w:p w14:paraId="209837A8" w14:textId="77777777" w:rsidR="0088256B" w:rsidRDefault="0088256B" w:rsidP="00EE1349">
      <w:pPr>
        <w:spacing w:line="360" w:lineRule="exact"/>
        <w:ind w:left="5760" w:hangingChars="2400" w:hanging="5760"/>
        <w:rPr>
          <w:rFonts w:ascii="ＭＳ 明朝" w:eastAsia="ＭＳ 明朝" w:hAnsi="ＭＳ 明朝"/>
          <w:sz w:val="24"/>
          <w:szCs w:val="24"/>
        </w:rPr>
      </w:pPr>
    </w:p>
    <w:p w14:paraId="5896F015" w14:textId="77777777" w:rsidR="00060352" w:rsidRDefault="00060352" w:rsidP="0006035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18541FA" w14:textId="77777777" w:rsidR="00060352" w:rsidRPr="00B014C7" w:rsidRDefault="00060352" w:rsidP="00060352">
      <w:pPr>
        <w:jc w:val="center"/>
        <w:rPr>
          <w:rFonts w:ascii="ＭＳ 明朝" w:eastAsia="ＭＳ 明朝" w:hAnsi="ＭＳ 明朝"/>
          <w:sz w:val="24"/>
          <w:szCs w:val="24"/>
        </w:rPr>
      </w:pPr>
      <w:r w:rsidRPr="00B014C7">
        <w:rPr>
          <w:rFonts w:ascii="ＭＳ 明朝" w:eastAsia="ＭＳ 明朝" w:hAnsi="ＭＳ 明朝" w:hint="eastAsia"/>
          <w:sz w:val="24"/>
          <w:szCs w:val="24"/>
        </w:rPr>
        <w:lastRenderedPageBreak/>
        <w:t>令和　　年度千葉県立特別支援学校　医療的ケア児の通学に係る保護者支援モデル事業</w:t>
      </w:r>
    </w:p>
    <w:p w14:paraId="6040E052" w14:textId="77777777" w:rsidR="00060352" w:rsidRDefault="00060352" w:rsidP="00060352">
      <w:pPr>
        <w:spacing w:line="36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B014C7">
        <w:rPr>
          <w:rFonts w:ascii="ＭＳ 明朝" w:eastAsia="ＭＳ 明朝" w:hAnsi="ＭＳ 明朝" w:hint="eastAsia"/>
          <w:sz w:val="32"/>
          <w:szCs w:val="32"/>
        </w:rPr>
        <w:t>見積書（看護師等）</w:t>
      </w:r>
    </w:p>
    <w:p w14:paraId="33EA9516" w14:textId="77777777" w:rsidR="00060352" w:rsidRPr="00BF3F4C" w:rsidRDefault="00060352" w:rsidP="00060352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令和○○年○○月〇〇日</w:t>
      </w:r>
    </w:p>
    <w:p w14:paraId="49664B07" w14:textId="77777777" w:rsidR="00060352" w:rsidRPr="00B014C7" w:rsidRDefault="00060352" w:rsidP="000603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B014C7">
        <w:rPr>
          <w:rFonts w:ascii="ＭＳ 明朝" w:eastAsia="ＭＳ 明朝" w:hAnsi="ＭＳ 明朝" w:hint="eastAsia"/>
          <w:sz w:val="24"/>
          <w:szCs w:val="24"/>
        </w:rPr>
        <w:t>千葉県教育委員会教育長　様</w:t>
      </w:r>
    </w:p>
    <w:p w14:paraId="745923CE" w14:textId="77777777" w:rsidR="00060352" w:rsidRPr="00B014C7" w:rsidRDefault="00060352" w:rsidP="000603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ABF94FE" w14:textId="77777777" w:rsidR="00060352" w:rsidRPr="00B014C7" w:rsidRDefault="00060352" w:rsidP="00060352">
      <w:pPr>
        <w:wordWrap w:val="0"/>
        <w:spacing w:line="360" w:lineRule="exact"/>
        <w:ind w:right="480" w:firstLineChars="1700" w:firstLine="4080"/>
        <w:rPr>
          <w:rFonts w:ascii="ＭＳ 明朝" w:eastAsia="ＭＳ 明朝" w:hAnsi="ＭＳ 明朝"/>
          <w:sz w:val="24"/>
          <w:szCs w:val="24"/>
        </w:rPr>
      </w:pPr>
      <w:r w:rsidRPr="00B014C7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42C39131" w14:textId="77777777" w:rsidR="00060352" w:rsidRPr="00B014C7" w:rsidRDefault="00060352" w:rsidP="00060352">
      <w:pPr>
        <w:wordWrap w:val="0"/>
        <w:spacing w:line="360" w:lineRule="exact"/>
        <w:ind w:right="480" w:firstLineChars="1700" w:firstLine="4080"/>
        <w:rPr>
          <w:rFonts w:ascii="ＭＳ 明朝" w:eastAsia="ＭＳ 明朝" w:hAnsi="ＭＳ 明朝"/>
          <w:sz w:val="24"/>
          <w:szCs w:val="24"/>
        </w:rPr>
      </w:pPr>
      <w:r w:rsidRPr="00B014C7">
        <w:rPr>
          <w:rFonts w:ascii="ＭＳ 明朝" w:eastAsia="ＭＳ 明朝" w:hAnsi="ＭＳ 明朝" w:hint="eastAsia"/>
          <w:sz w:val="24"/>
          <w:szCs w:val="24"/>
        </w:rPr>
        <w:t>事業者名</w:t>
      </w:r>
    </w:p>
    <w:p w14:paraId="63A5D220" w14:textId="77777777" w:rsidR="00060352" w:rsidRPr="00B014C7" w:rsidRDefault="00060352" w:rsidP="00060352">
      <w:pPr>
        <w:wordWrap w:val="0"/>
        <w:spacing w:line="360" w:lineRule="exact"/>
        <w:ind w:leftChars="1100" w:left="2310" w:right="480" w:firstLineChars="750" w:firstLine="1800"/>
        <w:rPr>
          <w:rFonts w:ascii="ＭＳ 明朝" w:eastAsia="ＭＳ 明朝" w:hAnsi="ＭＳ 明朝"/>
          <w:sz w:val="24"/>
          <w:szCs w:val="24"/>
        </w:rPr>
      </w:pPr>
      <w:r w:rsidRPr="00B014C7">
        <w:rPr>
          <w:rFonts w:ascii="ＭＳ 明朝" w:eastAsia="ＭＳ 明朝" w:hAnsi="ＭＳ 明朝" w:hint="eastAsia"/>
          <w:sz w:val="24"/>
          <w:szCs w:val="24"/>
        </w:rPr>
        <w:t>代表者名</w:t>
      </w:r>
      <w:r w:rsidRPr="00B014C7">
        <w:rPr>
          <w:rFonts w:ascii="ＭＳ 明朝" w:eastAsia="ＭＳ 明朝" w:hAnsi="ＭＳ 明朝"/>
          <w:sz w:val="24"/>
          <w:szCs w:val="24"/>
        </w:rPr>
        <w:t xml:space="preserve"> </w:t>
      </w:r>
      <w:r w:rsidRPr="00B014C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  <w:r w:rsidRPr="00B014C7">
        <w:rPr>
          <w:rFonts w:ascii="ＭＳ 明朝" w:eastAsia="ＭＳ 明朝" w:hAnsi="ＭＳ 明朝" w:hint="eastAsia"/>
          <w:sz w:val="24"/>
          <w:szCs w:val="24"/>
        </w:rPr>
        <w:t>本件責任者</w:t>
      </w:r>
    </w:p>
    <w:p w14:paraId="6B7B00D8" w14:textId="77777777" w:rsidR="00060352" w:rsidRPr="00B014C7" w:rsidRDefault="00060352" w:rsidP="00060352">
      <w:pPr>
        <w:wordWrap w:val="0"/>
        <w:spacing w:line="360" w:lineRule="exact"/>
        <w:ind w:right="480" w:firstLineChars="1712" w:firstLine="4109"/>
        <w:rPr>
          <w:rFonts w:ascii="ＭＳ 明朝" w:eastAsia="ＭＳ 明朝" w:hAnsi="ＭＳ 明朝"/>
          <w:sz w:val="24"/>
          <w:szCs w:val="24"/>
        </w:rPr>
      </w:pPr>
      <w:r w:rsidRPr="00B014C7">
        <w:rPr>
          <w:rFonts w:ascii="ＭＳ 明朝" w:eastAsia="ＭＳ 明朝" w:hAnsi="ＭＳ 明朝" w:hint="eastAsia"/>
          <w:sz w:val="24"/>
          <w:szCs w:val="24"/>
        </w:rPr>
        <w:t xml:space="preserve">担当者 </w:t>
      </w:r>
      <w:r w:rsidRPr="00B014C7">
        <w:rPr>
          <w:rFonts w:ascii="ＭＳ 明朝" w:eastAsia="ＭＳ 明朝" w:hAnsi="ＭＳ 明朝"/>
          <w:sz w:val="24"/>
          <w:szCs w:val="24"/>
        </w:rPr>
        <w:t xml:space="preserve">    </w:t>
      </w:r>
      <w:r w:rsidRPr="00B014C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014C7">
        <w:rPr>
          <w:rFonts w:ascii="ＭＳ 明朝" w:eastAsia="ＭＳ 明朝" w:hAnsi="ＭＳ 明朝"/>
          <w:sz w:val="24"/>
          <w:szCs w:val="24"/>
        </w:rPr>
        <w:t xml:space="preserve">                      </w:t>
      </w:r>
    </w:p>
    <w:p w14:paraId="68DC5BE6" w14:textId="77777777" w:rsidR="00060352" w:rsidRPr="00B014C7" w:rsidRDefault="00060352" w:rsidP="00060352">
      <w:pPr>
        <w:wordWrap w:val="0"/>
        <w:spacing w:line="360" w:lineRule="exact"/>
        <w:ind w:right="480" w:firstLineChars="1712" w:firstLine="4109"/>
        <w:rPr>
          <w:rFonts w:ascii="ＭＳ 明朝" w:eastAsia="ＭＳ 明朝" w:hAnsi="ＭＳ 明朝"/>
          <w:sz w:val="24"/>
          <w:szCs w:val="24"/>
        </w:rPr>
      </w:pPr>
      <w:r w:rsidRPr="00B014C7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68BE6317" w14:textId="77777777" w:rsidR="00060352" w:rsidRPr="00B014C7" w:rsidRDefault="00060352" w:rsidP="00060352">
      <w:pPr>
        <w:wordWrap w:val="0"/>
        <w:spacing w:line="360" w:lineRule="exact"/>
        <w:ind w:right="480" w:firstLineChars="1700" w:firstLine="4080"/>
        <w:rPr>
          <w:rFonts w:ascii="ＭＳ 明朝" w:eastAsia="ＭＳ 明朝" w:hAnsi="ＭＳ 明朝"/>
          <w:sz w:val="24"/>
          <w:szCs w:val="24"/>
        </w:rPr>
      </w:pPr>
      <w:r w:rsidRPr="00B014C7">
        <w:rPr>
          <w:rFonts w:ascii="ＭＳ 明朝" w:eastAsia="ＭＳ 明朝" w:hAnsi="ＭＳ 明朝" w:hint="eastAsia"/>
          <w:sz w:val="24"/>
          <w:szCs w:val="24"/>
        </w:rPr>
        <w:t>メールアドレス</w:t>
      </w:r>
    </w:p>
    <w:p w14:paraId="6AEC4FB5" w14:textId="77777777" w:rsidR="00060352" w:rsidRDefault="00060352" w:rsidP="00060352">
      <w:pPr>
        <w:pStyle w:val="Web"/>
        <w:spacing w:before="0" w:beforeAutospacing="0" w:after="0" w:afterAutospacing="0"/>
        <w:rPr>
          <w:rFonts w:ascii="ＭＳ 明朝" w:eastAsia="ＭＳ 明朝" w:hAnsi="ＭＳ 明朝"/>
          <w:u w:val="single"/>
        </w:rPr>
      </w:pPr>
    </w:p>
    <w:p w14:paraId="06BAB13E" w14:textId="77777777" w:rsidR="00060352" w:rsidRPr="00B014C7" w:rsidRDefault="00060352" w:rsidP="00060352">
      <w:pPr>
        <w:pStyle w:val="Web"/>
        <w:spacing w:before="0" w:beforeAutospacing="0" w:after="0" w:afterAutospacing="0"/>
        <w:rPr>
          <w:rFonts w:ascii="ＭＳ 明朝" w:eastAsia="ＭＳ 明朝" w:hAnsi="ＭＳ 明朝"/>
          <w:u w:val="single"/>
        </w:rPr>
      </w:pPr>
      <w:r w:rsidRPr="00B014C7">
        <w:rPr>
          <w:rFonts w:ascii="ＭＳ 明朝" w:eastAsia="ＭＳ 明朝" w:hAnsi="ＭＳ 明朝" w:hint="eastAsia"/>
          <w:u w:val="single"/>
        </w:rPr>
        <w:t xml:space="preserve">・対象者在籍校：　　　　　　　　　　　　　　　　　　　　</w:t>
      </w:r>
    </w:p>
    <w:p w14:paraId="432E4CF3" w14:textId="77777777" w:rsidR="00060352" w:rsidRDefault="00060352" w:rsidP="00060352">
      <w:pPr>
        <w:pStyle w:val="Web"/>
        <w:spacing w:before="0" w:beforeAutospacing="0" w:after="0" w:afterAutospacing="0"/>
        <w:rPr>
          <w:rFonts w:ascii="ＭＳ 明朝" w:eastAsia="ＭＳ 明朝" w:hAnsi="ＭＳ 明朝"/>
          <w:u w:val="single"/>
        </w:rPr>
      </w:pPr>
    </w:p>
    <w:p w14:paraId="624ACD4F" w14:textId="77777777" w:rsidR="00060352" w:rsidRPr="00B014C7" w:rsidRDefault="00060352" w:rsidP="00060352">
      <w:pPr>
        <w:pStyle w:val="Web"/>
        <w:spacing w:before="0" w:beforeAutospacing="0" w:after="0" w:afterAutospacing="0"/>
        <w:rPr>
          <w:rFonts w:ascii="ＭＳ 明朝" w:eastAsia="ＭＳ 明朝" w:hAnsi="ＭＳ 明朝"/>
          <w:u w:val="single"/>
        </w:rPr>
      </w:pPr>
      <w:r w:rsidRPr="00B014C7">
        <w:rPr>
          <w:rFonts w:ascii="ＭＳ 明朝" w:eastAsia="ＭＳ 明朝" w:hAnsi="ＭＳ 明朝" w:hint="eastAsia"/>
          <w:u w:val="single"/>
        </w:rPr>
        <w:t xml:space="preserve">・対象者氏名：　　　　　　　　　　　　　　　　　　　　　</w:t>
      </w:r>
    </w:p>
    <w:p w14:paraId="6AB33107" w14:textId="77777777" w:rsidR="00060352" w:rsidRDefault="00060352" w:rsidP="00060352">
      <w:pPr>
        <w:pStyle w:val="Web"/>
        <w:spacing w:before="0" w:beforeAutospacing="0" w:after="0" w:afterAutospacing="0"/>
        <w:rPr>
          <w:rFonts w:ascii="ＭＳ 明朝" w:eastAsia="ＭＳ 明朝" w:hAnsi="ＭＳ 明朝"/>
          <w:u w:val="single"/>
        </w:rPr>
      </w:pPr>
    </w:p>
    <w:p w14:paraId="776CD7DE" w14:textId="77777777" w:rsidR="00060352" w:rsidRDefault="00060352" w:rsidP="00060352">
      <w:pPr>
        <w:pStyle w:val="Web"/>
        <w:spacing w:before="0" w:beforeAutospacing="0" w:after="0" w:afterAutospacing="0"/>
        <w:rPr>
          <w:rFonts w:ascii="ＭＳ 明朝" w:eastAsia="ＭＳ 明朝" w:hAnsi="ＭＳ 明朝"/>
          <w:u w:val="single"/>
        </w:rPr>
      </w:pPr>
      <w:r w:rsidRPr="00B014C7">
        <w:rPr>
          <w:rFonts w:ascii="ＭＳ 明朝" w:eastAsia="ＭＳ 明朝" w:hAnsi="ＭＳ 明朝" w:hint="eastAsia"/>
          <w:u w:val="single"/>
        </w:rPr>
        <w:t>・本業務すべての実施日における自宅等での訪問看護業務：□　有　□　無</w:t>
      </w:r>
    </w:p>
    <w:p w14:paraId="25A2694B" w14:textId="77777777" w:rsidR="00060352" w:rsidRPr="00B014C7" w:rsidRDefault="00060352" w:rsidP="00060352">
      <w:pPr>
        <w:pStyle w:val="Web"/>
        <w:spacing w:before="0" w:beforeAutospacing="0" w:after="0" w:afterAutospacing="0"/>
        <w:rPr>
          <w:rFonts w:ascii="ＭＳ 明朝" w:eastAsia="ＭＳ 明朝" w:hAnsi="ＭＳ 明朝"/>
          <w:u w:val="single"/>
        </w:rPr>
      </w:pPr>
    </w:p>
    <w:p w14:paraId="62AE2FA5" w14:textId="77777777" w:rsidR="00060352" w:rsidRDefault="00060352" w:rsidP="00060352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B014C7">
        <w:rPr>
          <w:rFonts w:ascii="ＭＳ 明朝" w:eastAsia="ＭＳ 明朝" w:hAnsi="ＭＳ 明朝" w:hint="eastAsia"/>
        </w:rPr>
        <w:t>下記の通り見積りいたします。</w:t>
      </w:r>
    </w:p>
    <w:p w14:paraId="4F66BF22" w14:textId="77777777" w:rsidR="00060352" w:rsidRPr="00B014C7" w:rsidRDefault="00060352" w:rsidP="00060352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921"/>
      </w:tblGrid>
      <w:tr w:rsidR="00060352" w:rsidRPr="00B014C7" w14:paraId="276E5AE8" w14:textId="77777777" w:rsidTr="009B1BA4">
        <w:tc>
          <w:tcPr>
            <w:tcW w:w="2122" w:type="dxa"/>
          </w:tcPr>
          <w:p w14:paraId="33BF4E4C" w14:textId="77777777" w:rsidR="00060352" w:rsidRPr="00B014C7" w:rsidRDefault="00060352" w:rsidP="009B1B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  <w:r w:rsidRPr="00B014C7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693" w:type="dxa"/>
          </w:tcPr>
          <w:p w14:paraId="4D2B965F" w14:textId="77777777" w:rsidR="00060352" w:rsidRPr="00B014C7" w:rsidRDefault="00060352" w:rsidP="009B1B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  <w:r w:rsidRPr="00B014C7">
              <w:rPr>
                <w:rFonts w:ascii="ＭＳ 明朝" w:eastAsia="ＭＳ 明朝" w:hAnsi="ＭＳ 明朝" w:hint="eastAsia"/>
              </w:rPr>
              <w:t>一回当たりの単価</w:t>
            </w:r>
          </w:p>
        </w:tc>
        <w:tc>
          <w:tcPr>
            <w:tcW w:w="4921" w:type="dxa"/>
          </w:tcPr>
          <w:p w14:paraId="1C348F68" w14:textId="77777777" w:rsidR="00060352" w:rsidRPr="00B014C7" w:rsidRDefault="00060352" w:rsidP="009B1B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  <w:r w:rsidRPr="00B014C7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060352" w:rsidRPr="00B014C7" w14:paraId="20FD89DE" w14:textId="77777777" w:rsidTr="009B1BA4">
        <w:tc>
          <w:tcPr>
            <w:tcW w:w="2122" w:type="dxa"/>
          </w:tcPr>
          <w:p w14:paraId="4FA22CC1" w14:textId="77777777" w:rsidR="00060352" w:rsidRPr="00B014C7" w:rsidRDefault="00060352" w:rsidP="009B1B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  <w:r w:rsidRPr="00B014C7">
              <w:rPr>
                <w:rFonts w:ascii="ＭＳ 明朝" w:eastAsia="ＭＳ 明朝" w:hAnsi="ＭＳ 明朝" w:hint="eastAsia"/>
              </w:rPr>
              <w:t>人件費（通信費等を含む）</w:t>
            </w:r>
          </w:p>
        </w:tc>
        <w:tc>
          <w:tcPr>
            <w:tcW w:w="2693" w:type="dxa"/>
          </w:tcPr>
          <w:p w14:paraId="1B9BC3FA" w14:textId="77777777" w:rsidR="00060352" w:rsidRPr="00B014C7" w:rsidRDefault="00060352" w:rsidP="009B1B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  <w:r w:rsidRPr="00B014C7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</w:p>
          <w:p w14:paraId="41BA1BD2" w14:textId="77777777" w:rsidR="00060352" w:rsidRPr="00B014C7" w:rsidRDefault="00060352" w:rsidP="009B1BA4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/>
              </w:rPr>
            </w:pPr>
            <w:r w:rsidRPr="00B014C7">
              <w:rPr>
                <w:rFonts w:ascii="ＭＳ 明朝" w:eastAsia="ＭＳ 明朝" w:hAnsi="ＭＳ 明朝" w:cs="ＭＳ 明朝" w:hint="eastAsia"/>
              </w:rPr>
              <w:t xml:space="preserve">　　　　　　　　　　　　　　円</w:t>
            </w:r>
          </w:p>
        </w:tc>
        <w:tc>
          <w:tcPr>
            <w:tcW w:w="4921" w:type="dxa"/>
          </w:tcPr>
          <w:p w14:paraId="1BCA2481" w14:textId="77777777" w:rsidR="00060352" w:rsidRPr="00B014C7" w:rsidRDefault="00060352" w:rsidP="009B1B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  <w:r w:rsidRPr="00B014C7">
              <w:rPr>
                <w:rFonts w:ascii="ＭＳ 明朝" w:eastAsia="ＭＳ 明朝" w:hAnsi="ＭＳ 明朝" w:hint="eastAsia"/>
              </w:rPr>
              <w:t>看護師が当業務に要する時間</w:t>
            </w:r>
          </w:p>
          <w:p w14:paraId="34E71AD7" w14:textId="77777777" w:rsidR="00060352" w:rsidRPr="00B014C7" w:rsidRDefault="00060352" w:rsidP="009B1BA4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/>
              </w:rPr>
            </w:pPr>
            <w:r w:rsidRPr="00B014C7">
              <w:rPr>
                <w:rFonts w:ascii="ＭＳ 明朝" w:eastAsia="ＭＳ 明朝" w:hAnsi="ＭＳ 明朝" w:hint="eastAsia"/>
              </w:rPr>
              <w:t xml:space="preserve">　　　　　　　　　　　　　　　　　　　　　　分</w:t>
            </w:r>
          </w:p>
        </w:tc>
      </w:tr>
      <w:tr w:rsidR="00060352" w:rsidRPr="00B014C7" w14:paraId="3FEAD715" w14:textId="77777777" w:rsidTr="009B1BA4">
        <w:tc>
          <w:tcPr>
            <w:tcW w:w="2122" w:type="dxa"/>
            <w:vMerge w:val="restart"/>
          </w:tcPr>
          <w:p w14:paraId="399EC25F" w14:textId="77777777" w:rsidR="00060352" w:rsidRPr="00B014C7" w:rsidRDefault="00060352" w:rsidP="009B1B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  <w:r w:rsidRPr="00B014C7">
              <w:rPr>
                <w:rFonts w:ascii="ＭＳ 明朝" w:eastAsia="ＭＳ 明朝" w:hAnsi="ＭＳ 明朝" w:hint="eastAsia"/>
              </w:rPr>
              <w:t>交通費</w:t>
            </w:r>
          </w:p>
        </w:tc>
        <w:tc>
          <w:tcPr>
            <w:tcW w:w="2693" w:type="dxa"/>
            <w:vMerge w:val="restart"/>
            <w:vAlign w:val="bottom"/>
          </w:tcPr>
          <w:p w14:paraId="1A937D3F" w14:textId="77777777" w:rsidR="00060352" w:rsidRPr="00B014C7" w:rsidRDefault="00060352" w:rsidP="009B1BA4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/>
              </w:rPr>
            </w:pPr>
            <w:r w:rsidRPr="00B014C7">
              <w:rPr>
                <w:rFonts w:ascii="ＭＳ 明朝" w:eastAsia="ＭＳ 明朝" w:hAnsi="ＭＳ 明朝" w:hint="eastAsia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921" w:type="dxa"/>
          </w:tcPr>
          <w:p w14:paraId="27389F59" w14:textId="77777777" w:rsidR="00060352" w:rsidRDefault="00060352" w:rsidP="009B1B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  <w:r w:rsidRPr="00B014C7">
              <w:rPr>
                <w:rFonts w:ascii="ＭＳ 明朝" w:eastAsia="ＭＳ 明朝" w:hAnsi="ＭＳ 明朝" w:hint="eastAsia"/>
              </w:rPr>
              <w:t xml:space="preserve">（ア）事業所－自宅等　　　　　　　　　　</w:t>
            </w:r>
          </w:p>
          <w:p w14:paraId="4245DB6B" w14:textId="77777777" w:rsidR="00060352" w:rsidRPr="00B014C7" w:rsidRDefault="00060352" w:rsidP="009B1BA4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/>
              </w:rPr>
            </w:pPr>
            <w:r w:rsidRPr="00B014C7">
              <w:rPr>
                <w:rFonts w:ascii="ＭＳ 明朝" w:eastAsia="ＭＳ 明朝" w:hAnsi="ＭＳ 明朝" w:hint="eastAsia"/>
              </w:rPr>
              <w:t>円</w:t>
            </w:r>
          </w:p>
          <w:p w14:paraId="0CFF79A8" w14:textId="77777777" w:rsidR="00060352" w:rsidRPr="00B014C7" w:rsidRDefault="00060352" w:rsidP="009B1B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  <w:r w:rsidRPr="00B014C7">
              <w:rPr>
                <w:rFonts w:ascii="ＭＳ 明朝" w:eastAsia="ＭＳ 明朝" w:hAnsi="ＭＳ 明朝" w:hint="eastAsia"/>
              </w:rPr>
              <w:t xml:space="preserve">　　　　移動手段：</w:t>
            </w:r>
          </w:p>
        </w:tc>
      </w:tr>
      <w:tr w:rsidR="00060352" w:rsidRPr="00B014C7" w14:paraId="54794542" w14:textId="77777777" w:rsidTr="009B1BA4">
        <w:tc>
          <w:tcPr>
            <w:tcW w:w="2122" w:type="dxa"/>
            <w:vMerge/>
          </w:tcPr>
          <w:p w14:paraId="2F4A0B2F" w14:textId="77777777" w:rsidR="00060352" w:rsidRPr="00B014C7" w:rsidRDefault="00060352" w:rsidP="009B1B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2693" w:type="dxa"/>
            <w:vMerge/>
          </w:tcPr>
          <w:p w14:paraId="469BD9A6" w14:textId="77777777" w:rsidR="00060352" w:rsidRPr="00B014C7" w:rsidRDefault="00060352" w:rsidP="009B1B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921" w:type="dxa"/>
          </w:tcPr>
          <w:p w14:paraId="63F98B65" w14:textId="77777777" w:rsidR="00060352" w:rsidRPr="00B014C7" w:rsidRDefault="00060352" w:rsidP="00060352">
            <w:pPr>
              <w:pStyle w:val="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  <w:r w:rsidRPr="00B014C7">
              <w:rPr>
                <w:rFonts w:ascii="ＭＳ 明朝" w:eastAsia="ＭＳ 明朝" w:hAnsi="ＭＳ 明朝" w:hint="eastAsia"/>
              </w:rPr>
              <w:t>対象校－事業所（自宅等）</w:t>
            </w:r>
          </w:p>
          <w:p w14:paraId="77659694" w14:textId="77777777" w:rsidR="00060352" w:rsidRPr="00B014C7" w:rsidRDefault="00060352" w:rsidP="009B1BA4">
            <w:pPr>
              <w:pStyle w:val="Web"/>
              <w:spacing w:before="0" w:beforeAutospacing="0" w:after="0" w:afterAutospacing="0"/>
              <w:ind w:left="720" w:firstLineChars="600" w:firstLine="1440"/>
              <w:jc w:val="right"/>
              <w:rPr>
                <w:rFonts w:ascii="ＭＳ 明朝" w:eastAsia="ＭＳ 明朝" w:hAnsi="ＭＳ 明朝"/>
              </w:rPr>
            </w:pPr>
            <w:r w:rsidRPr="00B014C7">
              <w:rPr>
                <w:rFonts w:ascii="ＭＳ 明朝" w:eastAsia="ＭＳ 明朝" w:hAnsi="ＭＳ 明朝" w:hint="eastAsia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014C7">
              <w:rPr>
                <w:rFonts w:ascii="ＭＳ 明朝" w:eastAsia="ＭＳ 明朝" w:hAnsi="ＭＳ 明朝" w:hint="eastAsia"/>
              </w:rPr>
              <w:t>円</w:t>
            </w:r>
          </w:p>
          <w:p w14:paraId="0F4E9365" w14:textId="77777777" w:rsidR="00060352" w:rsidRPr="00B014C7" w:rsidRDefault="00060352" w:rsidP="009B1B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u w:val="single"/>
              </w:rPr>
            </w:pPr>
            <w:r w:rsidRPr="00B014C7">
              <w:rPr>
                <w:rFonts w:ascii="ＭＳ 明朝" w:eastAsia="ＭＳ 明朝" w:hAnsi="ＭＳ 明朝" w:hint="eastAsia"/>
              </w:rPr>
              <w:t xml:space="preserve">　　　　移動手段：</w:t>
            </w:r>
          </w:p>
        </w:tc>
      </w:tr>
      <w:tr w:rsidR="00060352" w:rsidRPr="00B014C7" w14:paraId="6DA667A7" w14:textId="77777777" w:rsidTr="009B1BA4">
        <w:tc>
          <w:tcPr>
            <w:tcW w:w="2122" w:type="dxa"/>
          </w:tcPr>
          <w:p w14:paraId="4B62DE53" w14:textId="77777777" w:rsidR="00060352" w:rsidRPr="00533A4C" w:rsidRDefault="00060352" w:rsidP="009B1B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b/>
                <w:bCs/>
                <w:u w:val="single"/>
              </w:rPr>
            </w:pPr>
            <w:r w:rsidRPr="00533A4C">
              <w:rPr>
                <w:rFonts w:ascii="ＭＳ 明朝" w:eastAsia="ＭＳ 明朝" w:hAnsi="ＭＳ 明朝" w:hint="eastAsia"/>
                <w:b/>
                <w:bCs/>
                <w:u w:val="single"/>
              </w:rPr>
              <w:t>合計金額</w:t>
            </w:r>
          </w:p>
        </w:tc>
        <w:tc>
          <w:tcPr>
            <w:tcW w:w="2693" w:type="dxa"/>
          </w:tcPr>
          <w:p w14:paraId="2AF7FED4" w14:textId="77777777" w:rsidR="00060352" w:rsidRPr="00B014C7" w:rsidRDefault="00060352" w:rsidP="009B1BA4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/>
              </w:rPr>
            </w:pPr>
            <w:r w:rsidRPr="00B014C7">
              <w:rPr>
                <w:rFonts w:ascii="ＭＳ 明朝" w:eastAsia="ＭＳ 明朝" w:hAnsi="ＭＳ 明朝" w:hint="eastAsia"/>
              </w:rPr>
              <w:t xml:space="preserve">　　　　　　　　　　　　　　円</w:t>
            </w:r>
          </w:p>
        </w:tc>
        <w:tc>
          <w:tcPr>
            <w:tcW w:w="4921" w:type="dxa"/>
          </w:tcPr>
          <w:p w14:paraId="06F7DB58" w14:textId="77777777" w:rsidR="00060352" w:rsidRPr="00B014C7" w:rsidRDefault="00060352" w:rsidP="009B1B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  <w:r w:rsidRPr="00B014C7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</w:p>
        </w:tc>
      </w:tr>
    </w:tbl>
    <w:p w14:paraId="23E363B6" w14:textId="77777777" w:rsidR="00060352" w:rsidRPr="008E04E3" w:rsidRDefault="00060352" w:rsidP="00060352">
      <w:pPr>
        <w:pStyle w:val="Web"/>
        <w:spacing w:before="0" w:beforeAutospacing="0" w:after="0" w:afterAutospacing="0"/>
        <w:rPr>
          <w:rFonts w:ascii="UD デジタル 教科書体 NK-B" w:eastAsia="UD デジタル 教科書体 NK-B"/>
          <w:u w:val="single"/>
        </w:rPr>
      </w:pPr>
      <w:r w:rsidRPr="00B014C7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50246" wp14:editId="54E52A5E">
                <wp:simplePos x="0" y="0"/>
                <wp:positionH relativeFrom="column">
                  <wp:posOffset>3295650</wp:posOffset>
                </wp:positionH>
                <wp:positionV relativeFrom="paragraph">
                  <wp:posOffset>212090</wp:posOffset>
                </wp:positionV>
                <wp:extent cx="2743835" cy="307075"/>
                <wp:effectExtent l="0" t="0" r="0" b="0"/>
                <wp:wrapNone/>
                <wp:docPr id="20607716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835" cy="30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0BE3B9" w14:textId="77777777" w:rsidR="00060352" w:rsidRPr="009435CF" w:rsidRDefault="00060352" w:rsidP="0006035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435C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（※消費税及び地方消費税相当額込）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7502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59.5pt;margin-top:16.7pt;width:216.05pt;height:24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eMFwIAACwEAAAOAAAAZHJzL2Uyb0RvYy54bWysU8lu2zAQvRfoPxC815K3OBEsB24CFwWM&#10;JIBT5ExTpCWA4rAkbcn9+g4peUHaU5ALNcMZzfLe4/y+rRU5COsq0DkdDlJKhOZQVHqX01+vq2+3&#10;lDjPdMEUaJHTo3D0fvH1y7wxmRhBCaoQlmAR7bLG5LT03mRJ4ngpauYGYITGoARbM4+u3SWFZQ1W&#10;r1UyStObpAFbGAtcOIe3j12QLmJ9KQX3z1I64YnKKc7m42njuQ1nspizbGeZKSvej8E+MEXNKo1N&#10;z6UemWdkb6t/StUVt+BA+gGHOgEpKy7iDrjNMH23zaZkRsRdEBxnzjC5zyvLnw4b82KJb79DiwQG&#10;QBrjMoeXYZ9W2jp8cVKCcYTweIZNtJ5wvBzNJuPb8ZQSjrFxOktn01AmufxtrPM/BNQkGDm1SEtE&#10;ix3Wznepp5TQTMOqUipSozRpcnoznqbxh3MEiyuNPS6zBsu327ZfYAvFEfey0FHuDF9V2HzNnH9h&#10;FjnGVVC3/hkPqQCbQG9RUoL987/7kI/QY5SSBjWTU/d7z6ygRP3USMrdcDIJIovOZDoboWOvI9vr&#10;iN7XD4CyHOILMTyaId+rkykt1G8o72XoiiGmOfbOqT+ZD75TMj4PLpbLmISyMsyv9cbwUDrAGaB9&#10;bd+YNT3+Hpl7gpO6WPaOhi63I2K59yCryFEAuEO1xx0lGVnun0/Q/LUfsy6PfPEXAAD//wMAUEsD&#10;BBQABgAIAAAAIQBGxz5+4QAAAAkBAAAPAAAAZHJzL2Rvd25yZXYueG1sTI9PS8NAFMTvgt9heYI3&#10;u9nWSBrzUkqgCFIPrb14e8luk+D+idltG/30bk96HGaY+U2xmoxmZzX63lkEMUuAKds42dsW4fC+&#10;eciA+UBWknZWIXwrD6vy9qagXLqL3anzPrQsllifE0IXwpBz7ptOGfIzNygbvaMbDYUox5bLkS6x&#10;3Gg+T5Inbqi3caGjQVWdaj73J4PwWm3eaFfPTfajq5ftcT18HT5SxPu7af0MLKgp/IXhih/RoYxM&#10;tTtZ6ZlGSMUyfgkIi8UjsBhYpkIAqxEykQEvC/7/QfkLAAD//wMAUEsBAi0AFAAGAAgAAAAhALaD&#10;OJL+AAAA4QEAABMAAAAAAAAAAAAAAAAAAAAAAFtDb250ZW50X1R5cGVzXS54bWxQSwECLQAUAAYA&#10;CAAAACEAOP0h/9YAAACUAQAACwAAAAAAAAAAAAAAAAAvAQAAX3JlbHMvLnJlbHNQSwECLQAUAAYA&#10;CAAAACEAr6k3jBcCAAAsBAAADgAAAAAAAAAAAAAAAAAuAgAAZHJzL2Uyb0RvYy54bWxQSwECLQAU&#10;AAYACAAAACEARsc+fuEAAAAJAQAADwAAAAAAAAAAAAAAAABxBAAAZHJzL2Rvd25yZXYueG1sUEsF&#10;BgAAAAAEAAQA8wAAAH8FAAAAAA==&#10;" filled="f" stroked="f" strokeweight=".5pt">
                <v:textbox>
                  <w:txbxContent>
                    <w:p w14:paraId="140BE3B9" w14:textId="77777777" w:rsidR="00060352" w:rsidRPr="009435CF" w:rsidRDefault="00060352" w:rsidP="0006035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435C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（※消費税及び地方消費税相当額込）</w:t>
                      </w:r>
                    </w:p>
                  </w:txbxContent>
                </v:textbox>
              </v:shape>
            </w:pict>
          </mc:Fallback>
        </mc:AlternateContent>
      </w:r>
    </w:p>
    <w:p w14:paraId="3E678692" w14:textId="77777777" w:rsidR="00060352" w:rsidRDefault="00060352" w:rsidP="00EE1349">
      <w:pPr>
        <w:spacing w:line="360" w:lineRule="exact"/>
        <w:ind w:left="5760" w:hangingChars="2400" w:hanging="5760"/>
        <w:rPr>
          <w:rFonts w:ascii="ＭＳ 明朝" w:eastAsia="ＭＳ 明朝" w:hAnsi="ＭＳ 明朝"/>
          <w:sz w:val="24"/>
          <w:szCs w:val="24"/>
        </w:rPr>
      </w:pPr>
    </w:p>
    <w:sectPr w:rsidR="00060352" w:rsidSect="00271F90">
      <w:headerReference w:type="default" r:id="rId7"/>
      <w:headerReference w:type="first" r:id="rId8"/>
      <w:pgSz w:w="11906" w:h="16838"/>
      <w:pgMar w:top="1440" w:right="1080" w:bottom="1440" w:left="1080" w:header="454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0A951" w14:textId="77777777" w:rsidR="002D1E23" w:rsidRDefault="002D1E23" w:rsidP="002D1E23">
      <w:r>
        <w:separator/>
      </w:r>
    </w:p>
  </w:endnote>
  <w:endnote w:type="continuationSeparator" w:id="0">
    <w:p w14:paraId="03F39FE4" w14:textId="77777777" w:rsidR="002D1E23" w:rsidRDefault="002D1E23" w:rsidP="002D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1CCF7" w14:textId="77777777" w:rsidR="002D1E23" w:rsidRDefault="002D1E23" w:rsidP="002D1E23">
      <w:r>
        <w:separator/>
      </w:r>
    </w:p>
  </w:footnote>
  <w:footnote w:type="continuationSeparator" w:id="0">
    <w:p w14:paraId="2E6FB878" w14:textId="77777777" w:rsidR="002D1E23" w:rsidRDefault="002D1E23" w:rsidP="002D1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A2AB9" w14:textId="77777777" w:rsidR="00271F90" w:rsidRPr="00B014C7" w:rsidRDefault="00271F90" w:rsidP="00271F90">
    <w:pPr>
      <w:pStyle w:val="a5"/>
      <w:rPr>
        <w:rFonts w:ascii="ＭＳ 明朝" w:eastAsia="ＭＳ 明朝" w:hAnsi="ＭＳ 明朝"/>
        <w:bdr w:val="single" w:sz="4" w:space="0" w:color="auto"/>
      </w:rPr>
    </w:pPr>
    <w:r w:rsidRPr="00B014C7">
      <w:rPr>
        <w:rFonts w:ascii="ＭＳ 明朝" w:eastAsia="ＭＳ 明朝" w:hAnsi="ＭＳ 明朝" w:hint="eastAsia"/>
        <w:bdr w:val="single" w:sz="4" w:space="0" w:color="auto"/>
      </w:rPr>
      <w:t xml:space="preserve">訪問看護等事業者→保護者→学校→県教委　</w:t>
    </w:r>
  </w:p>
  <w:p w14:paraId="7F35BEB7" w14:textId="77777777" w:rsidR="00271F90" w:rsidRPr="00B014C7" w:rsidRDefault="00271F90" w:rsidP="00271F90">
    <w:pPr>
      <w:pStyle w:val="a5"/>
      <w:rPr>
        <w:rFonts w:ascii="ＭＳ 明朝" w:eastAsia="ＭＳ 明朝" w:hAnsi="ＭＳ 明朝"/>
        <w:sz w:val="28"/>
        <w:szCs w:val="28"/>
      </w:rPr>
    </w:pPr>
    <w:r w:rsidRPr="002D1E23">
      <w:rPr>
        <w:rFonts w:ascii="UD デジタル 教科書体 NK-B" w:eastAsia="UD デジタル 教科書体 NK-B" w:hint="eastAsia"/>
      </w:rPr>
      <w:t xml:space="preserve">　　　　　　　　　　　　　　　　　　　　　　　　　　　　　　　　　　　　　　　　　　　　　　　　　　　　　　　　　　　　　　　　　　　　　　</w:t>
    </w:r>
    <w:r w:rsidRPr="00B014C7">
      <w:rPr>
        <w:rFonts w:ascii="ＭＳ 明朝" w:eastAsia="ＭＳ 明朝" w:hAnsi="ＭＳ 明朝" w:hint="eastAsia"/>
        <w:sz w:val="28"/>
        <w:szCs w:val="28"/>
        <w:bdr w:val="single" w:sz="4" w:space="0" w:color="auto"/>
      </w:rPr>
      <w:t>様式３―１</w:t>
    </w:r>
  </w:p>
  <w:p w14:paraId="38B824D9" w14:textId="3B2FCE4A" w:rsidR="002D1E23" w:rsidRPr="00060352" w:rsidRDefault="002D1E23" w:rsidP="0006035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74CE5" w14:textId="77777777" w:rsidR="00060352" w:rsidRPr="0065095B" w:rsidRDefault="00060352" w:rsidP="00060352">
    <w:pPr>
      <w:pStyle w:val="a5"/>
      <w:rPr>
        <w:rFonts w:ascii="ＭＳ 明朝" w:eastAsia="ＭＳ 明朝" w:hAnsi="ＭＳ 明朝"/>
        <w:bdr w:val="single" w:sz="4" w:space="0" w:color="auto"/>
      </w:rPr>
    </w:pPr>
    <w:r w:rsidRPr="0065095B">
      <w:rPr>
        <w:rFonts w:ascii="ＭＳ 明朝" w:eastAsia="ＭＳ 明朝" w:hAnsi="ＭＳ 明朝" w:hint="eastAsia"/>
        <w:bdr w:val="single" w:sz="4" w:space="0" w:color="auto"/>
      </w:rPr>
      <w:t xml:space="preserve">訪問看護等事業者→保護者→学校→県教委　</w:t>
    </w:r>
  </w:p>
  <w:p w14:paraId="043DCF20" w14:textId="77777777" w:rsidR="00060352" w:rsidRPr="0065095B" w:rsidRDefault="00060352" w:rsidP="00060352">
    <w:pPr>
      <w:pStyle w:val="a5"/>
      <w:rPr>
        <w:rFonts w:ascii="ＭＳ 明朝" w:eastAsia="ＭＳ 明朝" w:hAnsi="ＭＳ 明朝"/>
        <w:sz w:val="28"/>
        <w:szCs w:val="28"/>
      </w:rPr>
    </w:pPr>
    <w:r w:rsidRPr="002D1E23">
      <w:rPr>
        <w:rFonts w:ascii="UD デジタル 教科書体 NK-B" w:eastAsia="UD デジタル 教科書体 NK-B" w:hint="eastAsia"/>
      </w:rPr>
      <w:t xml:space="preserve">　　　　　　　　　　　　　　　　　　　　　　　　　　　　　　　　　　　　　　　　　　　　　　　　　　　　　　　　　　　　　　　　　　　　　　</w:t>
    </w:r>
    <w:r w:rsidRPr="0065095B">
      <w:rPr>
        <w:rFonts w:ascii="ＭＳ 明朝" w:eastAsia="ＭＳ 明朝" w:hAnsi="ＭＳ 明朝" w:hint="eastAsia"/>
        <w:sz w:val="28"/>
        <w:szCs w:val="28"/>
        <w:bdr w:val="single" w:sz="4" w:space="0" w:color="auto"/>
      </w:rPr>
      <w:t>様式２―１</w:t>
    </w:r>
  </w:p>
  <w:p w14:paraId="541BE297" w14:textId="77777777" w:rsidR="00060352" w:rsidRDefault="000603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A3A0D"/>
    <w:multiLevelType w:val="hybridMultilevel"/>
    <w:tmpl w:val="1074701E"/>
    <w:lvl w:ilvl="0" w:tplc="0C5C769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2CE603A"/>
    <w:multiLevelType w:val="hybridMultilevel"/>
    <w:tmpl w:val="519AE52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3F06143E">
      <w:start w:val="1"/>
      <w:numFmt w:val="decimalEnclosedCircle"/>
      <w:lvlText w:val="%2"/>
      <w:lvlJc w:val="left"/>
      <w:pPr>
        <w:ind w:left="880" w:hanging="440"/>
      </w:pPr>
      <w:rPr>
        <w:rFonts w:ascii="UD デジタル 教科書体 NK-B" w:eastAsia="UD デジタル 教科書体 NK-B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608398D"/>
    <w:multiLevelType w:val="hybridMultilevel"/>
    <w:tmpl w:val="F328DFC6"/>
    <w:lvl w:ilvl="0" w:tplc="AD449C9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D525E7B"/>
    <w:multiLevelType w:val="hybridMultilevel"/>
    <w:tmpl w:val="8EC6D006"/>
    <w:lvl w:ilvl="0" w:tplc="A21473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BB9E1314">
      <w:start w:val="2"/>
      <w:numFmt w:val="bullet"/>
      <w:lvlText w:val="□"/>
      <w:lvlJc w:val="left"/>
      <w:pPr>
        <w:ind w:left="1240" w:hanging="360"/>
      </w:pPr>
      <w:rPr>
        <w:rFonts w:ascii="UD デジタル 教科書体 NK-B" w:eastAsia="UD デジタル 教科書体 NK-B" w:hAnsiTheme="minorHAnsi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F1619F7"/>
    <w:multiLevelType w:val="hybridMultilevel"/>
    <w:tmpl w:val="B3148BBA"/>
    <w:lvl w:ilvl="0" w:tplc="D938EECC">
      <w:start w:val="3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0835CBF"/>
    <w:multiLevelType w:val="hybridMultilevel"/>
    <w:tmpl w:val="9EEE9E8A"/>
    <w:lvl w:ilvl="0" w:tplc="7F7674AE">
      <w:numFmt w:val="bullet"/>
      <w:lvlText w:val="□"/>
      <w:lvlJc w:val="left"/>
      <w:pPr>
        <w:ind w:left="36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223359B"/>
    <w:multiLevelType w:val="hybridMultilevel"/>
    <w:tmpl w:val="40F0C954"/>
    <w:lvl w:ilvl="0" w:tplc="67B2B1E6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EE04FED"/>
    <w:multiLevelType w:val="hybridMultilevel"/>
    <w:tmpl w:val="428694A2"/>
    <w:lvl w:ilvl="0" w:tplc="1270B898">
      <w:start w:val="2"/>
      <w:numFmt w:val="bullet"/>
      <w:lvlText w:val="□"/>
      <w:lvlJc w:val="left"/>
      <w:pPr>
        <w:ind w:left="36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7F7124E"/>
    <w:multiLevelType w:val="hybridMultilevel"/>
    <w:tmpl w:val="B3345A1C"/>
    <w:lvl w:ilvl="0" w:tplc="69AC4CE8">
      <w:start w:val="1"/>
      <w:numFmt w:val="decimal"/>
      <w:lvlText w:val="%1"/>
      <w:lvlJc w:val="left"/>
      <w:pPr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num w:numId="1" w16cid:durableId="1911040501">
    <w:abstractNumId w:val="3"/>
  </w:num>
  <w:num w:numId="2" w16cid:durableId="1484472527">
    <w:abstractNumId w:val="7"/>
  </w:num>
  <w:num w:numId="3" w16cid:durableId="1771268862">
    <w:abstractNumId w:val="4"/>
  </w:num>
  <w:num w:numId="4" w16cid:durableId="662010529">
    <w:abstractNumId w:val="8"/>
  </w:num>
  <w:num w:numId="5" w16cid:durableId="1797287536">
    <w:abstractNumId w:val="0"/>
  </w:num>
  <w:num w:numId="6" w16cid:durableId="1539467008">
    <w:abstractNumId w:val="6"/>
  </w:num>
  <w:num w:numId="7" w16cid:durableId="177276074">
    <w:abstractNumId w:val="1"/>
  </w:num>
  <w:num w:numId="8" w16cid:durableId="277952670">
    <w:abstractNumId w:val="5"/>
  </w:num>
  <w:num w:numId="9" w16cid:durableId="1926067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C9"/>
    <w:rsid w:val="0001230B"/>
    <w:rsid w:val="00060352"/>
    <w:rsid w:val="0008461E"/>
    <w:rsid w:val="000B4AD4"/>
    <w:rsid w:val="0016731B"/>
    <w:rsid w:val="00177778"/>
    <w:rsid w:val="001C56D3"/>
    <w:rsid w:val="00205DF9"/>
    <w:rsid w:val="00261C8B"/>
    <w:rsid w:val="00271F90"/>
    <w:rsid w:val="002D1E23"/>
    <w:rsid w:val="002E4725"/>
    <w:rsid w:val="003A63AB"/>
    <w:rsid w:val="004236E9"/>
    <w:rsid w:val="00432B1E"/>
    <w:rsid w:val="004A22C9"/>
    <w:rsid w:val="0065095B"/>
    <w:rsid w:val="00717D49"/>
    <w:rsid w:val="007810D4"/>
    <w:rsid w:val="00824C1D"/>
    <w:rsid w:val="00833B82"/>
    <w:rsid w:val="0088256B"/>
    <w:rsid w:val="00886B4E"/>
    <w:rsid w:val="00951065"/>
    <w:rsid w:val="009C4C2C"/>
    <w:rsid w:val="00AB7BF7"/>
    <w:rsid w:val="00B02B64"/>
    <w:rsid w:val="00BD51B3"/>
    <w:rsid w:val="00C10B33"/>
    <w:rsid w:val="00CC7F46"/>
    <w:rsid w:val="00D0288B"/>
    <w:rsid w:val="00E27F2A"/>
    <w:rsid w:val="00E63B39"/>
    <w:rsid w:val="00E73A79"/>
    <w:rsid w:val="00EE1349"/>
    <w:rsid w:val="00F8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F9E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2C9"/>
    <w:pPr>
      <w:ind w:leftChars="400" w:left="840"/>
    </w:pPr>
  </w:style>
  <w:style w:type="table" w:styleId="a4">
    <w:name w:val="Table Grid"/>
    <w:basedOn w:val="a1"/>
    <w:uiPriority w:val="39"/>
    <w:rsid w:val="00432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05D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D1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1E23"/>
  </w:style>
  <w:style w:type="paragraph" w:styleId="a7">
    <w:name w:val="footer"/>
    <w:basedOn w:val="a"/>
    <w:link w:val="a8"/>
    <w:uiPriority w:val="99"/>
    <w:unhideWhenUsed/>
    <w:rsid w:val="002D1E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1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2025-01-21T09:44:00Z</dcterms:created>
  <dcterms:modified xsi:type="dcterms:W3CDTF">2025-01-21T09:44:00Z</dcterms:modified>
</cp:coreProperties>
</file>