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7B3B" w14:textId="7BFEC2CF" w:rsidR="004E2DDD" w:rsidRPr="00301452" w:rsidRDefault="004E2DDD" w:rsidP="004E2DDD">
      <w:pPr>
        <w:rPr>
          <w:rFonts w:ascii="ＭＳ 明朝" w:hAnsi="ＭＳ 明朝"/>
          <w:sz w:val="24"/>
          <w:lang w:eastAsia="zh-TW"/>
        </w:rPr>
      </w:pPr>
      <w:r w:rsidRPr="00301452">
        <w:rPr>
          <w:rFonts w:ascii="ＭＳ 明朝" w:hAnsi="ＭＳ 明朝" w:hint="eastAsia"/>
          <w:sz w:val="24"/>
          <w:lang w:eastAsia="zh-TW"/>
        </w:rPr>
        <w:t>（様式第２号）</w:t>
      </w:r>
    </w:p>
    <w:p w14:paraId="68507ED7" w14:textId="77777777" w:rsidR="004E2DDD" w:rsidRPr="00301452" w:rsidRDefault="004E2DDD" w:rsidP="004E2DDD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0145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企画提案概要説明書</w:t>
      </w:r>
    </w:p>
    <w:p w14:paraId="731EFA55" w14:textId="77777777" w:rsidR="004E2DDD" w:rsidRPr="00301452" w:rsidRDefault="004E2DDD" w:rsidP="004E2DDD">
      <w:pPr>
        <w:spacing w:line="160" w:lineRule="exact"/>
        <w:ind w:right="-142" w:firstLineChars="2300" w:firstLine="5520"/>
        <w:rPr>
          <w:rFonts w:ascii="ＭＳ 明朝" w:hAnsi="ＭＳ 明朝"/>
          <w:sz w:val="24"/>
          <w:u w:val="single"/>
          <w:lang w:eastAsia="zh-TW"/>
        </w:rPr>
      </w:pPr>
    </w:p>
    <w:p w14:paraId="0676953B" w14:textId="77777777" w:rsidR="004E2DDD" w:rsidRPr="00301452" w:rsidRDefault="004E2DDD" w:rsidP="004E2DDD">
      <w:pPr>
        <w:ind w:right="-143" w:firstLineChars="2300" w:firstLine="5520"/>
        <w:rPr>
          <w:rFonts w:ascii="ＭＳ 明朝" w:hAnsi="ＭＳ 明朝"/>
          <w:sz w:val="24"/>
          <w:u w:val="single"/>
        </w:rPr>
      </w:pPr>
      <w:r w:rsidRPr="00301452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p w14:paraId="0E479FC6" w14:textId="77777777" w:rsidR="004E2DDD" w:rsidRPr="00301452" w:rsidRDefault="004E2DDD" w:rsidP="004E2DDD">
      <w:pPr>
        <w:spacing w:line="160" w:lineRule="exact"/>
        <w:ind w:right="-142" w:firstLineChars="2300" w:firstLine="5520"/>
        <w:rPr>
          <w:rFonts w:ascii="ＭＳ 明朝" w:hAnsi="ＭＳ 明朝"/>
          <w:sz w:val="24"/>
          <w:u w:val="single"/>
        </w:rPr>
      </w:pPr>
    </w:p>
    <w:p w14:paraId="6CC93044" w14:textId="1708EC0B" w:rsidR="004E2DDD" w:rsidRPr="00301452" w:rsidRDefault="00A06B5F" w:rsidP="004E2DD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企画提案の内容</w:t>
      </w:r>
      <w:r w:rsidR="004E2DDD" w:rsidRPr="00301452">
        <w:rPr>
          <w:rFonts w:ascii="ＭＳ 明朝" w:hAnsi="ＭＳ 明朝" w:hint="eastAsia"/>
          <w:sz w:val="24"/>
        </w:rPr>
        <w:t>は、以下のとおりである。</w:t>
      </w:r>
    </w:p>
    <w:p w14:paraId="7D4D8986" w14:textId="3A2D605F" w:rsidR="004E2DDD" w:rsidRPr="00301452" w:rsidRDefault="004E2DDD" w:rsidP="004E2DDD">
      <w:pPr>
        <w:ind w:firstLineChars="100" w:firstLine="240"/>
        <w:rPr>
          <w:rFonts w:ascii="ＭＳ 明朝" w:hAnsi="ＭＳ 明朝"/>
          <w:sz w:val="24"/>
          <w:u w:val="single"/>
        </w:rPr>
      </w:pPr>
      <w:r w:rsidRPr="00301452">
        <w:rPr>
          <w:rFonts w:ascii="ＭＳ 明朝" w:hAnsi="ＭＳ 明朝" w:hint="eastAsia"/>
          <w:sz w:val="24"/>
        </w:rPr>
        <w:t>なお</w:t>
      </w:r>
      <w:r w:rsidR="00D91168">
        <w:rPr>
          <w:rFonts w:ascii="ＭＳ 明朝" w:hAnsi="ＭＳ 明朝" w:hint="eastAsia"/>
          <w:sz w:val="24"/>
        </w:rPr>
        <w:t>、</w:t>
      </w:r>
      <w:r w:rsidRPr="00301452">
        <w:rPr>
          <w:rFonts w:ascii="ＭＳ 明朝" w:hAnsi="ＭＳ 明朝" w:hint="eastAsia"/>
          <w:sz w:val="24"/>
          <w:u w:val="single"/>
        </w:rPr>
        <w:t>本様式に「別紙のとおり」と記載し、別紙を添付してもよい。ただし、全てＡ４版で添付すること。</w:t>
      </w:r>
    </w:p>
    <w:p w14:paraId="36DCFD17" w14:textId="2ABC2B12" w:rsidR="004E2DDD" w:rsidRPr="00301452" w:rsidRDefault="004E2DDD" w:rsidP="00A06B5F">
      <w:pPr>
        <w:rPr>
          <w:rFonts w:ascii="ＭＳ ゴシック" w:eastAsia="ＭＳ ゴシック" w:hAnsi="ＭＳ ゴシック"/>
          <w:sz w:val="24"/>
        </w:rPr>
      </w:pPr>
    </w:p>
    <w:p w14:paraId="56E62AA1" w14:textId="77777777" w:rsidR="004E2DDD" w:rsidRPr="00301452" w:rsidRDefault="004E2DDD" w:rsidP="004E2DDD">
      <w:pPr>
        <w:ind w:left="240" w:hangingChars="100" w:hanging="240"/>
        <w:rPr>
          <w:rFonts w:ascii="ＭＳ 明朝" w:hAnsi="ＭＳ 明朝"/>
          <w:sz w:val="24"/>
        </w:rPr>
      </w:pPr>
      <w:r w:rsidRPr="00301452">
        <w:rPr>
          <w:rFonts w:ascii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28420BD2" wp14:editId="79BC71D4">
                <wp:extent cx="6096000" cy="7307580"/>
                <wp:effectExtent l="0" t="0" r="19050" b="2667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30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82FB8" w14:textId="7E36D22A" w:rsidR="004E2DDD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１　全体のコンセプト及び具体的な提案内容</w:t>
                            </w:r>
                          </w:p>
                          <w:p w14:paraId="5F5159D4" w14:textId="1FE6C3A1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（１）全体コンセプト</w:t>
                            </w:r>
                          </w:p>
                          <w:p w14:paraId="5AB94179" w14:textId="77777777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0F3F0EDA" w14:textId="77777777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2FD7EBDD" w14:textId="77777777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18766803" w14:textId="77777777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1CE0B4AB" w14:textId="2838A5E3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（２）具体的な提案内容</w:t>
                            </w:r>
                          </w:p>
                          <w:p w14:paraId="0F013A10" w14:textId="41ED6CAB" w:rsidR="00D91168" w:rsidRDefault="00D91168" w:rsidP="00D91168">
                            <w:pPr>
                              <w:ind w:left="720" w:hangingChars="300" w:hanging="720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　※教職員・児童生徒・保護者等への効果的な周知のための工夫について、必ず１つ以上記載してください。</w:t>
                            </w:r>
                          </w:p>
                          <w:p w14:paraId="47EB9124" w14:textId="77777777" w:rsidR="004E2DDD" w:rsidRPr="00262D5F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332BF01D" w14:textId="2A969230" w:rsidR="004E2DDD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２　冊子及び概要版の企画詳細、受託者が用意するイラスト・写真の点数</w:t>
                            </w:r>
                          </w:p>
                          <w:p w14:paraId="071D9E22" w14:textId="3335639D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（１）冊子及び概要版の企画詳細（使用する用紙等）</w:t>
                            </w:r>
                          </w:p>
                          <w:p w14:paraId="723DBF63" w14:textId="5E694234" w:rsidR="00D91168" w:rsidRDefault="00D91168" w:rsidP="00D91168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・冊子：</w:t>
                            </w:r>
                          </w:p>
                          <w:p w14:paraId="00B36CBD" w14:textId="57FAB151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　　・概要版：</w:t>
                            </w:r>
                          </w:p>
                          <w:p w14:paraId="7A7E5F92" w14:textId="77777777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5102FBE1" w14:textId="77777777" w:rsid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（２）受託者が用意するイラスト・写真の点数（概数）　</w:t>
                            </w:r>
                          </w:p>
                          <w:p w14:paraId="603244C3" w14:textId="5A9A2AEB" w:rsidR="00D91168" w:rsidRDefault="00D91168" w:rsidP="00D91168">
                            <w:pPr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・イラスト：〇点</w:t>
                            </w:r>
                          </w:p>
                          <w:p w14:paraId="5BE8ABBB" w14:textId="11ABA9E1" w:rsidR="00D91168" w:rsidRPr="00D91168" w:rsidRDefault="00D91168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　　・写真：〇点</w:t>
                            </w:r>
                          </w:p>
                          <w:p w14:paraId="37A760CD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4D69DAAC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70F6E7AD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4B22C6F7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1037D9F5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49B158E1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33AB9784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58E06C62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34AAC5BE" w14:textId="77777777" w:rsidR="004E2DDD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1670D135" w14:textId="77777777" w:rsidR="004E2DDD" w:rsidRPr="00262D5F" w:rsidRDefault="004E2DDD" w:rsidP="004E2DDD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420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0pt;height:5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">
                <v:textbox>
                  <w:txbxContent>
                    <w:p w14:paraId="71182FB8" w14:textId="7E36D22A" w:rsidR="004E2DDD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１　全体のコンセプト及び具体的な提案内容</w:t>
                      </w:r>
                    </w:p>
                    <w:p w14:paraId="5F5159D4" w14:textId="1FE6C3A1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（１）全体コンセプト</w:t>
                      </w:r>
                    </w:p>
                    <w:p w14:paraId="5AB94179" w14:textId="77777777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0F3F0EDA" w14:textId="77777777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2FD7EBDD" w14:textId="77777777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18766803" w14:textId="77777777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1CE0B4AB" w14:textId="2838A5E3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（２）具体的な提案内容</w:t>
                      </w:r>
                    </w:p>
                    <w:p w14:paraId="0F013A10" w14:textId="41ED6CAB" w:rsidR="00D91168" w:rsidRDefault="00D91168" w:rsidP="00D91168">
                      <w:pPr>
                        <w:ind w:left="720" w:hangingChars="300" w:hanging="720"/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　※教職員・児童生徒・保護者等への効果的な周知のための工夫について、必ず１つ以上記載してください。</w:t>
                      </w:r>
                    </w:p>
                    <w:p w14:paraId="47EB9124" w14:textId="77777777" w:rsidR="004E2DDD" w:rsidRPr="00262D5F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332BF01D" w14:textId="2A969230" w:rsidR="004E2DDD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２　冊子及び概要版の企画詳細、受託者が用意するイラスト・写真の点数</w:t>
                      </w:r>
                    </w:p>
                    <w:p w14:paraId="071D9E22" w14:textId="3335639D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（１）冊子及び概要版の企画詳細（使用する用紙等）</w:t>
                      </w:r>
                    </w:p>
                    <w:p w14:paraId="723DBF63" w14:textId="5E694234" w:rsidR="00D91168" w:rsidRDefault="00D91168" w:rsidP="00D91168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・冊子：</w:t>
                      </w:r>
                    </w:p>
                    <w:p w14:paraId="00B36CBD" w14:textId="57FAB151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　　・概要版：</w:t>
                      </w:r>
                    </w:p>
                    <w:p w14:paraId="7A7E5F92" w14:textId="77777777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5102FBE1" w14:textId="77777777" w:rsid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（２）受託者が用意するイラスト・写真の点数（概数）　</w:t>
                      </w:r>
                    </w:p>
                    <w:p w14:paraId="603244C3" w14:textId="5A9A2AEB" w:rsidR="00D91168" w:rsidRDefault="00D91168" w:rsidP="00D91168">
                      <w:pPr>
                        <w:ind w:firstLineChars="300" w:firstLine="720"/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・イラスト：〇点</w:t>
                      </w:r>
                    </w:p>
                    <w:p w14:paraId="5BE8ABBB" w14:textId="11ABA9E1" w:rsidR="00D91168" w:rsidRPr="00D91168" w:rsidRDefault="00D91168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　　・写真：〇点</w:t>
                      </w:r>
                    </w:p>
                    <w:p w14:paraId="37A760CD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4D69DAAC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70F6E7AD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4B22C6F7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1037D9F5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49B158E1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33AB9784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58E06C62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34AAC5BE" w14:textId="77777777" w:rsidR="004E2DDD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  <w:p w14:paraId="1670D135" w14:textId="77777777" w:rsidR="004E2DDD" w:rsidRPr="00262D5F" w:rsidRDefault="004E2DDD" w:rsidP="004E2DDD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E2DDD" w:rsidRPr="00301452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A378F"/>
    <w:rsid w:val="005C41CE"/>
    <w:rsid w:val="005D5CBA"/>
    <w:rsid w:val="00614823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32F37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27D93"/>
    <w:rsid w:val="00C334B9"/>
    <w:rsid w:val="00C41147"/>
    <w:rsid w:val="00C5079B"/>
    <w:rsid w:val="00CA2619"/>
    <w:rsid w:val="00CA7E5E"/>
    <w:rsid w:val="00CD6FF4"/>
    <w:rsid w:val="00CE6477"/>
    <w:rsid w:val="00CE6C57"/>
    <w:rsid w:val="00CE7B6C"/>
    <w:rsid w:val="00D011ED"/>
    <w:rsid w:val="00D22F52"/>
    <w:rsid w:val="00D37396"/>
    <w:rsid w:val="00D51247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2025-05-09T06:24:00Z</dcterms:created>
  <dcterms:modified xsi:type="dcterms:W3CDTF">2025-05-09T06:24:00Z</dcterms:modified>
</cp:coreProperties>
</file>