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61325" w14:textId="0C831B14" w:rsidR="0034333E" w:rsidRPr="00586D64" w:rsidRDefault="00586D64" w:rsidP="00ED4662">
      <w:pPr>
        <w:spacing w:line="400" w:lineRule="exact"/>
        <w:rPr>
          <w:rFonts w:ascii="ＭＳ ゴシック" w:eastAsia="ＭＳ ゴシック" w:hAnsi="ＭＳ ゴシック"/>
        </w:rPr>
      </w:pPr>
      <w:r w:rsidRPr="00586D64">
        <w:rPr>
          <w:rFonts w:ascii="ＭＳ ゴシック" w:eastAsia="ＭＳ ゴシック" w:hAnsi="ＭＳ ゴシック" w:hint="eastAsia"/>
        </w:rPr>
        <w:t>学活ワークシート</w:t>
      </w:r>
      <w:r w:rsidR="00780A0E">
        <w:rPr>
          <w:rFonts w:ascii="ＭＳ ゴシック" w:eastAsia="ＭＳ ゴシック" w:hAnsi="ＭＳ ゴシック" w:hint="eastAsia"/>
        </w:rPr>
        <w:t>（例）</w:t>
      </w:r>
    </w:p>
    <w:p w14:paraId="5F796767" w14:textId="1CB2851E" w:rsidR="00586D64" w:rsidRPr="00586D64" w:rsidRDefault="00336CCC" w:rsidP="00ED4662">
      <w:pPr>
        <w:spacing w:line="400" w:lineRule="exact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高校</w:t>
      </w:r>
      <w:r w:rsidR="0020203A">
        <w:rPr>
          <w:rFonts w:ascii="ＭＳ ゴシック" w:eastAsia="ＭＳ ゴシック" w:hAnsi="ＭＳ ゴシック" w:hint="eastAsia"/>
          <w:sz w:val="28"/>
        </w:rPr>
        <w:t>について知ろう</w:t>
      </w:r>
    </w:p>
    <w:p w14:paraId="4F80C903" w14:textId="77777777" w:rsidR="00586D64" w:rsidRDefault="00586D64" w:rsidP="00ED4662">
      <w:pPr>
        <w:spacing w:line="400" w:lineRule="exact"/>
        <w:rPr>
          <w:rFonts w:ascii="ＭＳ ゴシック" w:eastAsia="ＭＳ ゴシック" w:hAnsi="ＭＳ ゴシック"/>
        </w:rPr>
      </w:pPr>
    </w:p>
    <w:p w14:paraId="1AAC55D4" w14:textId="77777777" w:rsidR="00586D64" w:rsidRDefault="0020203A" w:rsidP="00E41104">
      <w:pPr>
        <w:spacing w:line="400" w:lineRule="exact"/>
        <w:ind w:firstLineChars="1800" w:firstLine="4081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２</w:t>
      </w:r>
      <w:r w:rsidR="00586D64" w:rsidRPr="00586D64">
        <w:rPr>
          <w:rFonts w:ascii="ＭＳ ゴシック" w:eastAsia="ＭＳ ゴシック" w:hAnsi="ＭＳ ゴシック" w:hint="eastAsia"/>
          <w:u w:val="single"/>
        </w:rPr>
        <w:t xml:space="preserve">年　　組　　番　氏名　　　　　　　　　　　　</w:t>
      </w:r>
    </w:p>
    <w:p w14:paraId="60656268" w14:textId="77777777" w:rsidR="00586D64" w:rsidRDefault="00586D64" w:rsidP="00ED4662">
      <w:pPr>
        <w:spacing w:line="400" w:lineRule="exact"/>
        <w:jc w:val="right"/>
        <w:rPr>
          <w:rFonts w:ascii="ＭＳ ゴシック" w:eastAsia="ＭＳ ゴシック" w:hAnsi="ＭＳ ゴシック"/>
          <w:u w:val="single"/>
        </w:rPr>
      </w:pPr>
    </w:p>
    <w:p w14:paraId="2C7D190F" w14:textId="21F98102" w:rsidR="00586D64" w:rsidRDefault="00336CCC" w:rsidP="00ED4662">
      <w:pPr>
        <w:spacing w:line="4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高校の「課程」を３つ</w:t>
      </w:r>
      <w:r w:rsidR="00586D64">
        <w:rPr>
          <w:rFonts w:ascii="ＭＳ ゴシック" w:eastAsia="ＭＳ ゴシック" w:hAnsi="ＭＳ ゴシック" w:hint="eastAsia"/>
        </w:rPr>
        <w:t>書こう</w:t>
      </w:r>
      <w:r w:rsidR="00780A0E">
        <w:rPr>
          <w:rFonts w:ascii="ＭＳ ゴシック" w:eastAsia="ＭＳ ゴシック" w:hAnsi="ＭＳ ゴシック" w:hint="eastAsia"/>
        </w:rPr>
        <w:t>。</w:t>
      </w:r>
    </w:p>
    <w:p w14:paraId="56370FCB" w14:textId="77777777" w:rsidR="00336CCC" w:rsidRPr="00336CCC" w:rsidRDefault="00336CCC" w:rsidP="00ED4662">
      <w:pPr>
        <w:spacing w:line="4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2926"/>
        <w:gridCol w:w="3020"/>
      </w:tblGrid>
      <w:tr w:rsidR="00336CCC" w14:paraId="0B8A7802" w14:textId="77777777" w:rsidTr="00336CCC">
        <w:trPr>
          <w:trHeight w:val="510"/>
        </w:trPr>
        <w:tc>
          <w:tcPr>
            <w:tcW w:w="2835" w:type="dxa"/>
          </w:tcPr>
          <w:p w14:paraId="1965B331" w14:textId="77777777" w:rsidR="00336CCC" w:rsidRDefault="00336CCC" w:rsidP="00336CCC">
            <w:pPr>
              <w:spacing w:line="40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制</w:t>
            </w:r>
          </w:p>
        </w:tc>
        <w:tc>
          <w:tcPr>
            <w:tcW w:w="2926" w:type="dxa"/>
          </w:tcPr>
          <w:p w14:paraId="6D982D79" w14:textId="77777777" w:rsidR="00336CCC" w:rsidRDefault="00336CCC" w:rsidP="00336CCC">
            <w:pPr>
              <w:spacing w:line="40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制</w:t>
            </w:r>
          </w:p>
        </w:tc>
        <w:tc>
          <w:tcPr>
            <w:tcW w:w="3020" w:type="dxa"/>
          </w:tcPr>
          <w:p w14:paraId="02157086" w14:textId="77777777" w:rsidR="00336CCC" w:rsidRDefault="00336CCC" w:rsidP="00336CCC">
            <w:pPr>
              <w:spacing w:line="40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制</w:t>
            </w:r>
          </w:p>
        </w:tc>
      </w:tr>
    </w:tbl>
    <w:p w14:paraId="5A2AA876" w14:textId="77777777" w:rsidR="00586D64" w:rsidRDefault="00586D64" w:rsidP="00ED4662">
      <w:pPr>
        <w:spacing w:line="400" w:lineRule="exact"/>
        <w:rPr>
          <w:rFonts w:ascii="ＭＳ ゴシック" w:eastAsia="ＭＳ ゴシック" w:hAnsi="ＭＳ ゴシック"/>
        </w:rPr>
      </w:pPr>
    </w:p>
    <w:p w14:paraId="318DAF7E" w14:textId="7A31E062" w:rsidR="00586D64" w:rsidRDefault="00586D64" w:rsidP="00ED4662">
      <w:pPr>
        <w:spacing w:line="400" w:lineRule="exact"/>
        <w:ind w:left="227" w:hangingChars="100" w:hanging="22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２　</w:t>
      </w:r>
      <w:r w:rsidR="00336CCC">
        <w:rPr>
          <w:rFonts w:ascii="ＭＳ ゴシック" w:eastAsia="ＭＳ ゴシック" w:hAnsi="ＭＳ ゴシック" w:hint="eastAsia"/>
        </w:rPr>
        <w:t>○○市内にある高校を正式名称で書こう</w:t>
      </w:r>
      <w:r w:rsidR="00780A0E">
        <w:rPr>
          <w:rFonts w:ascii="ＭＳ ゴシック" w:eastAsia="ＭＳ ゴシック" w:hAnsi="ＭＳ ゴシック" w:hint="eastAsia"/>
        </w:rPr>
        <w:t>。</w:t>
      </w:r>
    </w:p>
    <w:tbl>
      <w:tblPr>
        <w:tblStyle w:val="a3"/>
        <w:tblW w:w="0" w:type="auto"/>
        <w:tblInd w:w="227" w:type="dxa"/>
        <w:tblLook w:val="04A0" w:firstRow="1" w:lastRow="0" w:firstColumn="1" w:lastColumn="0" w:noHBand="0" w:noVBand="1"/>
      </w:tblPr>
      <w:tblGrid>
        <w:gridCol w:w="4417"/>
        <w:gridCol w:w="4416"/>
      </w:tblGrid>
      <w:tr w:rsidR="00336CCC" w14:paraId="79EE48BC" w14:textId="77777777" w:rsidTr="00336CCC">
        <w:trPr>
          <w:trHeight w:val="510"/>
        </w:trPr>
        <w:tc>
          <w:tcPr>
            <w:tcW w:w="4530" w:type="dxa"/>
          </w:tcPr>
          <w:p w14:paraId="23925043" w14:textId="77777777" w:rsidR="00336CCC" w:rsidRDefault="00336CCC" w:rsidP="00336CCC">
            <w:pPr>
              <w:spacing w:line="40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高等学校</w:t>
            </w:r>
          </w:p>
        </w:tc>
        <w:tc>
          <w:tcPr>
            <w:tcW w:w="4530" w:type="dxa"/>
          </w:tcPr>
          <w:p w14:paraId="3F1DEBDD" w14:textId="77777777" w:rsidR="00336CCC" w:rsidRDefault="00336CCC" w:rsidP="00336CCC">
            <w:pPr>
              <w:spacing w:line="40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高等学校</w:t>
            </w:r>
          </w:p>
        </w:tc>
      </w:tr>
      <w:tr w:rsidR="00336CCC" w14:paraId="420F8809" w14:textId="77777777" w:rsidTr="00336CCC">
        <w:trPr>
          <w:trHeight w:val="510"/>
        </w:trPr>
        <w:tc>
          <w:tcPr>
            <w:tcW w:w="4530" w:type="dxa"/>
          </w:tcPr>
          <w:p w14:paraId="45695121" w14:textId="77777777" w:rsidR="00336CCC" w:rsidRDefault="00336CCC" w:rsidP="00336CCC">
            <w:pPr>
              <w:spacing w:line="40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高等学校</w:t>
            </w:r>
          </w:p>
        </w:tc>
        <w:tc>
          <w:tcPr>
            <w:tcW w:w="4530" w:type="dxa"/>
          </w:tcPr>
          <w:p w14:paraId="745A2A23" w14:textId="77777777" w:rsidR="00336CCC" w:rsidRDefault="00336CCC" w:rsidP="00336CCC">
            <w:pPr>
              <w:spacing w:line="40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高等学校</w:t>
            </w:r>
          </w:p>
        </w:tc>
      </w:tr>
      <w:tr w:rsidR="00336CCC" w14:paraId="18C1EF3D" w14:textId="77777777" w:rsidTr="00336CCC">
        <w:trPr>
          <w:trHeight w:val="510"/>
        </w:trPr>
        <w:tc>
          <w:tcPr>
            <w:tcW w:w="4530" w:type="dxa"/>
          </w:tcPr>
          <w:p w14:paraId="68E29CE8" w14:textId="77777777" w:rsidR="00336CCC" w:rsidRDefault="00336CCC" w:rsidP="00336CCC">
            <w:pPr>
              <w:spacing w:line="40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高等学校</w:t>
            </w:r>
          </w:p>
        </w:tc>
        <w:tc>
          <w:tcPr>
            <w:tcW w:w="4530" w:type="dxa"/>
          </w:tcPr>
          <w:p w14:paraId="58AA4FBD" w14:textId="77777777" w:rsidR="00336CCC" w:rsidRDefault="00336CCC" w:rsidP="00336CCC">
            <w:pPr>
              <w:spacing w:line="40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高等学校</w:t>
            </w:r>
          </w:p>
        </w:tc>
      </w:tr>
    </w:tbl>
    <w:p w14:paraId="6303A803" w14:textId="77777777" w:rsidR="00ED4662" w:rsidRDefault="00ED4662" w:rsidP="00ED4662">
      <w:pPr>
        <w:spacing w:line="400" w:lineRule="exact"/>
        <w:ind w:left="227" w:hangingChars="100" w:hanging="227"/>
        <w:rPr>
          <w:rFonts w:ascii="ＭＳ ゴシック" w:eastAsia="ＭＳ ゴシック" w:hAnsi="ＭＳ ゴシック"/>
        </w:rPr>
      </w:pPr>
    </w:p>
    <w:p w14:paraId="1E51656A" w14:textId="45422885" w:rsidR="00336CCC" w:rsidRDefault="00336CCC" w:rsidP="00ED4662">
      <w:pPr>
        <w:spacing w:line="400" w:lineRule="exact"/>
        <w:ind w:left="227" w:hangingChars="100" w:hanging="22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　高校の「学科」で知っているものを書こう</w:t>
      </w:r>
      <w:r w:rsidR="00D01CD5">
        <w:rPr>
          <w:rFonts w:ascii="ＭＳ ゴシック" w:eastAsia="ＭＳ ゴシック" w:hAnsi="ＭＳ ゴシック" w:hint="eastAsia"/>
        </w:rPr>
        <w:t>。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128"/>
        <w:gridCol w:w="2265"/>
        <w:gridCol w:w="2265"/>
        <w:gridCol w:w="2265"/>
      </w:tblGrid>
      <w:tr w:rsidR="00336CCC" w14:paraId="08ABDCD6" w14:textId="77777777" w:rsidTr="00336CCC">
        <w:trPr>
          <w:trHeight w:val="510"/>
          <w:jc w:val="right"/>
        </w:trPr>
        <w:tc>
          <w:tcPr>
            <w:tcW w:w="2128" w:type="dxa"/>
          </w:tcPr>
          <w:p w14:paraId="33AC63AF" w14:textId="77777777" w:rsidR="00336CCC" w:rsidRDefault="00336CCC" w:rsidP="00336CCC">
            <w:pPr>
              <w:spacing w:line="40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科</w:t>
            </w:r>
          </w:p>
        </w:tc>
        <w:tc>
          <w:tcPr>
            <w:tcW w:w="2265" w:type="dxa"/>
          </w:tcPr>
          <w:p w14:paraId="7778F1AF" w14:textId="77777777" w:rsidR="00336CCC" w:rsidRDefault="00336CCC" w:rsidP="00336CCC">
            <w:pPr>
              <w:spacing w:line="40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科</w:t>
            </w:r>
          </w:p>
        </w:tc>
        <w:tc>
          <w:tcPr>
            <w:tcW w:w="2265" w:type="dxa"/>
          </w:tcPr>
          <w:p w14:paraId="75DCC0DB" w14:textId="77777777" w:rsidR="00336CCC" w:rsidRDefault="00336CCC" w:rsidP="00336CCC">
            <w:pPr>
              <w:spacing w:line="40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科</w:t>
            </w:r>
          </w:p>
        </w:tc>
        <w:tc>
          <w:tcPr>
            <w:tcW w:w="2265" w:type="dxa"/>
          </w:tcPr>
          <w:p w14:paraId="30DF7C2F" w14:textId="5CC64C36" w:rsidR="00336CCC" w:rsidRDefault="00336CCC" w:rsidP="00336CCC">
            <w:pPr>
              <w:spacing w:line="40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科</w:t>
            </w:r>
          </w:p>
        </w:tc>
      </w:tr>
      <w:tr w:rsidR="00336CCC" w14:paraId="0773CAB7" w14:textId="77777777" w:rsidTr="00336CCC">
        <w:trPr>
          <w:trHeight w:val="510"/>
          <w:jc w:val="right"/>
        </w:trPr>
        <w:tc>
          <w:tcPr>
            <w:tcW w:w="2128" w:type="dxa"/>
          </w:tcPr>
          <w:p w14:paraId="4443B557" w14:textId="77777777" w:rsidR="00336CCC" w:rsidRDefault="00336CCC" w:rsidP="00336CCC">
            <w:pPr>
              <w:spacing w:line="40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科</w:t>
            </w:r>
          </w:p>
        </w:tc>
        <w:tc>
          <w:tcPr>
            <w:tcW w:w="2265" w:type="dxa"/>
          </w:tcPr>
          <w:p w14:paraId="74909BE6" w14:textId="77777777" w:rsidR="00336CCC" w:rsidRDefault="00336CCC" w:rsidP="00336CCC">
            <w:pPr>
              <w:spacing w:line="40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科</w:t>
            </w:r>
          </w:p>
        </w:tc>
        <w:tc>
          <w:tcPr>
            <w:tcW w:w="2265" w:type="dxa"/>
          </w:tcPr>
          <w:p w14:paraId="6AB9C9D4" w14:textId="77777777" w:rsidR="00336CCC" w:rsidRDefault="00336CCC" w:rsidP="00336CCC">
            <w:pPr>
              <w:spacing w:line="40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科</w:t>
            </w:r>
          </w:p>
        </w:tc>
        <w:tc>
          <w:tcPr>
            <w:tcW w:w="2265" w:type="dxa"/>
          </w:tcPr>
          <w:p w14:paraId="7480ACD8" w14:textId="377CA993" w:rsidR="00336CCC" w:rsidRDefault="00336CCC" w:rsidP="00336CCC">
            <w:pPr>
              <w:spacing w:line="40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科</w:t>
            </w:r>
          </w:p>
        </w:tc>
      </w:tr>
    </w:tbl>
    <w:p w14:paraId="003485DB" w14:textId="5345A03C" w:rsidR="00336CCC" w:rsidRDefault="00F1034B" w:rsidP="00647F6F">
      <w:pPr>
        <w:spacing w:line="400" w:lineRule="exact"/>
        <w:rPr>
          <w:rFonts w:ascii="ＭＳ ゴシック" w:eastAsia="ＭＳ ゴシック" w:hAnsi="ＭＳ ゴシック"/>
        </w:rPr>
      </w:pPr>
      <w:r w:rsidRPr="00BA5C83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60288" behindDoc="0" locked="0" layoutInCell="1" allowOverlap="1" wp14:anchorId="41117CF9" wp14:editId="5F462BA3">
            <wp:simplePos x="0" y="0"/>
            <wp:positionH relativeFrom="column">
              <wp:posOffset>4295775</wp:posOffset>
            </wp:positionH>
            <wp:positionV relativeFrom="paragraph">
              <wp:posOffset>170815</wp:posOffset>
            </wp:positionV>
            <wp:extent cx="914400" cy="949960"/>
            <wp:effectExtent l="0" t="0" r="0" b="2540"/>
            <wp:wrapNone/>
            <wp:docPr id="25" name="図 24" descr="QR コード&#10;&#10;AI によって生成されたコンテンツは間違っている可能性があります。">
              <a:extLst xmlns:a="http://schemas.openxmlformats.org/drawingml/2006/main">
                <a:ext uri="{FF2B5EF4-FFF2-40B4-BE49-F238E27FC236}">
                  <a16:creationId xmlns:a16="http://schemas.microsoft.com/office/drawing/2014/main" id="{A662CB0D-FCA8-7D0F-2B75-882C65CADB8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4" descr="QR コード&#10;&#10;AI によって生成されたコンテンツは間違っている可能性があります。">
                      <a:extLst>
                        <a:ext uri="{FF2B5EF4-FFF2-40B4-BE49-F238E27FC236}">
                          <a16:creationId xmlns:a16="http://schemas.microsoft.com/office/drawing/2014/main" id="{A662CB0D-FCA8-7D0F-2B75-882C65CADB8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14400" cy="949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E84E23" w14:textId="273C66EF" w:rsidR="00780A0E" w:rsidRDefault="00780A0E" w:rsidP="00647F6F">
      <w:pPr>
        <w:spacing w:line="4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　動画を見よう。</w:t>
      </w:r>
    </w:p>
    <w:p w14:paraId="74B921CB" w14:textId="15210690" w:rsidR="00780A0E" w:rsidRDefault="00780A0E" w:rsidP="00647F6F">
      <w:pPr>
        <w:spacing w:line="4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右の二次元コードを端末で読み込んでください。</w:t>
      </w:r>
    </w:p>
    <w:p w14:paraId="7149886B" w14:textId="2D3A70AD" w:rsidR="00780A0E" w:rsidRDefault="00780A0E" w:rsidP="00647F6F">
      <w:pPr>
        <w:spacing w:line="400" w:lineRule="exact"/>
        <w:rPr>
          <w:rFonts w:ascii="ＭＳ ゴシック" w:eastAsia="ＭＳ ゴシック" w:hAnsi="ＭＳ ゴシック"/>
        </w:rPr>
      </w:pPr>
    </w:p>
    <w:p w14:paraId="2681188A" w14:textId="77777777" w:rsidR="00C13745" w:rsidRDefault="00C13745" w:rsidP="00647F6F">
      <w:pPr>
        <w:spacing w:line="400" w:lineRule="exact"/>
        <w:rPr>
          <w:rFonts w:ascii="ＭＳ ゴシック" w:eastAsia="ＭＳ ゴシック" w:hAnsi="ＭＳ ゴシック"/>
        </w:rPr>
      </w:pPr>
    </w:p>
    <w:p w14:paraId="79FFDEF3" w14:textId="403C1C9E" w:rsidR="00ED4662" w:rsidRDefault="00336CCC" w:rsidP="00ED4662">
      <w:pPr>
        <w:spacing w:line="400" w:lineRule="exact"/>
        <w:ind w:left="227" w:hangingChars="100" w:hanging="22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　動画を見て感じたことや新しく知ったこと、これから自分の希望の進路について考えるために</w:t>
      </w:r>
      <w:r w:rsidR="00ED4662">
        <w:rPr>
          <w:rFonts w:ascii="ＭＳ ゴシック" w:eastAsia="ＭＳ ゴシック" w:hAnsi="ＭＳ ゴシック" w:hint="eastAsia"/>
        </w:rPr>
        <w:t>頑張っていきたいと思ったことなどを書こう</w:t>
      </w:r>
      <w:r w:rsidR="00780A0E">
        <w:rPr>
          <w:rFonts w:ascii="ＭＳ ゴシック" w:eastAsia="ＭＳ ゴシック" w:hAnsi="ＭＳ ゴシック" w:hint="eastAsia"/>
        </w:rPr>
        <w:t>。</w:t>
      </w:r>
    </w:p>
    <w:tbl>
      <w:tblPr>
        <w:tblStyle w:val="a3"/>
        <w:tblW w:w="0" w:type="auto"/>
        <w:tblInd w:w="227" w:type="dxa"/>
        <w:tblBorders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833"/>
      </w:tblGrid>
      <w:tr w:rsidR="00ED4662" w14:paraId="212A8664" w14:textId="77777777" w:rsidTr="00C13745">
        <w:trPr>
          <w:trHeight w:val="510"/>
        </w:trPr>
        <w:tc>
          <w:tcPr>
            <w:tcW w:w="8833" w:type="dxa"/>
          </w:tcPr>
          <w:p w14:paraId="6818F98D" w14:textId="77777777" w:rsidR="00ED4662" w:rsidRDefault="00ED4662" w:rsidP="00ED466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D4662" w14:paraId="7EC99CDA" w14:textId="77777777" w:rsidTr="00C13745">
        <w:trPr>
          <w:trHeight w:val="510"/>
        </w:trPr>
        <w:tc>
          <w:tcPr>
            <w:tcW w:w="8833" w:type="dxa"/>
          </w:tcPr>
          <w:p w14:paraId="777280F1" w14:textId="77777777" w:rsidR="00ED4662" w:rsidRDefault="00ED4662" w:rsidP="00ED466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D4662" w14:paraId="140F61EF" w14:textId="77777777" w:rsidTr="00C13745">
        <w:trPr>
          <w:trHeight w:val="510"/>
        </w:trPr>
        <w:tc>
          <w:tcPr>
            <w:tcW w:w="8833" w:type="dxa"/>
          </w:tcPr>
          <w:p w14:paraId="2C249FB3" w14:textId="77777777" w:rsidR="00ED4662" w:rsidRPr="00C13745" w:rsidRDefault="00ED4662" w:rsidP="00ED466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D4662" w14:paraId="29035884" w14:textId="77777777" w:rsidTr="00C13745">
        <w:trPr>
          <w:trHeight w:val="510"/>
        </w:trPr>
        <w:tc>
          <w:tcPr>
            <w:tcW w:w="8833" w:type="dxa"/>
          </w:tcPr>
          <w:p w14:paraId="2D2CC160" w14:textId="77777777" w:rsidR="00ED4662" w:rsidRDefault="00ED4662" w:rsidP="00ED466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0067953A" w14:textId="61368E65" w:rsidR="00ED4662" w:rsidRDefault="00F1034B" w:rsidP="00ED4662">
      <w:pPr>
        <w:spacing w:line="400" w:lineRule="exact"/>
        <w:ind w:left="227" w:hangingChars="100" w:hanging="227"/>
        <w:rPr>
          <w:rFonts w:ascii="ＭＳ ゴシック" w:eastAsia="ＭＳ ゴシック" w:hAnsi="ＭＳ ゴシック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ABAA935" wp14:editId="05019143">
            <wp:simplePos x="0" y="0"/>
            <wp:positionH relativeFrom="margin">
              <wp:posOffset>4343400</wp:posOffset>
            </wp:positionH>
            <wp:positionV relativeFrom="margin">
              <wp:align>bottom</wp:align>
            </wp:positionV>
            <wp:extent cx="933450" cy="904875"/>
            <wp:effectExtent l="0" t="0" r="0" b="9525"/>
            <wp:wrapSquare wrapText="bothSides"/>
            <wp:docPr id="1845347813" name="図 1845347813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QR コード&#10;&#10;自動的に生成された説明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5" t="6321" r="6306" b="7886"/>
                    <a:stretch/>
                  </pic:blipFill>
                  <pic:spPr bwMode="auto">
                    <a:xfrm>
                      <a:off x="0" y="0"/>
                      <a:ext cx="933450" cy="904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D47A4F" w14:textId="5D7A0067" w:rsidR="00ED4662" w:rsidRDefault="00336CCC" w:rsidP="00ED4662">
      <w:pPr>
        <w:spacing w:line="400" w:lineRule="exact"/>
        <w:ind w:left="227" w:hangingChars="100" w:hanging="22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="00ED4662">
        <w:rPr>
          <w:rFonts w:ascii="ＭＳ ゴシック" w:eastAsia="ＭＳ ゴシック" w:hAnsi="ＭＳ ゴシック" w:hint="eastAsia"/>
        </w:rPr>
        <w:t xml:space="preserve">　動画のアンケートに回答しよう</w:t>
      </w:r>
      <w:r w:rsidR="00780A0E">
        <w:rPr>
          <w:rFonts w:ascii="ＭＳ ゴシック" w:eastAsia="ＭＳ ゴシック" w:hAnsi="ＭＳ ゴシック" w:hint="eastAsia"/>
        </w:rPr>
        <w:t>。</w:t>
      </w:r>
    </w:p>
    <w:p w14:paraId="1264F0EF" w14:textId="04A8F7C9" w:rsidR="00ED4662" w:rsidRPr="00586D64" w:rsidRDefault="00647F6F" w:rsidP="00ED4662">
      <w:pPr>
        <w:spacing w:line="400" w:lineRule="exact"/>
        <w:ind w:leftChars="100" w:left="227" w:firstLineChars="100" w:firstLine="22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右の二次元コードを端末で</w:t>
      </w:r>
      <w:r w:rsidR="00ED4662">
        <w:rPr>
          <w:rFonts w:ascii="ＭＳ ゴシック" w:eastAsia="ＭＳ ゴシック" w:hAnsi="ＭＳ ゴシック" w:hint="eastAsia"/>
        </w:rPr>
        <w:t>読み込んでください</w:t>
      </w:r>
      <w:r>
        <w:rPr>
          <w:rFonts w:ascii="ＭＳ ゴシック" w:eastAsia="ＭＳ ゴシック" w:hAnsi="ＭＳ ゴシック" w:hint="eastAsia"/>
        </w:rPr>
        <w:t>。</w:t>
      </w:r>
    </w:p>
    <w:sectPr w:rsidR="00ED4662" w:rsidRPr="00586D64" w:rsidSect="005E2BBA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E53D8" w14:textId="77777777" w:rsidR="00F1034B" w:rsidRDefault="00F1034B" w:rsidP="00F1034B">
      <w:r>
        <w:separator/>
      </w:r>
    </w:p>
  </w:endnote>
  <w:endnote w:type="continuationSeparator" w:id="0">
    <w:p w14:paraId="22891E02" w14:textId="77777777" w:rsidR="00F1034B" w:rsidRDefault="00F1034B" w:rsidP="00F10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E7ACC" w14:textId="77777777" w:rsidR="00F1034B" w:rsidRDefault="00F1034B" w:rsidP="00F1034B">
      <w:r>
        <w:separator/>
      </w:r>
    </w:p>
  </w:footnote>
  <w:footnote w:type="continuationSeparator" w:id="0">
    <w:p w14:paraId="5C1AE0CF" w14:textId="77777777" w:rsidR="00F1034B" w:rsidRDefault="00F1034B" w:rsidP="00F10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0C107" w14:textId="1F4F79D6" w:rsidR="00F1034B" w:rsidRDefault="00F1034B" w:rsidP="00F1034B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D64"/>
    <w:rsid w:val="001158DE"/>
    <w:rsid w:val="00126AE6"/>
    <w:rsid w:val="0020203A"/>
    <w:rsid w:val="00336CCC"/>
    <w:rsid w:val="0034333E"/>
    <w:rsid w:val="0036310F"/>
    <w:rsid w:val="00473B87"/>
    <w:rsid w:val="00586D64"/>
    <w:rsid w:val="005E2BBA"/>
    <w:rsid w:val="00647F6F"/>
    <w:rsid w:val="0069519C"/>
    <w:rsid w:val="00780A0E"/>
    <w:rsid w:val="008442BC"/>
    <w:rsid w:val="00980EAB"/>
    <w:rsid w:val="00C13745"/>
    <w:rsid w:val="00D01CD5"/>
    <w:rsid w:val="00E41104"/>
    <w:rsid w:val="00ED4662"/>
    <w:rsid w:val="00F1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7E2017"/>
  <w15:chartTrackingRefBased/>
  <w15:docId w15:val="{58676684-E4EA-4609-ACA0-76A3FFD9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3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034B"/>
  </w:style>
  <w:style w:type="paragraph" w:styleId="a6">
    <w:name w:val="footer"/>
    <w:basedOn w:val="a"/>
    <w:link w:val="a7"/>
    <w:uiPriority w:val="99"/>
    <w:unhideWhenUsed/>
    <w:rsid w:val="00F103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0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2025-06-06T06:12:00Z</cp:lastPrinted>
  <dcterms:created xsi:type="dcterms:W3CDTF">2025-06-09T04:33:00Z</dcterms:created>
  <dcterms:modified xsi:type="dcterms:W3CDTF">2025-06-09T04:33:00Z</dcterms:modified>
</cp:coreProperties>
</file>