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2E03" w14:textId="1851CF52" w:rsidR="00AE36F6" w:rsidRPr="00AE36F6" w:rsidRDefault="007704F6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参考</w:t>
      </w:r>
      <w:r w:rsidR="00AE36F6" w:rsidRPr="00AE36F6">
        <w:rPr>
          <w:rFonts w:ascii="ＭＳ ゴシック" w:eastAsia="ＭＳ ゴシック" w:hAnsi="ＭＳ ゴシック" w:hint="eastAsia"/>
          <w:bdr w:val="single" w:sz="4" w:space="0" w:color="auto"/>
        </w:rPr>
        <w:t>例</w:t>
      </w:r>
      <w:r w:rsidR="00AE36F6" w:rsidRPr="00AE36F6">
        <w:rPr>
          <w:rFonts w:ascii="ＭＳ ゴシック" w:eastAsia="ＭＳ ゴシック" w:hAnsi="ＭＳ ゴシック" w:hint="eastAsia"/>
        </w:rPr>
        <w:t xml:space="preserve">　</w:t>
      </w:r>
      <w:r w:rsidR="00AE36F6">
        <w:rPr>
          <w:rFonts w:ascii="ＭＳ ゴシック" w:eastAsia="ＭＳ ゴシック" w:hAnsi="ＭＳ ゴシック" w:hint="eastAsia"/>
        </w:rPr>
        <w:t xml:space="preserve">　学習指導案（略案）</w:t>
      </w:r>
    </w:p>
    <w:p w14:paraId="20B53A27" w14:textId="77777777" w:rsidR="00AE36F6" w:rsidRDefault="00AE36F6">
      <w:pPr>
        <w:rPr>
          <w:rFonts w:ascii="ＭＳ ゴシック" w:eastAsia="ＭＳ ゴシック" w:hAnsi="ＭＳ ゴシック"/>
        </w:rPr>
      </w:pPr>
    </w:p>
    <w:p w14:paraId="3527CAF1" w14:textId="7AB22EAA" w:rsidR="00D74BF2" w:rsidRDefault="004F35F4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１　実施</w:t>
      </w:r>
      <w:r w:rsidR="00D74BF2">
        <w:rPr>
          <w:rFonts w:ascii="ＭＳ ゴシック" w:eastAsia="ＭＳ ゴシック" w:hAnsi="ＭＳ ゴシック" w:hint="eastAsia"/>
          <w:lang w:eastAsia="zh-TW"/>
        </w:rPr>
        <w:t>学年　　１学年</w:t>
      </w:r>
    </w:p>
    <w:p w14:paraId="02CDF0C9" w14:textId="77777777" w:rsidR="00AB35D9" w:rsidRDefault="004F35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D74BF2">
        <w:rPr>
          <w:rFonts w:ascii="ＭＳ ゴシック" w:eastAsia="ＭＳ ゴシック" w:hAnsi="ＭＳ ゴシック" w:hint="eastAsia"/>
          <w:lang w:eastAsia="zh-TW"/>
        </w:rPr>
        <w:t>教</w:t>
      </w:r>
      <w:r w:rsidR="00AB35D9">
        <w:rPr>
          <w:rFonts w:ascii="ＭＳ ゴシック" w:eastAsia="ＭＳ ゴシック" w:hAnsi="ＭＳ ゴシック" w:hint="eastAsia"/>
        </w:rPr>
        <w:t xml:space="preserve"> </w:t>
      </w:r>
      <w:r w:rsidR="00D74BF2">
        <w:rPr>
          <w:rFonts w:ascii="ＭＳ ゴシック" w:eastAsia="ＭＳ ゴシック" w:hAnsi="ＭＳ ゴシック" w:hint="eastAsia"/>
          <w:lang w:eastAsia="zh-TW"/>
        </w:rPr>
        <w:t>科</w:t>
      </w:r>
      <w:r w:rsidR="00AB35D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等</w:t>
      </w:r>
      <w:r w:rsidR="00D74BF2">
        <w:rPr>
          <w:rFonts w:ascii="ＭＳ ゴシック" w:eastAsia="ＭＳ ゴシック" w:hAnsi="ＭＳ ゴシック" w:hint="eastAsia"/>
          <w:lang w:eastAsia="zh-TW"/>
        </w:rPr>
        <w:t xml:space="preserve">　　総合</w:t>
      </w:r>
      <w:r>
        <w:rPr>
          <w:rFonts w:ascii="ＭＳ ゴシック" w:eastAsia="ＭＳ ゴシック" w:hAnsi="ＭＳ ゴシック" w:hint="eastAsia"/>
        </w:rPr>
        <w:t>的な学習の時間</w:t>
      </w:r>
    </w:p>
    <w:p w14:paraId="1DBB6F83" w14:textId="3F1A01AC" w:rsidR="00AB35D9" w:rsidRPr="00AB35D9" w:rsidRDefault="00AB35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単　　元　　</w:t>
      </w:r>
      <w:r w:rsidR="00816926">
        <w:rPr>
          <w:rFonts w:ascii="ＭＳ ゴシック" w:eastAsia="ＭＳ ゴシック" w:hAnsi="ＭＳ ゴシック" w:hint="eastAsia"/>
        </w:rPr>
        <w:t>「『</w:t>
      </w:r>
      <w:r>
        <w:rPr>
          <w:rFonts w:ascii="ＭＳ ゴシック" w:eastAsia="ＭＳ ゴシック" w:hAnsi="ＭＳ ゴシック" w:hint="eastAsia"/>
        </w:rPr>
        <w:t>働く</w:t>
      </w:r>
      <w:r w:rsidR="00816926">
        <w:rPr>
          <w:rFonts w:ascii="ＭＳ ゴシック" w:eastAsia="ＭＳ ゴシック" w:hAnsi="ＭＳ ゴシック" w:hint="eastAsia"/>
        </w:rPr>
        <w:t>』</w:t>
      </w:r>
      <w:r>
        <w:rPr>
          <w:rFonts w:ascii="ＭＳ ゴシック" w:eastAsia="ＭＳ ゴシック" w:hAnsi="ＭＳ ゴシック" w:hint="eastAsia"/>
        </w:rPr>
        <w:t>ということについて考えよう</w:t>
      </w:r>
      <w:r w:rsidR="00816926">
        <w:rPr>
          <w:rFonts w:ascii="ＭＳ ゴシック" w:eastAsia="ＭＳ ゴシック" w:hAnsi="ＭＳ ゴシック" w:hint="eastAsia"/>
        </w:rPr>
        <w:t>」</w:t>
      </w:r>
    </w:p>
    <w:p w14:paraId="0E18AC2E" w14:textId="00422B97" w:rsidR="00D74BF2" w:rsidRPr="004B2387" w:rsidRDefault="00AB35D9" w:rsidP="00AB35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学 び ２</w:t>
      </w:r>
      <w:r w:rsidR="00D74BF2">
        <w:rPr>
          <w:rFonts w:ascii="ＭＳ ゴシック" w:eastAsia="ＭＳ ゴシック" w:hAnsi="ＭＳ ゴシック" w:hint="eastAsia"/>
        </w:rPr>
        <w:t xml:space="preserve">　　「</w:t>
      </w:r>
      <w:r w:rsidR="00E06C44" w:rsidRPr="004B2387">
        <w:rPr>
          <w:rFonts w:ascii="ＭＳ ゴシック" w:eastAsia="ＭＳ ゴシック" w:hAnsi="ＭＳ ゴシック" w:hint="eastAsia"/>
        </w:rPr>
        <w:t>職業について調べてみよう</w:t>
      </w:r>
      <w:r w:rsidR="00D74BF2" w:rsidRPr="004B2387">
        <w:rPr>
          <w:rFonts w:ascii="ＭＳ ゴシック" w:eastAsia="ＭＳ ゴシック" w:hAnsi="ＭＳ ゴシック" w:hint="eastAsia"/>
        </w:rPr>
        <w:t>」</w:t>
      </w:r>
    </w:p>
    <w:p w14:paraId="08B15BFF" w14:textId="03A91EAC" w:rsidR="00D74BF2" w:rsidRPr="004B2387" w:rsidRDefault="00AB35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4F35F4" w:rsidRPr="004B2387">
        <w:rPr>
          <w:rFonts w:ascii="ＭＳ ゴシック" w:eastAsia="ＭＳ ゴシック" w:hAnsi="ＭＳ ゴシック" w:hint="eastAsia"/>
        </w:rPr>
        <w:t xml:space="preserve">　</w:t>
      </w:r>
      <w:r w:rsidR="00D74BF2" w:rsidRPr="004B2387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 xml:space="preserve"> </w:t>
      </w:r>
      <w:r w:rsidR="00D74BF2" w:rsidRPr="004B2387">
        <w:rPr>
          <w:rFonts w:ascii="ＭＳ ゴシック" w:eastAsia="ＭＳ ゴシック" w:hAnsi="ＭＳ ゴシック" w:hint="eastAsia"/>
        </w:rPr>
        <w:t>間</w:t>
      </w:r>
      <w:r>
        <w:rPr>
          <w:rFonts w:ascii="ＭＳ ゴシック" w:eastAsia="ＭＳ ゴシック" w:hAnsi="ＭＳ ゴシック" w:hint="eastAsia"/>
        </w:rPr>
        <w:t xml:space="preserve"> </w:t>
      </w:r>
      <w:r w:rsidR="00D74BF2" w:rsidRPr="004B2387">
        <w:rPr>
          <w:rFonts w:ascii="ＭＳ ゴシック" w:eastAsia="ＭＳ ゴシック" w:hAnsi="ＭＳ ゴシック" w:hint="eastAsia"/>
        </w:rPr>
        <w:t xml:space="preserve">数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D74BF2" w:rsidRPr="004B2387">
        <w:rPr>
          <w:rFonts w:ascii="ＭＳ ゴシック" w:eastAsia="ＭＳ ゴシック" w:hAnsi="ＭＳ ゴシック" w:hint="eastAsia"/>
        </w:rPr>
        <w:t>２時間</w:t>
      </w:r>
    </w:p>
    <w:p w14:paraId="70C7E2B5" w14:textId="6441A618" w:rsidR="004F35F4" w:rsidRPr="004B2387" w:rsidRDefault="00AB35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4F35F4" w:rsidRPr="004B2387">
        <w:rPr>
          <w:rFonts w:ascii="ＭＳ ゴシック" w:eastAsia="ＭＳ ゴシック" w:hAnsi="ＭＳ ゴシック" w:hint="eastAsia"/>
        </w:rPr>
        <w:t xml:space="preserve">　展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</w:t>
      </w:r>
      <w:r w:rsidR="004F35F4" w:rsidRPr="004B2387">
        <w:rPr>
          <w:rFonts w:ascii="ＭＳ ゴシック" w:eastAsia="ＭＳ ゴシック" w:hAnsi="ＭＳ ゴシック" w:hint="eastAsia"/>
        </w:rPr>
        <w:t>開</w:t>
      </w:r>
    </w:p>
    <w:p w14:paraId="522C2E21" w14:textId="7118CAB9" w:rsidR="00D74BF2" w:rsidRPr="004B2387" w:rsidRDefault="004F35F4">
      <w:pPr>
        <w:rPr>
          <w:rFonts w:ascii="ＭＳ ゴシック" w:eastAsia="ＭＳ ゴシック" w:hAnsi="ＭＳ ゴシック"/>
        </w:rPr>
      </w:pPr>
      <w:r w:rsidRPr="004B2387">
        <w:rPr>
          <w:rFonts w:ascii="ＭＳ ゴシック" w:eastAsia="ＭＳ ゴシック" w:hAnsi="ＭＳ ゴシック" w:hint="eastAsia"/>
        </w:rPr>
        <w:t>（１）１</w:t>
      </w:r>
      <w:r w:rsidR="00B83194" w:rsidRPr="004B2387">
        <w:rPr>
          <w:rFonts w:ascii="ＭＳ ゴシック" w:eastAsia="ＭＳ ゴシック" w:hAnsi="ＭＳ ゴシック" w:hint="eastAsia"/>
        </w:rPr>
        <w:t>時間目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3686"/>
        <w:gridCol w:w="3969"/>
      </w:tblGrid>
      <w:tr w:rsidR="004B2387" w:rsidRPr="004B2387" w14:paraId="4C071445" w14:textId="77777777" w:rsidTr="00AE36F6">
        <w:tc>
          <w:tcPr>
            <w:tcW w:w="1129" w:type="dxa"/>
          </w:tcPr>
          <w:p w14:paraId="1C48A589" w14:textId="77777777" w:rsidR="00D74BF2" w:rsidRPr="004B2387" w:rsidRDefault="00D74B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14:paraId="2A033C0F" w14:textId="72BD5BB3" w:rsidR="00D74BF2" w:rsidRPr="004B2387" w:rsidRDefault="00D74BF2" w:rsidP="004F3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3969" w:type="dxa"/>
          </w:tcPr>
          <w:p w14:paraId="5923C345" w14:textId="243697C1" w:rsidR="00D74BF2" w:rsidRPr="004B2387" w:rsidRDefault="00D74BF2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指導上の留意点</w:t>
            </w:r>
            <w:r w:rsidR="00E06C44" w:rsidRPr="004B2387">
              <w:rPr>
                <w:rFonts w:ascii="ＭＳ ゴシック" w:eastAsia="ＭＳ ゴシック" w:hAnsi="ＭＳ ゴシック" w:hint="eastAsia"/>
              </w:rPr>
              <w:t>（資料）</w:t>
            </w:r>
            <w:r w:rsidR="008D5D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5D69" w:rsidRPr="00AE36F6">
              <w:rPr>
                <w:rFonts w:ascii="ＭＳ ゴシック" w:eastAsia="ＭＳ ゴシック" w:hAnsi="ＭＳ ゴシック" w:hint="eastAsia"/>
              </w:rPr>
              <w:t>◎評価</w:t>
            </w:r>
          </w:p>
        </w:tc>
      </w:tr>
      <w:tr w:rsidR="004B2387" w:rsidRPr="004B2387" w14:paraId="7CEAEAFC" w14:textId="77777777" w:rsidTr="00AE36F6">
        <w:trPr>
          <w:trHeight w:val="1916"/>
        </w:trPr>
        <w:tc>
          <w:tcPr>
            <w:tcW w:w="1129" w:type="dxa"/>
          </w:tcPr>
          <w:p w14:paraId="2297FBC3" w14:textId="77777777" w:rsidR="00D74BF2" w:rsidRPr="004B2387" w:rsidRDefault="00D74BF2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導入</w:t>
            </w:r>
          </w:p>
          <w:p w14:paraId="0E0DA4AF" w14:textId="77777777" w:rsidR="00844195" w:rsidRPr="004B2387" w:rsidRDefault="00844195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（5分）</w:t>
            </w:r>
          </w:p>
          <w:p w14:paraId="2FA3DFF3" w14:textId="77777777" w:rsidR="00B83194" w:rsidRPr="004B2387" w:rsidRDefault="00B83194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個別</w:t>
            </w:r>
          </w:p>
          <w:p w14:paraId="46A16B9D" w14:textId="49ADE7D6" w:rsidR="00B83194" w:rsidRPr="004B2387" w:rsidRDefault="00B831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14:paraId="07457CA4" w14:textId="532F26E5" w:rsidR="00D74BF2" w:rsidRPr="004B2387" w:rsidRDefault="002D19F2" w:rsidP="00AE36F6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1</w:t>
            </w:r>
            <w:r w:rsidR="004F35F4" w:rsidRPr="004B23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2387">
              <w:rPr>
                <w:rFonts w:ascii="ＭＳ ゴシック" w:eastAsia="ＭＳ ゴシック" w:hAnsi="ＭＳ ゴシック" w:hint="eastAsia"/>
              </w:rPr>
              <w:t>これまでの、「学ぶ理由」や「働く理由」について学習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して</w:t>
            </w:r>
            <w:r w:rsidRPr="004B2387">
              <w:rPr>
                <w:rFonts w:ascii="ＭＳ ゴシック" w:eastAsia="ＭＳ ゴシック" w:hAnsi="ＭＳ ゴシック" w:hint="eastAsia"/>
              </w:rPr>
              <w:t>きたことを確認する。</w:t>
            </w:r>
          </w:p>
          <w:p w14:paraId="39AA49FD" w14:textId="754F11F2" w:rsidR="002D19F2" w:rsidRPr="004B2387" w:rsidRDefault="002D19F2" w:rsidP="00AE36F6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2</w:t>
            </w:r>
            <w:r w:rsidR="004F35F4" w:rsidRPr="004B23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2387">
              <w:rPr>
                <w:rFonts w:ascii="ＭＳ ゴシック" w:eastAsia="ＭＳ ゴシック" w:hAnsi="ＭＳ ゴシック" w:hint="eastAsia"/>
              </w:rPr>
              <w:t>自分の身のまわりにある、または知っている職業を3分間でできるだけ書き出す。</w:t>
            </w:r>
          </w:p>
        </w:tc>
        <w:tc>
          <w:tcPr>
            <w:tcW w:w="3969" w:type="dxa"/>
          </w:tcPr>
          <w:p w14:paraId="79FED7AE" w14:textId="25B8569F" w:rsidR="00D74BF2" w:rsidRPr="004B2387" w:rsidRDefault="00E06C44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○既習内容について振り返りをすることで、「理由」を確認させる。</w:t>
            </w:r>
          </w:p>
          <w:p w14:paraId="19E1820E" w14:textId="77777777" w:rsidR="00CE614E" w:rsidRPr="004B2387" w:rsidRDefault="00CE614E">
            <w:pPr>
              <w:rPr>
                <w:rFonts w:ascii="ＭＳ ゴシック" w:eastAsia="ＭＳ ゴシック" w:hAnsi="ＭＳ ゴシック"/>
              </w:rPr>
            </w:pPr>
          </w:p>
          <w:p w14:paraId="54E55496" w14:textId="76AB1E33" w:rsidR="00CE614E" w:rsidRPr="004B2387" w:rsidRDefault="00E06C44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○知っている職業を挙げさせることで、職業理解への意識を高めるようにする。</w:t>
            </w:r>
            <w:r w:rsidR="000C65D2" w:rsidRPr="004B238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B2387">
              <w:rPr>
                <w:rFonts w:ascii="ＭＳ ゴシック" w:eastAsia="ＭＳ ゴシック" w:hAnsi="ＭＳ ゴシック" w:hint="eastAsia"/>
              </w:rPr>
              <w:t>（</w:t>
            </w:r>
            <w:r w:rsidR="00CE614E" w:rsidRPr="004B2387">
              <w:rPr>
                <w:rFonts w:ascii="ＭＳ ゴシック" w:eastAsia="ＭＳ ゴシック" w:hAnsi="ＭＳ ゴシック" w:hint="eastAsia"/>
              </w:rPr>
              <w:t>ワークシート</w:t>
            </w:r>
            <w:r w:rsidRPr="004B238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B2387" w:rsidRPr="004B2387" w14:paraId="6581950C" w14:textId="77777777" w:rsidTr="00AE36F6">
        <w:trPr>
          <w:trHeight w:val="3733"/>
        </w:trPr>
        <w:tc>
          <w:tcPr>
            <w:tcW w:w="1129" w:type="dxa"/>
          </w:tcPr>
          <w:p w14:paraId="45B306AA" w14:textId="77777777" w:rsidR="00D74BF2" w:rsidRPr="004B2387" w:rsidRDefault="00D74BF2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展開</w:t>
            </w:r>
          </w:p>
          <w:p w14:paraId="0D70BD33" w14:textId="77777777" w:rsidR="00844195" w:rsidRPr="004B2387" w:rsidRDefault="00844195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（40分）</w:t>
            </w:r>
          </w:p>
          <w:p w14:paraId="10B1FA85" w14:textId="6040E3AB" w:rsidR="00B83194" w:rsidRPr="004B2387" w:rsidRDefault="00B83194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グループ</w:t>
            </w:r>
          </w:p>
        </w:tc>
        <w:tc>
          <w:tcPr>
            <w:tcW w:w="3686" w:type="dxa"/>
          </w:tcPr>
          <w:p w14:paraId="5A62146E" w14:textId="18CD8565" w:rsidR="00844195" w:rsidRPr="004B2387" w:rsidRDefault="0016158F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8B84B" wp14:editId="29366D6E">
                      <wp:simplePos x="0" y="0"/>
                      <wp:positionH relativeFrom="column">
                        <wp:posOffset>75477</wp:posOffset>
                      </wp:positionH>
                      <wp:positionV relativeFrom="paragraph">
                        <wp:posOffset>75390</wp:posOffset>
                      </wp:positionV>
                      <wp:extent cx="4369777" cy="334108"/>
                      <wp:effectExtent l="0" t="0" r="12065" b="279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9777" cy="3341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43853B" w14:textId="77777777" w:rsidR="0016158F" w:rsidRPr="000C65D2" w:rsidRDefault="0016158F" w:rsidP="001615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C65D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職業について調べてみよう。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B84B" id="正方形/長方形 3" o:spid="_x0000_s1026" style="position:absolute;left:0;text-align:left;margin-left:5.95pt;margin-top:5.95pt;width:344.1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" fillcolor="window" strokecolor="#2f528f" strokeweight="1pt">
                      <v:textbox>
                        <w:txbxContent>
                          <w:p w14:paraId="5343853B" w14:textId="77777777" w:rsidR="0016158F" w:rsidRPr="000C65D2" w:rsidRDefault="0016158F" w:rsidP="001615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C65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職業について調べてみよう。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38C5DF" w14:textId="61D3E38D" w:rsidR="00844195" w:rsidRPr="004B2387" w:rsidRDefault="00844195">
            <w:pPr>
              <w:rPr>
                <w:rFonts w:ascii="ＭＳ ゴシック" w:eastAsia="ＭＳ ゴシック" w:hAnsi="ＭＳ ゴシック"/>
              </w:rPr>
            </w:pPr>
          </w:p>
          <w:p w14:paraId="59C112AC" w14:textId="0B366650" w:rsidR="00E408FE" w:rsidRPr="004B2387" w:rsidRDefault="00AE36F6" w:rsidP="00AE36F6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本時の授業で、視聴したい動画を</w:t>
            </w:r>
            <w:r w:rsidR="00E06C44" w:rsidRPr="004B2387">
              <w:rPr>
                <w:rFonts w:ascii="ＭＳ ゴシック" w:eastAsia="ＭＳ ゴシック" w:hAnsi="ＭＳ ゴシック" w:hint="eastAsia"/>
              </w:rPr>
              <w:t>２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つ選び、班で役割分担をする。</w:t>
            </w:r>
          </w:p>
          <w:p w14:paraId="44440F77" w14:textId="77777777" w:rsidR="000C65D2" w:rsidRPr="00AE36F6" w:rsidRDefault="000C65D2" w:rsidP="00E408FE">
            <w:pPr>
              <w:rPr>
                <w:rFonts w:ascii="ＭＳ ゴシック" w:eastAsia="ＭＳ ゴシック" w:hAnsi="ＭＳ ゴシック"/>
              </w:rPr>
            </w:pPr>
          </w:p>
          <w:p w14:paraId="0A4D99C3" w14:textId="77777777" w:rsidR="000C65D2" w:rsidRPr="004B2387" w:rsidRDefault="000C65D2" w:rsidP="00E408FE">
            <w:pPr>
              <w:rPr>
                <w:rFonts w:ascii="ＭＳ ゴシック" w:eastAsia="ＭＳ ゴシック" w:hAnsi="ＭＳ ゴシック"/>
              </w:rPr>
            </w:pPr>
          </w:p>
          <w:p w14:paraId="5EF64140" w14:textId="2EA399D9" w:rsidR="00E408FE" w:rsidRPr="004B2387" w:rsidRDefault="00AE36F6" w:rsidP="00E4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C907F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グループで</w:t>
            </w:r>
            <w:r w:rsidR="0053631E" w:rsidRPr="004B2387">
              <w:rPr>
                <w:rFonts w:ascii="ＭＳ ゴシック" w:eastAsia="ＭＳ ゴシック" w:hAnsi="ＭＳ ゴシック" w:hint="eastAsia"/>
              </w:rPr>
              <w:t>２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つの動画を</w:t>
            </w:r>
            <w:r w:rsidR="00E06C44" w:rsidRPr="004B2387">
              <w:rPr>
                <w:rFonts w:ascii="ＭＳ ゴシック" w:eastAsia="ＭＳ ゴシック" w:hAnsi="ＭＳ ゴシック" w:hint="eastAsia"/>
              </w:rPr>
              <w:t>視聴し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て、</w:t>
            </w:r>
          </w:p>
          <w:p w14:paraId="28321C41" w14:textId="77777777" w:rsidR="00E408FE" w:rsidRPr="004B2387" w:rsidRDefault="00E408FE" w:rsidP="00E408F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①どんな仕事をしているか</w:t>
            </w:r>
          </w:p>
          <w:p w14:paraId="2572A196" w14:textId="77777777" w:rsidR="00E408FE" w:rsidRPr="004B2387" w:rsidRDefault="00E408FE" w:rsidP="00E408F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②仕事の面白さ、難しさ</w:t>
            </w:r>
          </w:p>
          <w:p w14:paraId="39ADC545" w14:textId="77777777" w:rsidR="00E408FE" w:rsidRPr="004B2387" w:rsidRDefault="00E408FE" w:rsidP="00E408FE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③仕事をする上で大切にしていること</w:t>
            </w:r>
          </w:p>
          <w:p w14:paraId="5A75B05F" w14:textId="77777777" w:rsidR="00E408FE" w:rsidRPr="004B2387" w:rsidRDefault="00E408FE" w:rsidP="00E408FE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④その他</w:t>
            </w:r>
          </w:p>
          <w:p w14:paraId="16E48255" w14:textId="3B0E896F" w:rsidR="00844195" w:rsidRPr="004B2387" w:rsidRDefault="00E408FE" w:rsidP="00AE36F6">
            <w:pPr>
              <w:ind w:leftChars="82" w:left="172" w:firstLineChars="17" w:firstLine="36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について、グループでワークシートをまとめていく。</w:t>
            </w:r>
          </w:p>
        </w:tc>
        <w:tc>
          <w:tcPr>
            <w:tcW w:w="3969" w:type="dxa"/>
          </w:tcPr>
          <w:p w14:paraId="20CBF3D9" w14:textId="77777777" w:rsidR="00D74BF2" w:rsidRPr="00AE36F6" w:rsidRDefault="00D74BF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0089AC0" w14:textId="77777777" w:rsidR="00CE614E" w:rsidRPr="00AE36F6" w:rsidRDefault="00CE614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E4A28DE" w14:textId="77777777" w:rsidR="000C65D2" w:rsidRPr="00AE36F6" w:rsidRDefault="000C65D2" w:rsidP="00AE36F6">
            <w:pPr>
              <w:ind w:left="168" w:hangingChars="80" w:hanging="16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○生徒一人一人の主体的な学びに繋がることを意識し、１班を４人グループでの構成を基本とする。</w:t>
            </w:r>
          </w:p>
          <w:p w14:paraId="47DED896" w14:textId="27EA9B07" w:rsidR="00E408FE" w:rsidRPr="00AE36F6" w:rsidRDefault="00E06C44" w:rsidP="000C65D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E408FE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ワークシート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51CDDF6E" w14:textId="0CEF6148" w:rsidR="00E408FE" w:rsidRPr="00AE36F6" w:rsidRDefault="000C65D2" w:rsidP="00AE36F6">
            <w:pPr>
              <w:ind w:left="168" w:hangingChars="80" w:hanging="16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○１班につき１台のタブレットで協力して動画を視聴させるようにする。　　　　　　　</w:t>
            </w:r>
            <w:r w:rsidR="00E06C44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E408FE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コラボノート</w:t>
            </w:r>
            <w:r w:rsidR="00E06C44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78BB2D98" w14:textId="77777777" w:rsidR="00CE614E" w:rsidRPr="00AE36F6" w:rsidRDefault="00E408FE" w:rsidP="00AE36F6">
            <w:pPr>
              <w:ind w:left="168" w:hangingChars="80" w:hanging="16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○メモをとりながら動画を視聴する。</w:t>
            </w:r>
            <w:r w:rsidR="000C65D2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（メモ用ワークシート）</w:t>
            </w:r>
          </w:p>
          <w:p w14:paraId="30E808D0" w14:textId="6EC909AD" w:rsidR="00FD6DF6" w:rsidRPr="00AE36F6" w:rsidRDefault="00FD6DF6" w:rsidP="00AE36F6">
            <w:pPr>
              <w:ind w:left="168" w:hangingChars="80" w:hanging="16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◎職業についての具体（仕事内容、面白さや難しさなど）を知ることができ</w:t>
            </w:r>
            <w:r w:rsidR="008D5D69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たか。</w:t>
            </w:r>
            <w:r w:rsidR="00B46880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＜ワークシート＞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【知識・技能】</w:t>
            </w:r>
          </w:p>
          <w:p w14:paraId="5768AB54" w14:textId="4FC91243" w:rsidR="00FD6DF6" w:rsidRPr="00AE36F6" w:rsidRDefault="00FD6DF6" w:rsidP="00FD6DF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74BF2" w:rsidRPr="004B2387" w14:paraId="203BC4EB" w14:textId="77777777" w:rsidTr="00AE36F6">
        <w:trPr>
          <w:trHeight w:val="180"/>
        </w:trPr>
        <w:tc>
          <w:tcPr>
            <w:tcW w:w="1129" w:type="dxa"/>
          </w:tcPr>
          <w:p w14:paraId="63954F3A" w14:textId="7A478B07" w:rsidR="00B83194" w:rsidRPr="004B2387" w:rsidRDefault="00D74BF2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まとめ</w:t>
            </w:r>
          </w:p>
          <w:p w14:paraId="1C8670C7" w14:textId="77777777" w:rsidR="00844195" w:rsidRPr="004B2387" w:rsidRDefault="00844195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（5分）</w:t>
            </w:r>
          </w:p>
          <w:p w14:paraId="3867E509" w14:textId="35300CFE" w:rsidR="00B83194" w:rsidRPr="004B2387" w:rsidRDefault="00B83194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全体</w:t>
            </w:r>
          </w:p>
        </w:tc>
        <w:tc>
          <w:tcPr>
            <w:tcW w:w="3686" w:type="dxa"/>
          </w:tcPr>
          <w:p w14:paraId="04CA5D38" w14:textId="419C7A93" w:rsidR="00D74BF2" w:rsidRPr="004B2387" w:rsidRDefault="00844195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5</w:t>
            </w:r>
            <w:r w:rsidR="00C907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2387">
              <w:rPr>
                <w:rFonts w:ascii="ＭＳ ゴシック" w:eastAsia="ＭＳ ゴシック" w:hAnsi="ＭＳ ゴシック" w:hint="eastAsia"/>
              </w:rPr>
              <w:t>次の授業の確認</w:t>
            </w:r>
          </w:p>
        </w:tc>
        <w:tc>
          <w:tcPr>
            <w:tcW w:w="3969" w:type="dxa"/>
          </w:tcPr>
          <w:p w14:paraId="6266E3BD" w14:textId="314DA15B" w:rsidR="005400BA" w:rsidRPr="004B2387" w:rsidRDefault="000C65D2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○本時での学びについて、端的にまとめ、次時につなげるようにする。</w:t>
            </w:r>
          </w:p>
        </w:tc>
      </w:tr>
    </w:tbl>
    <w:p w14:paraId="78BC7A6E" w14:textId="0A33F1F5" w:rsidR="00D74BF2" w:rsidRDefault="00D74BF2">
      <w:pPr>
        <w:rPr>
          <w:rFonts w:ascii="ＭＳ ゴシック" w:eastAsia="ＭＳ ゴシック" w:hAnsi="ＭＳ ゴシック"/>
        </w:rPr>
      </w:pPr>
    </w:p>
    <w:p w14:paraId="08F29768" w14:textId="72FE08ED" w:rsidR="00AE36F6" w:rsidRDefault="00AE36F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9444FFB" w14:textId="06626CBF" w:rsidR="00B83194" w:rsidRPr="004B2387" w:rsidRDefault="004F35F4" w:rsidP="00B83194">
      <w:pPr>
        <w:rPr>
          <w:rFonts w:ascii="ＭＳ ゴシック" w:eastAsia="ＭＳ ゴシック" w:hAnsi="ＭＳ ゴシック"/>
        </w:rPr>
      </w:pPr>
      <w:r w:rsidRPr="004B2387">
        <w:rPr>
          <w:rFonts w:ascii="ＭＳ ゴシック" w:eastAsia="ＭＳ ゴシック" w:hAnsi="ＭＳ ゴシック" w:hint="eastAsia"/>
        </w:rPr>
        <w:lastRenderedPageBreak/>
        <w:t>（２）２</w:t>
      </w:r>
      <w:r w:rsidR="00B83194" w:rsidRPr="004B2387">
        <w:rPr>
          <w:rFonts w:ascii="ＭＳ ゴシック" w:eastAsia="ＭＳ ゴシック" w:hAnsi="ＭＳ ゴシック" w:hint="eastAsia"/>
        </w:rPr>
        <w:t>時間目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3686"/>
        <w:gridCol w:w="3969"/>
      </w:tblGrid>
      <w:tr w:rsidR="004B2387" w:rsidRPr="004B2387" w14:paraId="606996C9" w14:textId="77777777" w:rsidTr="00AE36F6">
        <w:tc>
          <w:tcPr>
            <w:tcW w:w="1129" w:type="dxa"/>
          </w:tcPr>
          <w:p w14:paraId="5CBD1BA3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14:paraId="5DDA12AE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3969" w:type="dxa"/>
          </w:tcPr>
          <w:p w14:paraId="120B8E95" w14:textId="1D67FB9C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指導上の留意点</w:t>
            </w:r>
            <w:r w:rsidR="003D6E37">
              <w:rPr>
                <w:rFonts w:ascii="ＭＳ ゴシック" w:eastAsia="ＭＳ ゴシック" w:hAnsi="ＭＳ ゴシック" w:hint="eastAsia"/>
              </w:rPr>
              <w:t xml:space="preserve">（資料）　</w:t>
            </w:r>
            <w:r w:rsidR="003D6E37" w:rsidRPr="00AE36F6">
              <w:rPr>
                <w:rFonts w:ascii="ＭＳ ゴシック" w:eastAsia="ＭＳ ゴシック" w:hAnsi="ＭＳ ゴシック" w:hint="eastAsia"/>
              </w:rPr>
              <w:t>◎評価</w:t>
            </w:r>
          </w:p>
        </w:tc>
      </w:tr>
      <w:tr w:rsidR="004B2387" w:rsidRPr="004B2387" w14:paraId="1E624B0C" w14:textId="77777777" w:rsidTr="00AE36F6">
        <w:trPr>
          <w:trHeight w:val="964"/>
        </w:trPr>
        <w:tc>
          <w:tcPr>
            <w:tcW w:w="1129" w:type="dxa"/>
          </w:tcPr>
          <w:p w14:paraId="4DCA80C0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導入</w:t>
            </w:r>
          </w:p>
          <w:p w14:paraId="6CBA1685" w14:textId="3C17C5BA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</w:t>
            </w:r>
            <w:r w:rsidR="001B7006" w:rsidRPr="004B2387">
              <w:rPr>
                <w:rFonts w:ascii="ＭＳ ゴシック" w:eastAsia="ＭＳ ゴシック" w:hAnsi="ＭＳ ゴシック" w:hint="eastAsia"/>
              </w:rPr>
              <w:t>3</w:t>
            </w:r>
            <w:r w:rsidRPr="004B2387">
              <w:rPr>
                <w:rFonts w:ascii="ＭＳ ゴシック" w:eastAsia="ＭＳ ゴシック" w:hAnsi="ＭＳ ゴシック" w:hint="eastAsia"/>
              </w:rPr>
              <w:t>分）</w:t>
            </w:r>
          </w:p>
          <w:p w14:paraId="02AAC8BE" w14:textId="7F12EA8B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個別</w:t>
            </w:r>
          </w:p>
        </w:tc>
        <w:tc>
          <w:tcPr>
            <w:tcW w:w="3686" w:type="dxa"/>
          </w:tcPr>
          <w:p w14:paraId="6CE3C8E2" w14:textId="1CFC90E4" w:rsidR="001B7006" w:rsidRPr="004B2387" w:rsidRDefault="00B83194" w:rsidP="001B7006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1．</w:t>
            </w:r>
            <w:r w:rsidR="001B7006" w:rsidRPr="004B2387">
              <w:rPr>
                <w:rFonts w:ascii="ＭＳ ゴシック" w:eastAsia="ＭＳ ゴシック" w:hAnsi="ＭＳ ゴシック" w:hint="eastAsia"/>
              </w:rPr>
              <w:t>前時の授業の</w:t>
            </w:r>
            <w:r w:rsidR="00BF5D96">
              <w:rPr>
                <w:rFonts w:ascii="ＭＳ ゴシック" w:eastAsia="ＭＳ ゴシック" w:hAnsi="ＭＳ ゴシック" w:hint="eastAsia"/>
              </w:rPr>
              <w:t>内容を</w:t>
            </w:r>
            <w:r w:rsidR="001B7006" w:rsidRPr="004B2387">
              <w:rPr>
                <w:rFonts w:ascii="ＭＳ ゴシック" w:eastAsia="ＭＳ ゴシック" w:hAnsi="ＭＳ ゴシック" w:hint="eastAsia"/>
              </w:rPr>
              <w:t>確認する。</w:t>
            </w:r>
            <w:r w:rsidR="001B7006" w:rsidRPr="004B2387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99E7837" w14:textId="567748C9" w:rsidR="00B83194" w:rsidRPr="004B2387" w:rsidRDefault="001B7006" w:rsidP="00AE36F6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○興味のある職業の動画を選び、ワークシートにまとめたことを思い出す。</w:t>
            </w:r>
          </w:p>
        </w:tc>
        <w:tc>
          <w:tcPr>
            <w:tcW w:w="3969" w:type="dxa"/>
          </w:tcPr>
          <w:p w14:paraId="4F76DF53" w14:textId="58EDB0BB" w:rsidR="00B83194" w:rsidRPr="004B2387" w:rsidRDefault="000C65D2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○既習内容について振り返りをすることで、主体的な学びへとつなげるようにする。</w:t>
            </w:r>
          </w:p>
        </w:tc>
      </w:tr>
      <w:tr w:rsidR="004B2387" w:rsidRPr="004B2387" w14:paraId="23AAB0BD" w14:textId="77777777" w:rsidTr="00AE36F6">
        <w:trPr>
          <w:trHeight w:val="3733"/>
        </w:trPr>
        <w:tc>
          <w:tcPr>
            <w:tcW w:w="1129" w:type="dxa"/>
          </w:tcPr>
          <w:p w14:paraId="3BE5C14F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展開</w:t>
            </w:r>
          </w:p>
          <w:p w14:paraId="7835C525" w14:textId="41014298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</w:t>
            </w:r>
            <w:r w:rsidR="001B7006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="005400BA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分</w:t>
            </w:r>
            <w:r w:rsidRPr="004B238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1D9074A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グループ</w:t>
            </w:r>
          </w:p>
        </w:tc>
        <w:tc>
          <w:tcPr>
            <w:tcW w:w="3686" w:type="dxa"/>
          </w:tcPr>
          <w:p w14:paraId="3DF97C9F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BEAA9" wp14:editId="4B164902">
                      <wp:simplePos x="0" y="0"/>
                      <wp:positionH relativeFrom="column">
                        <wp:posOffset>91342</wp:posOffset>
                      </wp:positionH>
                      <wp:positionV relativeFrom="paragraph">
                        <wp:posOffset>72781</wp:posOffset>
                      </wp:positionV>
                      <wp:extent cx="4369777" cy="334108"/>
                      <wp:effectExtent l="0" t="0" r="12065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9777" cy="3341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438EC0" w14:textId="77777777" w:rsidR="00B83194" w:rsidRPr="000C65D2" w:rsidRDefault="00B83194" w:rsidP="00B8319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C65D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職業について調べてみよう。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BEAA9" id="正方形/長方形 2" o:spid="_x0000_s1027" style="position:absolute;left:0;text-align:left;margin-left:7.2pt;margin-top:5.75pt;width:344.1pt;height:2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" fillcolor="window" strokecolor="#2f528f" strokeweight="1pt">
                      <v:textbox>
                        <w:txbxContent>
                          <w:p w14:paraId="2E438EC0" w14:textId="77777777" w:rsidR="00B83194" w:rsidRPr="000C65D2" w:rsidRDefault="00B83194" w:rsidP="00B831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C65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職業について調べてみよう。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2EB854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</w:p>
          <w:p w14:paraId="46623CD1" w14:textId="6E0ACA9F" w:rsidR="00B83194" w:rsidRPr="004B2387" w:rsidRDefault="001B7006" w:rsidP="00AE36F6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2</w:t>
            </w:r>
            <w:r w:rsidR="00B83194" w:rsidRPr="004B2387">
              <w:rPr>
                <w:rFonts w:ascii="ＭＳ ゴシック" w:eastAsia="ＭＳ ゴシック" w:hAnsi="ＭＳ ゴシック" w:hint="eastAsia"/>
              </w:rPr>
              <w:t>．本時の授業で、視聴したい動画を</w:t>
            </w:r>
            <w:r w:rsidR="00BA57BE" w:rsidRPr="004B2387">
              <w:rPr>
                <w:rFonts w:ascii="ＭＳ ゴシック" w:eastAsia="ＭＳ ゴシック" w:hAnsi="ＭＳ ゴシック" w:hint="eastAsia"/>
              </w:rPr>
              <w:t>２</w:t>
            </w:r>
            <w:r w:rsidR="00B83194" w:rsidRPr="004B2387">
              <w:rPr>
                <w:rFonts w:ascii="ＭＳ ゴシック" w:eastAsia="ＭＳ ゴシック" w:hAnsi="ＭＳ ゴシック" w:hint="eastAsia"/>
              </w:rPr>
              <w:t>つ選び、</w:t>
            </w:r>
            <w:r w:rsidR="00E408FE" w:rsidRPr="004B2387">
              <w:rPr>
                <w:rFonts w:ascii="ＭＳ ゴシック" w:eastAsia="ＭＳ ゴシック" w:hAnsi="ＭＳ ゴシック" w:hint="eastAsia"/>
              </w:rPr>
              <w:t>班で役割分担をする。</w:t>
            </w:r>
          </w:p>
          <w:p w14:paraId="41C3F0A6" w14:textId="32A6D71D" w:rsidR="00B83194" w:rsidRPr="004B2387" w:rsidRDefault="001B7006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3</w:t>
            </w:r>
            <w:r w:rsidR="00B83194" w:rsidRPr="004B2387">
              <w:rPr>
                <w:rFonts w:ascii="ＭＳ ゴシック" w:eastAsia="ＭＳ ゴシック" w:hAnsi="ＭＳ ゴシック" w:hint="eastAsia"/>
              </w:rPr>
              <w:t>．グループで</w:t>
            </w:r>
            <w:r w:rsidR="00BA57BE" w:rsidRPr="004B2387">
              <w:rPr>
                <w:rFonts w:ascii="ＭＳ ゴシック" w:eastAsia="ＭＳ ゴシック" w:hAnsi="ＭＳ ゴシック" w:hint="eastAsia"/>
              </w:rPr>
              <w:t>２</w:t>
            </w:r>
            <w:r w:rsidR="00B83194" w:rsidRPr="004B2387">
              <w:rPr>
                <w:rFonts w:ascii="ＭＳ ゴシック" w:eastAsia="ＭＳ ゴシック" w:hAnsi="ＭＳ ゴシック" w:hint="eastAsia"/>
              </w:rPr>
              <w:t>つの動画を見て、</w:t>
            </w:r>
          </w:p>
          <w:p w14:paraId="14F3D82A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①どんな仕事をしているか</w:t>
            </w:r>
          </w:p>
          <w:p w14:paraId="69B87E26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②仕事の面白さ、難しさ</w:t>
            </w:r>
          </w:p>
          <w:p w14:paraId="65CC6F2A" w14:textId="77777777" w:rsidR="00B83194" w:rsidRPr="004B2387" w:rsidRDefault="00B83194" w:rsidP="00CD5AAE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③仕事をする上で大切にしていること</w:t>
            </w:r>
          </w:p>
          <w:p w14:paraId="6ED185A8" w14:textId="77777777" w:rsidR="00B83194" w:rsidRPr="004B2387" w:rsidRDefault="00B83194" w:rsidP="00CD5AAE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 xml:space="preserve">　④その他</w:t>
            </w:r>
          </w:p>
          <w:p w14:paraId="77017158" w14:textId="77777777" w:rsidR="00B83194" w:rsidRPr="004B2387" w:rsidRDefault="00B83194" w:rsidP="00AE36F6">
            <w:pPr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について、グループでワークシートをまとめていく。</w:t>
            </w:r>
          </w:p>
        </w:tc>
        <w:tc>
          <w:tcPr>
            <w:tcW w:w="3969" w:type="dxa"/>
          </w:tcPr>
          <w:p w14:paraId="162EB0B5" w14:textId="77777777" w:rsidR="00B83194" w:rsidRPr="004B2387" w:rsidRDefault="00B83194" w:rsidP="00CD5AAE">
            <w:pPr>
              <w:rPr>
                <w:rFonts w:ascii="ＭＳ ゴシック" w:eastAsia="ＭＳ ゴシック" w:hAnsi="ＭＳ ゴシック"/>
              </w:rPr>
            </w:pPr>
          </w:p>
          <w:p w14:paraId="1800F75F" w14:textId="77777777" w:rsidR="00CE614E" w:rsidRPr="004B2387" w:rsidRDefault="00CE614E" w:rsidP="00CD5AAE">
            <w:pPr>
              <w:rPr>
                <w:rFonts w:ascii="ＭＳ ゴシック" w:eastAsia="ＭＳ ゴシック" w:hAnsi="ＭＳ ゴシック"/>
              </w:rPr>
            </w:pPr>
          </w:p>
          <w:p w14:paraId="04B74105" w14:textId="7E841E57" w:rsidR="00CE614E" w:rsidRPr="004B2387" w:rsidRDefault="000C65D2" w:rsidP="000C65D2">
            <w:pPr>
              <w:jc w:val="right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</w:t>
            </w:r>
            <w:r w:rsidR="00CE614E" w:rsidRPr="004B2387">
              <w:rPr>
                <w:rFonts w:ascii="ＭＳ ゴシック" w:eastAsia="ＭＳ ゴシック" w:hAnsi="ＭＳ ゴシック" w:hint="eastAsia"/>
              </w:rPr>
              <w:t>ワークシート</w:t>
            </w:r>
            <w:r w:rsidRPr="004B238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D618E1A" w14:textId="21310B82" w:rsidR="00CE614E" w:rsidRPr="004B2387" w:rsidRDefault="00CE614E" w:rsidP="00CD5AAE">
            <w:pPr>
              <w:rPr>
                <w:rFonts w:ascii="ＭＳ ゴシック" w:eastAsia="ＭＳ ゴシック" w:hAnsi="ＭＳ ゴシック"/>
              </w:rPr>
            </w:pPr>
          </w:p>
          <w:p w14:paraId="78BB6174" w14:textId="77777777" w:rsidR="0048756F" w:rsidRPr="004B2387" w:rsidRDefault="0048756F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○生徒一人一人の主体的な学びに繋がることを意識し、１班を４人グループでの構成を基本とする。</w:t>
            </w:r>
          </w:p>
          <w:p w14:paraId="47969813" w14:textId="77777777" w:rsidR="0048756F" w:rsidRPr="004B2387" w:rsidRDefault="0048756F" w:rsidP="0048756F">
            <w:pPr>
              <w:jc w:val="right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（ワークシート）</w:t>
            </w:r>
          </w:p>
          <w:p w14:paraId="7754F155" w14:textId="77777777" w:rsidR="0048756F" w:rsidRPr="004B2387" w:rsidRDefault="0048756F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○１班につき１台のタブレットで協力して動画を視聴させるようにする。　　　　　　　（コラボノート）</w:t>
            </w:r>
          </w:p>
          <w:p w14:paraId="0D662BCB" w14:textId="10BB4151" w:rsidR="00E408FE" w:rsidRPr="004B2387" w:rsidRDefault="0048756F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○メモをとりながら動画を視聴する。　　　　（メモ用ワークシート）</w:t>
            </w:r>
          </w:p>
        </w:tc>
      </w:tr>
      <w:tr w:rsidR="004B2387" w:rsidRPr="004B2387" w14:paraId="1713D003" w14:textId="77777777" w:rsidTr="00AE36F6">
        <w:trPr>
          <w:trHeight w:val="180"/>
        </w:trPr>
        <w:tc>
          <w:tcPr>
            <w:tcW w:w="1129" w:type="dxa"/>
          </w:tcPr>
          <w:p w14:paraId="664AF9A8" w14:textId="77777777" w:rsidR="00B83194" w:rsidRPr="00AE36F6" w:rsidRDefault="00B83194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まとめ</w:t>
            </w:r>
          </w:p>
          <w:p w14:paraId="6558884E" w14:textId="707FF563" w:rsidR="00B83194" w:rsidRPr="00AE36F6" w:rsidRDefault="00B83194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1B7006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分）</w:t>
            </w:r>
          </w:p>
          <w:p w14:paraId="52CE0EE6" w14:textId="77777777" w:rsidR="00B83194" w:rsidRPr="00AE36F6" w:rsidRDefault="001B7006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個人</w:t>
            </w:r>
          </w:p>
          <w:p w14:paraId="17DE9A74" w14:textId="275B6194" w:rsidR="001B7006" w:rsidRPr="00AE36F6" w:rsidRDefault="001B7006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全体</w:t>
            </w:r>
          </w:p>
          <w:p w14:paraId="10721638" w14:textId="461E6A3E" w:rsidR="001B7006" w:rsidRPr="00AE36F6" w:rsidRDefault="001B7006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686" w:type="dxa"/>
          </w:tcPr>
          <w:p w14:paraId="671F1047" w14:textId="3F5F0A18" w:rsidR="00B83194" w:rsidRPr="00AE36F6" w:rsidRDefault="001B7006" w:rsidP="00AE36F6">
            <w:pPr>
              <w:ind w:left="315" w:hangingChars="150" w:hanging="31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="00B83194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．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将来自分が働くために、これから頑張っていきたいと思ったことを具体的にイメージ</w:t>
            </w:r>
            <w:r w:rsidR="0048756F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し、ワークシートに記入する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677EE4E9" w14:textId="3B018B6B" w:rsidR="0048756F" w:rsidRPr="00AE36F6" w:rsidRDefault="0048756F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B266D3E" w14:textId="77777777" w:rsidR="003A03C7" w:rsidRPr="00AE36F6" w:rsidRDefault="003A03C7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78DEA62" w14:textId="68462ED1" w:rsidR="001B7006" w:rsidRPr="00AE36F6" w:rsidRDefault="001B7006" w:rsidP="00AE36F6">
            <w:pPr>
              <w:ind w:left="315" w:hangingChars="150" w:hanging="31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5．これから頑張っていきたいことをクラス全体で共有する。</w:t>
            </w:r>
          </w:p>
          <w:p w14:paraId="03CB1BD1" w14:textId="1B08A6F6" w:rsidR="00CE614E" w:rsidRPr="00AE36F6" w:rsidRDefault="00CE614E" w:rsidP="00CD5AA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969" w:type="dxa"/>
          </w:tcPr>
          <w:p w14:paraId="09A4DB7C" w14:textId="0916E103" w:rsidR="003A03C7" w:rsidRPr="003A03C7" w:rsidRDefault="0048756F" w:rsidP="00AE36F6">
            <w:pPr>
              <w:ind w:left="168" w:hangingChars="80" w:hanging="168"/>
              <w:jc w:val="left"/>
              <w:rPr>
                <w:rFonts w:ascii="ＭＳ ゴシック" w:eastAsia="ＭＳ ゴシック" w:hAnsi="ＭＳ ゴシック"/>
              </w:rPr>
            </w:pPr>
            <w:r w:rsidRPr="003A03C7">
              <w:rPr>
                <w:rFonts w:ascii="ＭＳ ゴシック" w:eastAsia="ＭＳ ゴシック" w:hAnsi="ＭＳ ゴシック" w:hint="eastAsia"/>
              </w:rPr>
              <w:t>動画視聴等をとおして学んだことから</w:t>
            </w:r>
            <w:r w:rsidR="003A03C7" w:rsidRPr="003A03C7">
              <w:rPr>
                <w:rFonts w:ascii="ＭＳ ゴシック" w:eastAsia="ＭＳ ゴシック" w:hAnsi="ＭＳ ゴシック" w:hint="eastAsia"/>
              </w:rPr>
              <w:t>、</w:t>
            </w:r>
          </w:p>
          <w:p w14:paraId="50410B0C" w14:textId="35516D4B" w:rsidR="00B83194" w:rsidRPr="00AE36F6" w:rsidRDefault="003A03C7" w:rsidP="00AE36F6">
            <w:pPr>
              <w:ind w:left="168" w:hangingChars="80" w:hanging="168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EB2B4D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将来自分が働くことをイメージし、</w:t>
            </w:r>
            <w:r w:rsidR="00B46880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これから頑張りたいことなどを具体的に考えることができ</w:t>
            </w:r>
            <w:r w:rsidR="008D5D69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たか</w:t>
            </w:r>
            <w:r w:rsidR="00B46880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48756F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1B7006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ワークシート</w:t>
            </w:r>
            <w:r w:rsidR="0048756F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B46880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【思考・判断・表現】</w:t>
            </w:r>
          </w:p>
          <w:p w14:paraId="21F6E09E" w14:textId="465A2B88" w:rsidR="00CE614E" w:rsidRPr="004B2387" w:rsidRDefault="0048756F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○</w:t>
            </w:r>
            <w:r w:rsidR="00CE614E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コラボノート</w:t>
            </w:r>
            <w:r w:rsidR="00CE614E" w:rsidRPr="004B2387">
              <w:rPr>
                <w:rFonts w:ascii="ＭＳ ゴシック" w:eastAsia="ＭＳ ゴシック" w:hAnsi="ＭＳ ゴシック" w:hint="eastAsia"/>
              </w:rPr>
              <w:t>のグループで作成したレポートは、廊下掲示など</w:t>
            </w:r>
            <w:r w:rsidRPr="004B2387">
              <w:rPr>
                <w:rFonts w:ascii="ＭＳ ゴシック" w:eastAsia="ＭＳ ゴシック" w:hAnsi="ＭＳ ゴシック" w:hint="eastAsia"/>
              </w:rPr>
              <w:t>により</w:t>
            </w:r>
            <w:r w:rsidR="00CE614E" w:rsidRPr="004B2387">
              <w:rPr>
                <w:rFonts w:ascii="ＭＳ ゴシック" w:eastAsia="ＭＳ ゴシック" w:hAnsi="ＭＳ ゴシック" w:hint="eastAsia"/>
              </w:rPr>
              <w:t>学年全体で共有する。</w:t>
            </w:r>
          </w:p>
        </w:tc>
      </w:tr>
      <w:tr w:rsidR="005400BA" w:rsidRPr="004B2387" w14:paraId="2B221C8B" w14:textId="77777777" w:rsidTr="00AE36F6">
        <w:trPr>
          <w:trHeight w:val="180"/>
        </w:trPr>
        <w:tc>
          <w:tcPr>
            <w:tcW w:w="1129" w:type="dxa"/>
          </w:tcPr>
          <w:p w14:paraId="634B0D31" w14:textId="7CB8CC70" w:rsidR="005400BA" w:rsidRPr="00AE36F6" w:rsidRDefault="009C374C" w:rsidP="009C374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Pr="00AE36F6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分)</w:t>
            </w:r>
          </w:p>
          <w:p w14:paraId="1D0BC57A" w14:textId="56ADC428" w:rsidR="005400BA" w:rsidRPr="00AE36F6" w:rsidRDefault="005400BA" w:rsidP="005400B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686" w:type="dxa"/>
          </w:tcPr>
          <w:p w14:paraId="67A3A1B3" w14:textId="17CCF79C" w:rsidR="005400BA" w:rsidRPr="00AE36F6" w:rsidRDefault="009C374C" w:rsidP="005400B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 w:rsidR="005400BA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．次の授業の確認</w:t>
            </w:r>
          </w:p>
        </w:tc>
        <w:tc>
          <w:tcPr>
            <w:tcW w:w="3969" w:type="dxa"/>
          </w:tcPr>
          <w:p w14:paraId="0B7F3BB4" w14:textId="50B05CB3" w:rsidR="005400BA" w:rsidRPr="004B2387" w:rsidRDefault="005400BA" w:rsidP="00AE36F6">
            <w:pPr>
              <w:ind w:left="168" w:hangingChars="80" w:hanging="168"/>
              <w:rPr>
                <w:rFonts w:ascii="ＭＳ ゴシック" w:eastAsia="ＭＳ ゴシック" w:hAnsi="ＭＳ ゴシック"/>
              </w:rPr>
            </w:pPr>
            <w:r w:rsidRPr="004B2387">
              <w:rPr>
                <w:rFonts w:ascii="ＭＳ ゴシック" w:eastAsia="ＭＳ ゴシック" w:hAnsi="ＭＳ ゴシック" w:hint="eastAsia"/>
              </w:rPr>
              <w:t>○本時での学びについて、端的にまとめ、次時</w:t>
            </w:r>
            <w:r w:rsidR="008D5D69"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：</w:t>
            </w:r>
            <w:r w:rsid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「『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職業人に学ぶ</w:t>
            </w:r>
            <w:r w:rsid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』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に向けたインタビューの質問等を考え、リハーサルする</w:t>
            </w:r>
            <w:r w:rsid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  <w:r w:rsidRPr="00AE36F6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Pr="004B2387">
              <w:rPr>
                <w:rFonts w:ascii="ＭＳ ゴシック" w:eastAsia="ＭＳ ゴシック" w:hAnsi="ＭＳ ゴシック" w:hint="eastAsia"/>
              </w:rPr>
              <w:t>つなげるようにする。</w:t>
            </w:r>
          </w:p>
        </w:tc>
      </w:tr>
    </w:tbl>
    <w:p w14:paraId="6E1FC8EC" w14:textId="77777777" w:rsidR="00B83194" w:rsidRPr="00D74BF2" w:rsidRDefault="00B83194" w:rsidP="00B83194">
      <w:pPr>
        <w:rPr>
          <w:rFonts w:ascii="ＭＳ ゴシック" w:eastAsia="ＭＳ ゴシック" w:hAnsi="ＭＳ ゴシック"/>
        </w:rPr>
      </w:pPr>
    </w:p>
    <w:p w14:paraId="286B9121" w14:textId="77777777" w:rsidR="00B83194" w:rsidRPr="00D74BF2" w:rsidRDefault="00B83194">
      <w:pPr>
        <w:rPr>
          <w:rFonts w:ascii="ＭＳ ゴシック" w:eastAsia="ＭＳ ゴシック" w:hAnsi="ＭＳ ゴシック"/>
        </w:rPr>
      </w:pPr>
    </w:p>
    <w:sectPr w:rsidR="00B83194" w:rsidRPr="00D74BF2" w:rsidSect="00AE36F6">
      <w:headerReference w:type="default" r:id="rId6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F6BB" w14:textId="77777777" w:rsidR="00191F0C" w:rsidRDefault="00191F0C" w:rsidP="002D19F2">
      <w:r>
        <w:separator/>
      </w:r>
    </w:p>
  </w:endnote>
  <w:endnote w:type="continuationSeparator" w:id="0">
    <w:p w14:paraId="7FDF177C" w14:textId="77777777" w:rsidR="00191F0C" w:rsidRDefault="00191F0C" w:rsidP="002D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63F6" w14:textId="77777777" w:rsidR="00191F0C" w:rsidRDefault="00191F0C" w:rsidP="002D19F2">
      <w:r>
        <w:separator/>
      </w:r>
    </w:p>
  </w:footnote>
  <w:footnote w:type="continuationSeparator" w:id="0">
    <w:p w14:paraId="17EAB285" w14:textId="77777777" w:rsidR="00191F0C" w:rsidRDefault="00191F0C" w:rsidP="002D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0CF2" w14:textId="59615348" w:rsidR="007704F6" w:rsidRPr="007704F6" w:rsidRDefault="007704F6" w:rsidP="007704F6">
    <w:pPr>
      <w:pStyle w:val="a4"/>
      <w:jc w:val="center"/>
      <w:rPr>
        <w:sz w:val="25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2"/>
    <w:rsid w:val="000C65D2"/>
    <w:rsid w:val="000F0DFD"/>
    <w:rsid w:val="0016158F"/>
    <w:rsid w:val="00191F0C"/>
    <w:rsid w:val="001B7006"/>
    <w:rsid w:val="002256C7"/>
    <w:rsid w:val="002D19F2"/>
    <w:rsid w:val="002E3392"/>
    <w:rsid w:val="0036310F"/>
    <w:rsid w:val="003A03C7"/>
    <w:rsid w:val="003B0EFD"/>
    <w:rsid w:val="003C40CA"/>
    <w:rsid w:val="003D6E37"/>
    <w:rsid w:val="003F4488"/>
    <w:rsid w:val="004111C9"/>
    <w:rsid w:val="004606BD"/>
    <w:rsid w:val="0048756F"/>
    <w:rsid w:val="004B2387"/>
    <w:rsid w:val="004C4486"/>
    <w:rsid w:val="004D1C00"/>
    <w:rsid w:val="004F35F4"/>
    <w:rsid w:val="0053631E"/>
    <w:rsid w:val="005400BA"/>
    <w:rsid w:val="00581072"/>
    <w:rsid w:val="006455B8"/>
    <w:rsid w:val="00702D92"/>
    <w:rsid w:val="0074203D"/>
    <w:rsid w:val="007704F6"/>
    <w:rsid w:val="00816926"/>
    <w:rsid w:val="008335CC"/>
    <w:rsid w:val="00844195"/>
    <w:rsid w:val="008442BC"/>
    <w:rsid w:val="00867DAB"/>
    <w:rsid w:val="008D5D69"/>
    <w:rsid w:val="008E0663"/>
    <w:rsid w:val="008F0421"/>
    <w:rsid w:val="009A1041"/>
    <w:rsid w:val="009B76B2"/>
    <w:rsid w:val="009C374C"/>
    <w:rsid w:val="00A143EB"/>
    <w:rsid w:val="00A2063C"/>
    <w:rsid w:val="00AB35D9"/>
    <w:rsid w:val="00AE36F6"/>
    <w:rsid w:val="00B06ED3"/>
    <w:rsid w:val="00B46880"/>
    <w:rsid w:val="00B83194"/>
    <w:rsid w:val="00BA57BE"/>
    <w:rsid w:val="00BF5D96"/>
    <w:rsid w:val="00C907FB"/>
    <w:rsid w:val="00CD68E5"/>
    <w:rsid w:val="00CE614E"/>
    <w:rsid w:val="00D50725"/>
    <w:rsid w:val="00D74BF2"/>
    <w:rsid w:val="00E06C44"/>
    <w:rsid w:val="00E408FE"/>
    <w:rsid w:val="00EB2591"/>
    <w:rsid w:val="00EB2B4D"/>
    <w:rsid w:val="00F95A91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CE73CA"/>
  <w15:chartTrackingRefBased/>
  <w15:docId w15:val="{7FF8857C-39D7-4E54-B5E6-CAB3DA0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9F2"/>
  </w:style>
  <w:style w:type="paragraph" w:styleId="a6">
    <w:name w:val="footer"/>
    <w:basedOn w:val="a"/>
    <w:link w:val="a7"/>
    <w:uiPriority w:val="99"/>
    <w:unhideWhenUsed/>
    <w:rsid w:val="002D1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9F2"/>
  </w:style>
  <w:style w:type="character" w:styleId="a8">
    <w:name w:val="annotation reference"/>
    <w:basedOn w:val="a0"/>
    <w:uiPriority w:val="99"/>
    <w:semiHidden/>
    <w:unhideWhenUsed/>
    <w:rsid w:val="00E06C4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06C4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06C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6C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6C4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2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2025-06-06T06:49:00Z</cp:lastPrinted>
  <dcterms:created xsi:type="dcterms:W3CDTF">2025-06-09T04:29:00Z</dcterms:created>
  <dcterms:modified xsi:type="dcterms:W3CDTF">2025-06-09T04:29:00Z</dcterms:modified>
</cp:coreProperties>
</file>