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4E" w:rsidRPr="00D90B48" w:rsidRDefault="001955CA" w:rsidP="00C91EC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登下校中の事故・</w:t>
      </w:r>
      <w:r w:rsidR="004D6DFE">
        <w:rPr>
          <w:rFonts w:asciiTheme="majorEastAsia" w:eastAsiaTheme="majorEastAsia" w:hAnsiTheme="majorEastAsia" w:hint="eastAsia"/>
          <w:b/>
          <w:sz w:val="24"/>
        </w:rPr>
        <w:t>危機管理マニュアル</w:t>
      </w:r>
      <w:r w:rsidR="00D90B48" w:rsidRPr="00D90B48">
        <w:rPr>
          <w:rFonts w:asciiTheme="majorEastAsia" w:eastAsiaTheme="majorEastAsia" w:hAnsiTheme="majorEastAsia" w:hint="eastAsia"/>
          <w:b/>
          <w:sz w:val="24"/>
        </w:rPr>
        <w:t>（例）</w:t>
      </w:r>
    </w:p>
    <w:p w:rsidR="00D90B48" w:rsidRDefault="00FC474F" w:rsidP="001955CA">
      <w:pPr>
        <w:jc w:val="right"/>
        <w:rPr>
          <w:rFonts w:asciiTheme="majorEastAsia" w:eastAsiaTheme="majorEastAsia" w:hAnsiTheme="majorEastAsia"/>
        </w:rPr>
      </w:pPr>
      <w:r>
        <w:rPr>
          <w:rFonts w:hint="eastAsia"/>
        </w:rPr>
        <w:t>令和</w:t>
      </w:r>
      <w:r w:rsidR="00D90528">
        <w:rPr>
          <w:rFonts w:hint="eastAsia"/>
        </w:rPr>
        <w:t>○○</w:t>
      </w:r>
      <w:r w:rsidR="001955CA">
        <w:rPr>
          <w:rFonts w:hint="eastAsia"/>
        </w:rPr>
        <w:t>年４月　○○立○○学校</w:t>
      </w:r>
    </w:p>
    <w:p w:rsidR="00D55C84" w:rsidRPr="001955CA" w:rsidRDefault="001955CA" w:rsidP="001955CA">
      <w:pPr>
        <w:rPr>
          <w:rFonts w:asciiTheme="majorEastAsia" w:eastAsiaTheme="majorEastAsia" w:hAnsiTheme="majorEastAsia"/>
          <w:b/>
        </w:rPr>
      </w:pPr>
      <w:r w:rsidRPr="001955CA">
        <w:rPr>
          <w:rFonts w:asciiTheme="majorEastAsia" w:eastAsiaTheme="majorEastAsia" w:hAnsiTheme="majorEastAsia" w:hint="eastAsia"/>
          <w:b/>
        </w:rPr>
        <w:t>《被害・自損の場合》</w:t>
      </w:r>
      <w:r w:rsidR="00DA0004">
        <w:rPr>
          <w:rFonts w:asciiTheme="minorEastAsia" w:hAnsiTheme="minorEastAsia"/>
          <w:noProof/>
          <w:szCs w:val="21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52" type="#_x0000_t72" style="position:absolute;left:0;text-align:left;margin-left:2.55pt;margin-top:11.25pt;width:204.25pt;height:81.75pt;z-index:251683840;mso-position-horizontal-relative:text;mso-position-vertical-relative:text" fillcolor="yellow">
            <v:textbox inset="5.85pt,.7pt,5.85pt,.7pt">
              <w:txbxContent>
                <w:p w:rsidR="001955CA" w:rsidRDefault="001955CA" w:rsidP="003216E9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交通事故発生</w:t>
                  </w:r>
                </w:p>
                <w:p w:rsidR="001955CA" w:rsidRPr="003216E9" w:rsidRDefault="001955CA" w:rsidP="003216E9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（被害・自損）</w:t>
                  </w:r>
                </w:p>
              </w:txbxContent>
            </v:textbox>
          </v:shape>
        </w:pict>
      </w:r>
    </w:p>
    <w:p w:rsidR="00D90B48" w:rsidRPr="00D90B48" w:rsidRDefault="00DA0004" w:rsidP="00E45D97">
      <w:pPr>
        <w:ind w:firstLineChars="1400" w:firstLine="33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i/>
          <w:noProof/>
          <w:sz w:val="24"/>
          <w:szCs w:val="24"/>
          <w:bdr w:val="single" w:sz="4" w:space="0" w:color="auto"/>
        </w:rPr>
        <w:pict>
          <v:roundrect id="_x0000_s1026" style="position:absolute;left:0;text-align:left;margin-left:285.75pt;margin-top:1.5pt;width:242.25pt;height:137.25pt;z-index:251658240" arcsize="10923f" strokeweight=".5pt">
            <v:stroke dashstyle="dash"/>
            <v:textbox inset="5.85pt,.7pt,5.85pt,.7pt">
              <w:txbxContent>
                <w:p w:rsidR="001955CA" w:rsidRPr="001955CA" w:rsidRDefault="001955CA" w:rsidP="009F723E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1955CA">
                    <w:rPr>
                      <w:rFonts w:asciiTheme="majorEastAsia" w:eastAsiaTheme="majorEastAsia" w:hAnsiTheme="majorEastAsia" w:hint="eastAsia"/>
                      <w:sz w:val="20"/>
                    </w:rPr>
                    <w:t>【連絡を受信した職員の対応チェックポイント】</w:t>
                  </w:r>
                </w:p>
                <w:p w:rsidR="001955CA" w:rsidRDefault="001955CA" w:rsidP="003216E9">
                  <w:pPr>
                    <w:spacing w:line="0" w:lineRule="atLeast"/>
                    <w:ind w:left="210" w:hangingChars="100" w:hanging="210"/>
                    <w:jc w:val="left"/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児童生徒・相手側の怪我の状況を確認</w:t>
                  </w:r>
                </w:p>
                <w:p w:rsidR="001955CA" w:rsidRDefault="001955CA" w:rsidP="003216E9">
                  <w:pPr>
                    <w:spacing w:line="0" w:lineRule="atLeast"/>
                    <w:ind w:left="210" w:hangingChars="100" w:hanging="210"/>
                    <w:jc w:val="left"/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加害事故か被害事故かを確認</w:t>
                  </w:r>
                </w:p>
                <w:p w:rsidR="001955CA" w:rsidRDefault="001955CA" w:rsidP="003216E9">
                  <w:pPr>
                    <w:spacing w:line="0" w:lineRule="atLeast"/>
                    <w:ind w:left="210" w:hangingChars="100" w:hanging="210"/>
                    <w:jc w:val="left"/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救急車の手配と搬送先病院を確認</w:t>
                  </w:r>
                </w:p>
                <w:p w:rsidR="001955CA" w:rsidRDefault="001955CA" w:rsidP="003216E9">
                  <w:pPr>
                    <w:spacing w:line="0" w:lineRule="atLeast"/>
                    <w:ind w:left="210" w:hangingChars="100" w:hanging="210"/>
                    <w:jc w:val="left"/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警察への通報を確認</w:t>
                  </w:r>
                </w:p>
                <w:p w:rsidR="001955CA" w:rsidRPr="001D7AA8" w:rsidRDefault="001955CA" w:rsidP="003216E9">
                  <w:pPr>
                    <w:spacing w:line="0" w:lineRule="atLeast"/>
                    <w:ind w:left="210" w:hangingChars="100" w:hanging="21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D7AA8">
                    <w:rPr>
                      <w:rFonts w:asciiTheme="majorEastAsia" w:eastAsiaTheme="majorEastAsia" w:hAnsiTheme="majorEastAsia" w:hint="eastAsia"/>
                    </w:rPr>
                    <w:t>■ 相手側（車両等）の特徴を確認する</w:t>
                  </w:r>
                </w:p>
                <w:p w:rsidR="001955CA" w:rsidRPr="001D7AA8" w:rsidRDefault="001955CA" w:rsidP="003216E9">
                  <w:pPr>
                    <w:spacing w:line="0" w:lineRule="atLeast"/>
                    <w:ind w:left="210" w:hangingChars="100" w:hanging="21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D7AA8">
                    <w:rPr>
                      <w:rFonts w:asciiTheme="majorEastAsia" w:eastAsiaTheme="majorEastAsia" w:hAnsiTheme="majorEastAsia" w:hint="eastAsia"/>
                    </w:rPr>
                    <w:t xml:space="preserve">　　□ 車両の種類の確認　　</w:t>
                  </w:r>
                </w:p>
                <w:p w:rsidR="001955CA" w:rsidRPr="001D7AA8" w:rsidRDefault="001955CA" w:rsidP="003216E9">
                  <w:pPr>
                    <w:spacing w:line="0" w:lineRule="atLeast"/>
                    <w:ind w:left="210" w:hangingChars="100" w:hanging="21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D7AA8">
                    <w:rPr>
                      <w:rFonts w:asciiTheme="majorEastAsia" w:eastAsiaTheme="majorEastAsia" w:hAnsiTheme="majorEastAsia" w:hint="eastAsia"/>
                    </w:rPr>
                    <w:t xml:space="preserve">　　□ 車両の色の確認</w:t>
                  </w:r>
                </w:p>
                <w:p w:rsidR="001955CA" w:rsidRPr="001D7AA8" w:rsidRDefault="001955CA" w:rsidP="003216E9">
                  <w:pPr>
                    <w:spacing w:line="0" w:lineRule="atLeast"/>
                    <w:ind w:left="210" w:hangingChars="100" w:hanging="21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D7AA8">
                    <w:rPr>
                      <w:rFonts w:asciiTheme="majorEastAsia" w:eastAsiaTheme="majorEastAsia" w:hAnsiTheme="majorEastAsia" w:hint="eastAsia"/>
                    </w:rPr>
                    <w:t xml:space="preserve">　　□ 車両のナンバーや特徴を確認</w:t>
                  </w:r>
                </w:p>
                <w:p w:rsidR="001955CA" w:rsidRDefault="001955CA" w:rsidP="007C5D8C">
                  <w:pPr>
                    <w:spacing w:line="0" w:lineRule="atLeast"/>
                    <w:ind w:left="210" w:hangingChars="100" w:hanging="210"/>
                    <w:jc w:val="right"/>
                  </w:pPr>
                  <w:r>
                    <w:rPr>
                      <w:rFonts w:hint="eastAsia"/>
                    </w:rPr>
                    <w:t xml:space="preserve">　　　</w:t>
                  </w:r>
                </w:p>
              </w:txbxContent>
            </v:textbox>
          </v:roundrect>
        </w:pict>
      </w:r>
      <w:r w:rsidR="00A678A0">
        <w:rPr>
          <w:rFonts w:asciiTheme="majorEastAsia" w:eastAsiaTheme="majorEastAsia" w:hAnsiTheme="majorEastAsia" w:hint="eastAsia"/>
          <w:i/>
          <w:sz w:val="24"/>
          <w:szCs w:val="24"/>
          <w:bdr w:val="single" w:sz="4" w:space="0" w:color="auto"/>
        </w:rPr>
        <w:t xml:space="preserve">　　</w:t>
      </w:r>
      <w:r w:rsidR="00D90B48" w:rsidRPr="00D90B48">
        <w:rPr>
          <w:rFonts w:asciiTheme="majorEastAsia" w:eastAsiaTheme="majorEastAsia" w:hAnsiTheme="majorEastAsia" w:hint="eastAsia"/>
          <w:i/>
          <w:sz w:val="24"/>
          <w:szCs w:val="24"/>
          <w:bdr w:val="single" w:sz="4" w:space="0" w:color="auto"/>
        </w:rPr>
        <w:t>事故発見者</w:t>
      </w:r>
      <w:r w:rsidR="000746C6">
        <w:rPr>
          <w:rFonts w:asciiTheme="majorEastAsia" w:eastAsiaTheme="majorEastAsia" w:hAnsiTheme="majorEastAsia" w:hint="eastAsia"/>
          <w:i/>
          <w:sz w:val="24"/>
          <w:szCs w:val="24"/>
          <w:bdr w:val="single" w:sz="4" w:space="0" w:color="auto"/>
        </w:rPr>
        <w:t xml:space="preserve">　　</w:t>
      </w:r>
    </w:p>
    <w:p w:rsidR="00D90B48" w:rsidRDefault="00DA0004" w:rsidP="00D90B4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18.3pt;margin-top:0;width:.05pt;height:18pt;z-index:251660288" o:connectortype="straight">
            <v:stroke endarrow="block"/>
          </v:shape>
        </w:pict>
      </w:r>
      <w:r w:rsidR="00D90B48" w:rsidRPr="00D90B48">
        <w:rPr>
          <w:rFonts w:asciiTheme="minorEastAsia" w:hAnsiTheme="minorEastAsia" w:hint="eastAsia"/>
          <w:szCs w:val="21"/>
        </w:rPr>
        <w:t xml:space="preserve">　　</w:t>
      </w:r>
      <w:r w:rsidR="00D90B48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</w:p>
    <w:p w:rsidR="00D90B48" w:rsidRDefault="00DA0004" w:rsidP="00E45D9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58" type="#_x0000_t32" style="position:absolute;margin-left:218.3pt;margin-top:16.5pt;width:.05pt;height:69pt;z-index:251685888" o:connectortype="straight">
            <v:stroke endarrow="block"/>
          </v:shape>
        </w:pict>
      </w:r>
      <w:r w:rsidR="00D90B48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E45D97">
        <w:rPr>
          <w:rFonts w:asciiTheme="majorEastAsia" w:eastAsiaTheme="majorEastAsia" w:hAnsiTheme="majorEastAsia" w:hint="eastAsia"/>
          <w:i/>
          <w:sz w:val="24"/>
          <w:szCs w:val="24"/>
          <w:bdr w:val="single" w:sz="4" w:space="0" w:color="auto"/>
        </w:rPr>
        <w:t xml:space="preserve">　　連絡受信者　　</w:t>
      </w:r>
    </w:p>
    <w:p w:rsidR="00C91EC6" w:rsidRDefault="000746C6" w:rsidP="00C91E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</w:p>
    <w:p w:rsidR="000746C6" w:rsidRDefault="000746C6" w:rsidP="007C5D8C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7C5D8C" w:rsidRDefault="007C5D8C" w:rsidP="007C5D8C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（場合によっては学校から通報）</w:t>
      </w:r>
    </w:p>
    <w:p w:rsidR="000746C6" w:rsidRPr="00E45D97" w:rsidRDefault="00DA0004" w:rsidP="00C91EC6">
      <w:pPr>
        <w:spacing w:line="0" w:lineRule="atLeas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ect id="_x0000_s1059" style="position:absolute;left:0;text-align:left;margin-left:2.55pt;margin-top:4.15pt;width:121.5pt;height:31.5pt;z-index:251686912" strokeweight="1pt">
            <v:textbox inset="5.85pt,.7pt,5.85pt,.7pt">
              <w:txbxContent>
                <w:p w:rsidR="001955CA" w:rsidRDefault="001955CA" w:rsidP="007C5D8C">
                  <w:pPr>
                    <w:spacing w:line="0" w:lineRule="atLeast"/>
                  </w:pPr>
                  <w:r>
                    <w:rPr>
                      <w:rFonts w:hint="eastAsia"/>
                    </w:rPr>
                    <w:t>警察署（１１０番通報）</w:t>
                  </w:r>
                </w:p>
                <w:p w:rsidR="001955CA" w:rsidRDefault="001955CA" w:rsidP="007C5D8C">
                  <w:pPr>
                    <w:spacing w:line="0" w:lineRule="atLeast"/>
                  </w:pPr>
                  <w:r>
                    <w:rPr>
                      <w:rFonts w:hint="eastAsia"/>
                    </w:rPr>
                    <w:t>消防署（１１９番通報）</w:t>
                  </w:r>
                </w:p>
              </w:txbxContent>
            </v:textbox>
          </v:rect>
        </w:pict>
      </w:r>
    </w:p>
    <w:p w:rsidR="00C91EC6" w:rsidRDefault="00DA0004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29" style="position:absolute;margin-left:166.7pt;margin-top:13.05pt;width:111.75pt;height:61.3pt;z-index:251661312" arcsize="10923f" strokeweight="3pt">
            <v:stroke linestyle="thinThin"/>
            <v:textbox style="mso-next-textbox:#_x0000_s1029" inset="5.85pt,.7pt,5.85pt,.7pt">
              <w:txbxContent>
                <w:p w:rsidR="001955CA" w:rsidRDefault="001955CA" w:rsidP="000746C6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校内対策本部の設置</w:t>
                  </w:r>
                </w:p>
                <w:p w:rsidR="001955CA" w:rsidRDefault="001955CA" w:rsidP="000746C6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（校長室など）</w:t>
                  </w:r>
                </w:p>
                <w:p w:rsidR="001955CA" w:rsidRDefault="001955CA" w:rsidP="001955CA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0746C6">
                    <w:rPr>
                      <w:rFonts w:hint="eastAsia"/>
                      <w:sz w:val="20"/>
                      <w:szCs w:val="20"/>
                    </w:rPr>
                    <w:t>校長･副校長･教頭</w:t>
                  </w:r>
                  <w:r>
                    <w:rPr>
                      <w:rFonts w:hint="eastAsia"/>
                      <w:sz w:val="20"/>
                      <w:szCs w:val="20"/>
                    </w:rPr>
                    <w:t>・</w:t>
                  </w:r>
                </w:p>
                <w:p w:rsidR="001955CA" w:rsidRDefault="001955CA" w:rsidP="001955CA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教務主任・担任など</w:t>
                  </w:r>
                </w:p>
                <w:p w:rsidR="001955CA" w:rsidRPr="000746C6" w:rsidRDefault="001955CA" w:rsidP="000746C6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Theme="minorEastAsia" w:hAnsiTheme="minorEastAsia"/>
          <w:noProof/>
          <w:szCs w:val="21"/>
        </w:rPr>
        <w:pict>
          <v:shape id="_x0000_s1054" type="#_x0000_t32" style="position:absolute;margin-left:124.05pt;margin-top:4.8pt;width:42.65pt;height:17.25pt;flip:x y;z-index:251684864" o:connectortype="straight">
            <v:stroke dashstyle="dash" endarrow="block"/>
          </v:shape>
        </w:pict>
      </w:r>
      <w:r w:rsidR="00C91EC6">
        <w:rPr>
          <w:rFonts w:asciiTheme="minorEastAsia" w:hAnsiTheme="minorEastAsia" w:hint="eastAsia"/>
          <w:szCs w:val="21"/>
        </w:rPr>
        <w:t xml:space="preserve">　　　　　　　　　</w:t>
      </w:r>
      <w:r w:rsidR="000746C6">
        <w:rPr>
          <w:rFonts w:asciiTheme="minorEastAsia" w:hAnsiTheme="minorEastAsia" w:hint="eastAsia"/>
          <w:szCs w:val="21"/>
        </w:rPr>
        <w:t xml:space="preserve">　</w:t>
      </w:r>
    </w:p>
    <w:p w:rsidR="00C91EC6" w:rsidRDefault="00C91EC6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0746C6" w:rsidRPr="000746C6" w:rsidRDefault="003216E9" w:rsidP="003216E9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（電話連絡は、手分けすること）</w:t>
      </w:r>
      <w:r w:rsidR="00C91EC6">
        <w:rPr>
          <w:rFonts w:asciiTheme="minorEastAsia" w:hAnsiTheme="minorEastAsia" w:hint="eastAsia"/>
          <w:szCs w:val="21"/>
        </w:rPr>
        <w:t xml:space="preserve">　　　　　　　　　　　</w:t>
      </w:r>
    </w:p>
    <w:p w:rsidR="007E2130" w:rsidRDefault="00DA0004" w:rsidP="002D66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ect id="_x0000_s1050" style="position:absolute;margin-left:2.55pt;margin-top:7.2pt;width:121.5pt;height:14.7pt;z-index:251681792" strokeweight="1pt">
            <v:textbox inset="5.85pt,.7pt,5.85pt,.7pt">
              <w:txbxContent>
                <w:p w:rsidR="001955CA" w:rsidRDefault="001955CA" w:rsidP="00D177E7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保護者（家庭）連絡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Cs w:val="21"/>
        </w:rPr>
        <w:pict>
          <v:rect id="_x0000_s1032" style="position:absolute;margin-left:395.25pt;margin-top:-.25pt;width:129pt;height:33.75pt;z-index:251664384" strokeweight="1pt">
            <v:textbox inset="5.85pt,.7pt,5.85pt,.7pt">
              <w:txbxContent>
                <w:p w:rsidR="001955CA" w:rsidRDefault="001955CA" w:rsidP="0040171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教育委員会への第一報</w:t>
                  </w:r>
                </w:p>
                <w:p w:rsidR="001955CA" w:rsidRDefault="001955CA" w:rsidP="0040171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○○○－○○○○</w:t>
                  </w:r>
                </w:p>
              </w:txbxContent>
            </v:textbox>
          </v:rect>
        </w:pict>
      </w:r>
      <w:r w:rsidR="007E2130">
        <w:rPr>
          <w:rFonts w:asciiTheme="minorEastAsia" w:hAnsiTheme="minorEastAsia" w:hint="eastAsia"/>
          <w:szCs w:val="21"/>
        </w:rPr>
        <w:t xml:space="preserve">　　　</w:t>
      </w:r>
      <w:r w:rsidR="003216E9">
        <w:rPr>
          <w:rFonts w:asciiTheme="minorEastAsia" w:hAnsiTheme="minorEastAsia" w:hint="eastAsia"/>
          <w:szCs w:val="21"/>
        </w:rPr>
        <w:t xml:space="preserve">　　　　　　　　　　　　　　　　　　　　　　　　（手分けすること）</w:t>
      </w:r>
    </w:p>
    <w:p w:rsidR="00FB766D" w:rsidRDefault="00DA0004" w:rsidP="002D66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30" type="#_x0000_t32" style="position:absolute;margin-left:278.45pt;margin-top:1.9pt;width:116.8pt;height:.05pt;z-index:251662336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31" type="#_x0000_t32" style="position:absolute;margin-left:123.75pt;margin-top:1.95pt;width:42.95pt;height:.05pt;flip:x y;z-index:251663360" o:connectortype="straight">
            <v:stroke endarrow="block"/>
          </v:shape>
        </w:pict>
      </w:r>
      <w:r w:rsidR="007E2130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</w:t>
      </w:r>
    </w:p>
    <w:p w:rsidR="00C91EC6" w:rsidRDefault="00DA0004" w:rsidP="002D66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35" style="position:absolute;margin-left:2.55pt;margin-top:.15pt;width:157.5pt;height:106.05pt;z-index:251667456" arcsize="10923f" strokeweight=".5pt">
            <v:stroke dashstyle="dash"/>
            <v:textbox inset="5.85pt,.7pt,5.85pt,.7pt">
              <w:txbxContent>
                <w:p w:rsidR="001955CA" w:rsidRDefault="001955CA" w:rsidP="00D177E7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家庭連絡</w:t>
                  </w: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】</w:t>
                  </w:r>
                </w:p>
                <w:p w:rsidR="001955CA" w:rsidRDefault="001955CA" w:rsidP="00D177E7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「○○学校の○○です！お子さんが、下校等途中、○時ごろ、○市の交差点で、自動車と接触し、○病院へ搬送され○の状態です。職員も病院に急行しています。」</w:t>
                  </w:r>
                </w:p>
              </w:txbxContent>
            </v:textbox>
          </v:roundrect>
        </w:pict>
      </w:r>
      <w:r w:rsidR="007E2130">
        <w:rPr>
          <w:rFonts w:asciiTheme="minorEastAsia" w:hAnsiTheme="minorEastAsia" w:hint="eastAsia"/>
          <w:szCs w:val="21"/>
        </w:rPr>
        <w:t xml:space="preserve">　</w:t>
      </w:r>
    </w:p>
    <w:p w:rsidR="00C91EC6" w:rsidRDefault="00DA0004" w:rsidP="002D66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36" style="position:absolute;margin-left:324.75pt;margin-top:.1pt;width:203.25pt;height:92.5pt;z-index:251668480" arcsize="10923f" strokeweight=".5pt">
            <v:stroke dashstyle="dash"/>
            <v:textbox inset="5.85pt,.7pt,5.85pt,.7pt">
              <w:txbxContent>
                <w:p w:rsidR="001955CA" w:rsidRDefault="001955CA" w:rsidP="007E2130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教育委員会への第一報</w:t>
                  </w: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】</w:t>
                  </w:r>
                </w:p>
                <w:p w:rsidR="001955CA" w:rsidRPr="00E5255C" w:rsidRDefault="001955CA" w:rsidP="00D177E7">
                  <w:pPr>
                    <w:spacing w:line="0" w:lineRule="atLeast"/>
                    <w:ind w:left="210" w:hangingChars="100" w:hanging="210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E5255C">
                    <w:rPr>
                      <w:rFonts w:asciiTheme="minorEastAsia" w:hAnsiTheme="minorEastAsia" w:hint="eastAsia"/>
                    </w:rPr>
                    <w:t>「○○学校の○○です！</w:t>
                  </w:r>
                  <w:r>
                    <w:rPr>
                      <w:rFonts w:asciiTheme="minorEastAsia" w:hAnsiTheme="minorEastAsia" w:hint="eastAsia"/>
                    </w:rPr>
                    <w:t>生徒の下校途中の交通事故（被害）</w:t>
                  </w:r>
                  <w:r w:rsidRPr="00E5255C">
                    <w:rPr>
                      <w:rFonts w:asciiTheme="minorEastAsia" w:hAnsiTheme="minorEastAsia" w:hint="eastAsia"/>
                    </w:rPr>
                    <w:t>の第一報です。○時</w:t>
                  </w:r>
                  <w:r>
                    <w:rPr>
                      <w:rFonts w:asciiTheme="minorEastAsia" w:hAnsiTheme="minorEastAsia" w:hint="eastAsia"/>
                    </w:rPr>
                    <w:t>ごろ、</w:t>
                  </w:r>
                  <w:r>
                    <w:rPr>
                      <w:rFonts w:hint="eastAsia"/>
                    </w:rPr>
                    <w:t>○市の交差点で、自動車と接触し、○病院へ搬送され○の状態です。警察へは届出済です。」</w:t>
                  </w:r>
                </w:p>
              </w:txbxContent>
            </v:textbox>
          </v:roundrect>
        </w:pict>
      </w:r>
      <w:r w:rsidR="00D177E7">
        <w:rPr>
          <w:rFonts w:asciiTheme="minorEastAsia" w:hAnsiTheme="minorEastAsia" w:hint="eastAsia"/>
          <w:szCs w:val="21"/>
        </w:rPr>
        <w:t xml:space="preserve">　　　　　　　　　　　　　　　　①搬送先の病院へ</w:t>
      </w:r>
      <w:r w:rsidR="00F5069A">
        <w:rPr>
          <w:rFonts w:asciiTheme="minorEastAsia" w:hAnsiTheme="minorEastAsia" w:hint="eastAsia"/>
          <w:szCs w:val="21"/>
        </w:rPr>
        <w:t>向かう指示</w:t>
      </w:r>
    </w:p>
    <w:p w:rsidR="00C91EC6" w:rsidRDefault="00F5069A" w:rsidP="002D66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②事故現場に向かう指示</w:t>
      </w:r>
    </w:p>
    <w:p w:rsidR="00F5069A" w:rsidRPr="00F5069A" w:rsidRDefault="00F5069A" w:rsidP="002D66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③報道関係への対応等</w:t>
      </w:r>
    </w:p>
    <w:p w:rsidR="000B709C" w:rsidRDefault="00F5069A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（副校長・教頭）</w:t>
      </w:r>
    </w:p>
    <w:p w:rsidR="00D177E7" w:rsidRDefault="00F5069A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④心のケアの校内体制の指示</w:t>
      </w:r>
    </w:p>
    <w:p w:rsidR="00D177E7" w:rsidRDefault="00F5069A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⑤全校集会等で安全指導の実施</w:t>
      </w:r>
    </w:p>
    <w:p w:rsidR="00D177E7" w:rsidRDefault="00C358BE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⑥事故の補償等の確認指示</w:t>
      </w:r>
    </w:p>
    <w:p w:rsidR="00D177E7" w:rsidRDefault="00D177E7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:rsidR="001A7B9C" w:rsidRDefault="001A7B9C" w:rsidP="00F5069A">
      <w:pPr>
        <w:rPr>
          <w:rFonts w:asciiTheme="majorEastAsia" w:eastAsiaTheme="majorEastAsia" w:hAnsiTheme="majorEastAsia"/>
          <w:u w:val="double"/>
        </w:rPr>
      </w:pPr>
    </w:p>
    <w:p w:rsidR="00FC7E68" w:rsidRDefault="00FC7E68" w:rsidP="00F5069A">
      <w:pPr>
        <w:rPr>
          <w:rFonts w:asciiTheme="majorEastAsia" w:eastAsiaTheme="majorEastAsia" w:hAnsiTheme="majorEastAsia"/>
          <w:u w:val="double"/>
        </w:rPr>
      </w:pPr>
    </w:p>
    <w:p w:rsidR="00F5069A" w:rsidRPr="001955CA" w:rsidRDefault="001955CA" w:rsidP="001955CA">
      <w:pPr>
        <w:jc w:val="left"/>
        <w:rPr>
          <w:rFonts w:asciiTheme="majorEastAsia" w:eastAsiaTheme="majorEastAsia" w:hAnsiTheme="majorEastAsia"/>
          <w:b/>
          <w:u w:val="double"/>
        </w:rPr>
      </w:pPr>
      <w:r w:rsidRPr="001955CA">
        <w:rPr>
          <w:rFonts w:asciiTheme="majorEastAsia" w:eastAsiaTheme="majorEastAsia" w:hAnsiTheme="majorEastAsia" w:hint="eastAsia"/>
          <w:b/>
        </w:rPr>
        <w:t>《</w:t>
      </w:r>
      <w:r w:rsidR="00066A6E">
        <w:rPr>
          <w:rFonts w:asciiTheme="majorEastAsia" w:eastAsiaTheme="majorEastAsia" w:hAnsiTheme="majorEastAsia" w:hint="eastAsia"/>
          <w:b/>
        </w:rPr>
        <w:t>加害</w:t>
      </w:r>
      <w:r w:rsidRPr="001955CA">
        <w:rPr>
          <w:rFonts w:asciiTheme="majorEastAsia" w:eastAsiaTheme="majorEastAsia" w:hAnsiTheme="majorEastAsia" w:hint="eastAsia"/>
          <w:b/>
        </w:rPr>
        <w:t>の場合》</w:t>
      </w:r>
      <w:r w:rsidR="00DA0004">
        <w:rPr>
          <w:rFonts w:asciiTheme="minorEastAsia" w:hAnsiTheme="minorEastAsia"/>
          <w:b/>
          <w:noProof/>
          <w:szCs w:val="21"/>
        </w:rPr>
        <w:pict>
          <v:shape id="_x0000_s1069" type="#_x0000_t72" style="position:absolute;margin-left:2.55pt;margin-top:11.25pt;width:204.25pt;height:81.75pt;z-index:251698176;mso-position-horizontal-relative:text;mso-position-vertical-relative:text" fillcolor="#ffc000">
            <v:textbox inset="5.85pt,.7pt,5.85pt,.7pt">
              <w:txbxContent>
                <w:p w:rsidR="001955CA" w:rsidRDefault="001955CA" w:rsidP="00F5069A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交通事故発生</w:t>
                  </w:r>
                </w:p>
                <w:p w:rsidR="001955CA" w:rsidRPr="003216E9" w:rsidRDefault="001955CA" w:rsidP="00F5069A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（加害）</w:t>
                  </w:r>
                </w:p>
              </w:txbxContent>
            </v:textbox>
          </v:shape>
        </w:pict>
      </w:r>
    </w:p>
    <w:p w:rsidR="00F5069A" w:rsidRPr="00D90B48" w:rsidRDefault="00DA0004" w:rsidP="001955CA">
      <w:pPr>
        <w:ind w:firstLineChars="1400" w:firstLine="337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b/>
          <w:i/>
          <w:noProof/>
          <w:sz w:val="24"/>
          <w:szCs w:val="24"/>
          <w:bdr w:val="single" w:sz="4" w:space="0" w:color="auto"/>
        </w:rPr>
        <w:pict>
          <v:roundrect id="_x0000_s1060" style="position:absolute;left:0;text-align:left;margin-left:285.75pt;margin-top:2.25pt;width:242.25pt;height:119.25pt;z-index:251688960" arcsize="10923f" strokeweight=".5pt">
            <v:stroke dashstyle="dash"/>
            <v:textbox inset="5.85pt,.7pt,5.85pt,.7pt">
              <w:txbxContent>
                <w:p w:rsidR="001955CA" w:rsidRPr="00010A99" w:rsidRDefault="001955CA" w:rsidP="00F5069A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010A99">
                    <w:rPr>
                      <w:rFonts w:asciiTheme="majorEastAsia" w:eastAsiaTheme="majorEastAsia" w:hAnsiTheme="majorEastAsia" w:hint="eastAsia"/>
                      <w:sz w:val="20"/>
                    </w:rPr>
                    <w:t>【連絡を受信した職員の対応チェックポイント】</w:t>
                  </w:r>
                </w:p>
                <w:p w:rsidR="001955CA" w:rsidRDefault="001955CA" w:rsidP="00F5069A">
                  <w:pPr>
                    <w:spacing w:line="0" w:lineRule="atLeast"/>
                    <w:ind w:left="210" w:hangingChars="100" w:hanging="210"/>
                    <w:jc w:val="left"/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児童生徒・相手側の怪我の状況を確認</w:t>
                  </w:r>
                </w:p>
                <w:p w:rsidR="001955CA" w:rsidRDefault="001955CA" w:rsidP="00F5069A">
                  <w:pPr>
                    <w:spacing w:line="0" w:lineRule="atLeast"/>
                    <w:ind w:left="210" w:hangingChars="100" w:hanging="210"/>
                    <w:jc w:val="left"/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加害事故か被害事故かを確認</w:t>
                  </w:r>
                </w:p>
                <w:p w:rsidR="001955CA" w:rsidRDefault="001955CA" w:rsidP="00F5069A">
                  <w:pPr>
                    <w:spacing w:line="0" w:lineRule="atLeast"/>
                    <w:ind w:left="210" w:hangingChars="100" w:hanging="210"/>
                    <w:jc w:val="left"/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救急車の手配・警察への通報を確認</w:t>
                  </w:r>
                </w:p>
                <w:p w:rsidR="001955CA" w:rsidRPr="001D7AA8" w:rsidRDefault="001955CA" w:rsidP="00F5069A">
                  <w:pPr>
                    <w:spacing w:line="0" w:lineRule="atLeast"/>
                    <w:ind w:left="210" w:hangingChars="100" w:hanging="21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D7AA8">
                    <w:rPr>
                      <w:rFonts w:asciiTheme="majorEastAsia" w:eastAsiaTheme="majorEastAsia" w:hAnsiTheme="majorEastAsia" w:hint="eastAsia"/>
                    </w:rPr>
                    <w:t>■ 相手側の特徴を確認する</w:t>
                  </w:r>
                </w:p>
                <w:p w:rsidR="001955CA" w:rsidRPr="001D7AA8" w:rsidRDefault="001955CA" w:rsidP="00F5069A">
                  <w:pPr>
                    <w:spacing w:line="0" w:lineRule="atLeast"/>
                    <w:ind w:left="210" w:hangingChars="100" w:hanging="21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D7AA8">
                    <w:rPr>
                      <w:rFonts w:asciiTheme="majorEastAsia" w:eastAsiaTheme="majorEastAsia" w:hAnsiTheme="majorEastAsia" w:hint="eastAsia"/>
                    </w:rPr>
                    <w:t xml:space="preserve">　　□ 徒歩中か自転車乗車中かを確認　　</w:t>
                  </w:r>
                </w:p>
                <w:p w:rsidR="001955CA" w:rsidRPr="001D7AA8" w:rsidRDefault="001955CA" w:rsidP="00F5069A">
                  <w:pPr>
                    <w:spacing w:line="0" w:lineRule="atLeast"/>
                    <w:ind w:left="210" w:hangingChars="100" w:hanging="21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D7AA8">
                    <w:rPr>
                      <w:rFonts w:asciiTheme="majorEastAsia" w:eastAsiaTheme="majorEastAsia" w:hAnsiTheme="majorEastAsia" w:hint="eastAsia"/>
                    </w:rPr>
                    <w:t xml:space="preserve">　　□ 性別や年齢等を確認</w:t>
                  </w:r>
                </w:p>
                <w:p w:rsidR="001955CA" w:rsidRPr="001D7AA8" w:rsidRDefault="001955CA" w:rsidP="00F5069A">
                  <w:pPr>
                    <w:spacing w:line="0" w:lineRule="atLeast"/>
                    <w:ind w:left="210" w:hangingChars="100" w:hanging="21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D7AA8">
                    <w:rPr>
                      <w:rFonts w:asciiTheme="majorEastAsia" w:eastAsiaTheme="majorEastAsia" w:hAnsiTheme="majorEastAsia" w:hint="eastAsia"/>
                    </w:rPr>
                    <w:t xml:space="preserve">　　□ 搬送先の病院を確認</w:t>
                  </w:r>
                </w:p>
                <w:p w:rsidR="001955CA" w:rsidRDefault="001955CA" w:rsidP="00F5069A">
                  <w:pPr>
                    <w:spacing w:line="0" w:lineRule="atLeast"/>
                    <w:ind w:left="210" w:hangingChars="100" w:hanging="210"/>
                    <w:jc w:val="right"/>
                  </w:pPr>
                  <w:r>
                    <w:rPr>
                      <w:rFonts w:hint="eastAsia"/>
                    </w:rPr>
                    <w:t xml:space="preserve">　　</w:t>
                  </w:r>
                </w:p>
              </w:txbxContent>
            </v:textbox>
          </v:roundrect>
        </w:pict>
      </w:r>
      <w:r w:rsidR="00F5069A">
        <w:rPr>
          <w:rFonts w:asciiTheme="majorEastAsia" w:eastAsiaTheme="majorEastAsia" w:hAnsiTheme="majorEastAsia" w:hint="eastAsia"/>
          <w:i/>
          <w:sz w:val="24"/>
          <w:szCs w:val="24"/>
          <w:bdr w:val="single" w:sz="4" w:space="0" w:color="auto"/>
        </w:rPr>
        <w:t xml:space="preserve">　　</w:t>
      </w:r>
      <w:r w:rsidR="00F5069A" w:rsidRPr="00D90B48">
        <w:rPr>
          <w:rFonts w:asciiTheme="majorEastAsia" w:eastAsiaTheme="majorEastAsia" w:hAnsiTheme="majorEastAsia" w:hint="eastAsia"/>
          <w:i/>
          <w:sz w:val="24"/>
          <w:szCs w:val="24"/>
          <w:bdr w:val="single" w:sz="4" w:space="0" w:color="auto"/>
        </w:rPr>
        <w:t>事故発見者</w:t>
      </w:r>
      <w:r w:rsidR="00F5069A">
        <w:rPr>
          <w:rFonts w:asciiTheme="majorEastAsia" w:eastAsiaTheme="majorEastAsia" w:hAnsiTheme="majorEastAsia" w:hint="eastAsia"/>
          <w:i/>
          <w:sz w:val="24"/>
          <w:szCs w:val="24"/>
          <w:bdr w:val="single" w:sz="4" w:space="0" w:color="auto"/>
        </w:rPr>
        <w:t xml:space="preserve">　　</w:t>
      </w:r>
    </w:p>
    <w:p w:rsidR="00F5069A" w:rsidRDefault="00DA0004" w:rsidP="00F5069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61" type="#_x0000_t32" style="position:absolute;margin-left:218.3pt;margin-top:0;width:.05pt;height:18pt;z-index:251689984" o:connectortype="straight">
            <v:stroke endarrow="block"/>
          </v:shape>
        </w:pict>
      </w:r>
      <w:r w:rsidR="00F5069A" w:rsidRPr="00D90B48">
        <w:rPr>
          <w:rFonts w:asciiTheme="minorEastAsia" w:hAnsiTheme="minorEastAsia" w:hint="eastAsia"/>
          <w:szCs w:val="21"/>
        </w:rPr>
        <w:t xml:space="preserve">　　</w:t>
      </w:r>
      <w:r w:rsidR="00F5069A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</w:p>
    <w:p w:rsidR="00F5069A" w:rsidRDefault="00DA0004" w:rsidP="00F5069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71" type="#_x0000_t32" style="position:absolute;margin-left:218.3pt;margin-top:16.5pt;width:.05pt;height:69pt;z-index:251700224" o:connectortype="straight">
            <v:stroke endarrow="block"/>
          </v:shape>
        </w:pict>
      </w:r>
      <w:r w:rsidR="00F5069A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F5069A">
        <w:rPr>
          <w:rFonts w:asciiTheme="majorEastAsia" w:eastAsiaTheme="majorEastAsia" w:hAnsiTheme="majorEastAsia" w:hint="eastAsia"/>
          <w:i/>
          <w:sz w:val="24"/>
          <w:szCs w:val="24"/>
          <w:bdr w:val="single" w:sz="4" w:space="0" w:color="auto"/>
        </w:rPr>
        <w:t xml:space="preserve">　　連絡受信者　　</w:t>
      </w:r>
    </w:p>
    <w:p w:rsidR="00F5069A" w:rsidRDefault="00F5069A" w:rsidP="00F5069A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</w:p>
    <w:p w:rsidR="00F5069A" w:rsidRDefault="00F5069A" w:rsidP="00F5069A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F5069A" w:rsidRDefault="00F5069A" w:rsidP="00F5069A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（場合によっては学校から通報）</w:t>
      </w:r>
    </w:p>
    <w:p w:rsidR="00F5069A" w:rsidRPr="00E45D97" w:rsidRDefault="00DA0004" w:rsidP="00F5069A">
      <w:pPr>
        <w:spacing w:line="0" w:lineRule="atLeas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ect id="_x0000_s1072" style="position:absolute;left:0;text-align:left;margin-left:2.55pt;margin-top:4.15pt;width:121.5pt;height:31.5pt;z-index:251701248" strokeweight="1pt">
            <v:textbox inset="5.85pt,.7pt,5.85pt,.7pt">
              <w:txbxContent>
                <w:p w:rsidR="001955CA" w:rsidRDefault="001955CA" w:rsidP="00F5069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警察署（１１０番通報）</w:t>
                  </w:r>
                </w:p>
                <w:p w:rsidR="001955CA" w:rsidRDefault="001955CA" w:rsidP="00F5069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消防署（１１９番通報）</w:t>
                  </w:r>
                </w:p>
              </w:txbxContent>
            </v:textbox>
          </v:rect>
        </w:pict>
      </w:r>
    </w:p>
    <w:p w:rsidR="00F5069A" w:rsidRDefault="00DA0004" w:rsidP="00F5069A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62" style="position:absolute;margin-left:166.7pt;margin-top:13.05pt;width:111.75pt;height:61.3pt;z-index:251691008" arcsize="10923f" strokeweight="3pt">
            <v:stroke linestyle="thinThin"/>
            <v:textbox style="mso-next-textbox:#_x0000_s1062" inset="5.85pt,.7pt,5.85pt,.7pt">
              <w:txbxContent>
                <w:p w:rsidR="001955CA" w:rsidRDefault="001955CA" w:rsidP="00F5069A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校内対策本部の設置</w:t>
                  </w:r>
                </w:p>
                <w:p w:rsidR="001955CA" w:rsidRDefault="001955CA" w:rsidP="00F5069A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（校長室など）</w:t>
                  </w:r>
                </w:p>
                <w:p w:rsidR="001955CA" w:rsidRDefault="001955CA" w:rsidP="001955CA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0746C6">
                    <w:rPr>
                      <w:rFonts w:hint="eastAsia"/>
                      <w:sz w:val="20"/>
                      <w:szCs w:val="20"/>
                    </w:rPr>
                    <w:t>校長･副校長･教頭</w:t>
                  </w:r>
                  <w:r>
                    <w:rPr>
                      <w:rFonts w:hint="eastAsia"/>
                      <w:sz w:val="20"/>
                      <w:szCs w:val="20"/>
                    </w:rPr>
                    <w:t>・</w:t>
                  </w:r>
                </w:p>
                <w:p w:rsidR="001955CA" w:rsidRDefault="001955CA" w:rsidP="001955CA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教務主任・担任など</w:t>
                  </w:r>
                </w:p>
                <w:p w:rsidR="001955CA" w:rsidRPr="000746C6" w:rsidRDefault="001955CA" w:rsidP="00F5069A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Theme="minorEastAsia" w:hAnsiTheme="minorEastAsia"/>
          <w:noProof/>
          <w:szCs w:val="21"/>
        </w:rPr>
        <w:pict>
          <v:shape id="_x0000_s1070" type="#_x0000_t32" style="position:absolute;margin-left:124.05pt;margin-top:4.8pt;width:42.65pt;height:17.25pt;flip:x y;z-index:251699200" o:connectortype="straight">
            <v:stroke dashstyle="dash" endarrow="block"/>
          </v:shape>
        </w:pict>
      </w:r>
      <w:r w:rsidR="00F5069A">
        <w:rPr>
          <w:rFonts w:asciiTheme="minorEastAsia" w:hAnsiTheme="minorEastAsia" w:hint="eastAsia"/>
          <w:szCs w:val="21"/>
        </w:rPr>
        <w:t xml:space="preserve">　　　　　　　　　　</w:t>
      </w:r>
    </w:p>
    <w:p w:rsidR="00F5069A" w:rsidRDefault="00F5069A" w:rsidP="00F5069A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F5069A" w:rsidRPr="000746C6" w:rsidRDefault="00F5069A" w:rsidP="00F5069A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（電話連絡は、手分けすること）　　　　　　　　　　　</w:t>
      </w:r>
    </w:p>
    <w:p w:rsidR="00F5069A" w:rsidRDefault="00DA0004" w:rsidP="00F5069A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ect id="_x0000_s1068" style="position:absolute;margin-left:2.55pt;margin-top:7.2pt;width:121.5pt;height:14.7pt;z-index:251697152" strokeweight="1pt">
            <v:textbox inset="5.85pt,.7pt,5.85pt,.7pt">
              <w:txbxContent>
                <w:p w:rsidR="001955CA" w:rsidRDefault="001955CA" w:rsidP="00F5069A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保護者（家庭）連絡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Cs w:val="21"/>
        </w:rPr>
        <w:pict>
          <v:rect id="_x0000_s1065" style="position:absolute;margin-left:395.25pt;margin-top:-.25pt;width:129pt;height:33.75pt;z-index:251694080" strokeweight="1pt">
            <v:textbox inset="5.85pt,.7pt,5.85pt,.7pt">
              <w:txbxContent>
                <w:p w:rsidR="001955CA" w:rsidRDefault="001955CA" w:rsidP="00F5069A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教育委員会への第一報</w:t>
                  </w:r>
                </w:p>
                <w:p w:rsidR="001955CA" w:rsidRDefault="001955CA" w:rsidP="00F5069A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○○○－○○○○</w:t>
                  </w:r>
                </w:p>
              </w:txbxContent>
            </v:textbox>
          </v:rect>
        </w:pict>
      </w:r>
      <w:r w:rsidR="00F5069A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（手分けすること）</w:t>
      </w:r>
    </w:p>
    <w:p w:rsidR="00F5069A" w:rsidRDefault="00DA0004" w:rsidP="00F5069A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63" type="#_x0000_t32" style="position:absolute;margin-left:278.45pt;margin-top:1.9pt;width:116.8pt;height:.05pt;z-index:251692032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64" type="#_x0000_t32" style="position:absolute;margin-left:123.75pt;margin-top:1.95pt;width:42.95pt;height:.05pt;flip:x y;z-index:251693056" o:connectortype="straight">
            <v:stroke endarrow="block"/>
          </v:shape>
        </w:pict>
      </w:r>
      <w:r w:rsidR="00F5069A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</w:t>
      </w:r>
    </w:p>
    <w:p w:rsidR="00F5069A" w:rsidRDefault="00DA0004" w:rsidP="00F5069A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66" style="position:absolute;margin-left:2.55pt;margin-top:.15pt;width:157.5pt;height:130.05pt;z-index:251695104" arcsize="10923f" strokeweight=".5pt">
            <v:stroke dashstyle="dash"/>
            <v:textbox inset="5.85pt,.7pt,5.85pt,.7pt">
              <w:txbxContent>
                <w:p w:rsidR="001955CA" w:rsidRDefault="001955CA" w:rsidP="00F5069A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家庭連絡</w:t>
                  </w: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】</w:t>
                  </w:r>
                </w:p>
                <w:p w:rsidR="001955CA" w:rsidRDefault="001955CA" w:rsidP="00F5069A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「○○学校の○○です！お子さんが、下校等途中、○時ごろ、○市の交差点で、加害事故を起こし、相手側は○病院へ搬送され○の状態です。お子さんは、事故現場で実況見分を受けています。」</w:t>
                  </w:r>
                </w:p>
              </w:txbxContent>
            </v:textbox>
          </v:roundrect>
        </w:pict>
      </w:r>
      <w:r w:rsidR="00F5069A">
        <w:rPr>
          <w:rFonts w:asciiTheme="minorEastAsia" w:hAnsiTheme="minorEastAsia" w:hint="eastAsia"/>
          <w:szCs w:val="21"/>
        </w:rPr>
        <w:t xml:space="preserve">　</w:t>
      </w:r>
    </w:p>
    <w:p w:rsidR="00F5069A" w:rsidRDefault="00DA0004" w:rsidP="00F5069A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67" style="position:absolute;margin-left:324.75pt;margin-top:.1pt;width:203.25pt;height:116.5pt;z-index:251696128" arcsize="10923f" strokeweight=".5pt">
            <v:stroke dashstyle="dash"/>
            <v:textbox inset="5.85pt,.7pt,5.85pt,.7pt">
              <w:txbxContent>
                <w:p w:rsidR="001955CA" w:rsidRDefault="001955CA" w:rsidP="00F5069A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教育委員会への第一報</w:t>
                  </w: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】</w:t>
                  </w:r>
                </w:p>
                <w:p w:rsidR="001955CA" w:rsidRPr="00E5255C" w:rsidRDefault="001955CA" w:rsidP="00F5069A">
                  <w:pPr>
                    <w:spacing w:line="0" w:lineRule="atLeast"/>
                    <w:ind w:left="210" w:hangingChars="100" w:hanging="210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E5255C">
                    <w:rPr>
                      <w:rFonts w:asciiTheme="minorEastAsia" w:hAnsiTheme="minorEastAsia" w:hint="eastAsia"/>
                    </w:rPr>
                    <w:t>「○○学校の○○です！</w:t>
                  </w:r>
                  <w:r>
                    <w:rPr>
                      <w:rFonts w:asciiTheme="minorEastAsia" w:hAnsiTheme="minorEastAsia" w:hint="eastAsia"/>
                    </w:rPr>
                    <w:t>生徒の下校途中の交通事故</w:t>
                  </w:r>
                  <w:r w:rsidRPr="00E5255C">
                    <w:rPr>
                      <w:rFonts w:asciiTheme="minorEastAsia" w:hAnsiTheme="minorEastAsia" w:hint="eastAsia"/>
                    </w:rPr>
                    <w:t>の第一報です。○時</w:t>
                  </w:r>
                  <w:r>
                    <w:rPr>
                      <w:rFonts w:asciiTheme="minorEastAsia" w:hAnsiTheme="minorEastAsia" w:hint="eastAsia"/>
                    </w:rPr>
                    <w:t>ごろ、</w:t>
                  </w:r>
                  <w:r>
                    <w:rPr>
                      <w:rFonts w:hint="eastAsia"/>
                    </w:rPr>
                    <w:t>○市の交差点で、加害事故を起こし、相手側は、○病院へ搬送され○の状態です。警察へは届出済です。」</w:t>
                  </w:r>
                </w:p>
              </w:txbxContent>
            </v:textbox>
          </v:roundrect>
        </w:pict>
      </w:r>
      <w:r w:rsidR="00F5069A">
        <w:rPr>
          <w:rFonts w:asciiTheme="minorEastAsia" w:hAnsiTheme="minorEastAsia" w:hint="eastAsia"/>
          <w:szCs w:val="21"/>
        </w:rPr>
        <w:t xml:space="preserve">　　　　　　　　　　　　　　　　①</w:t>
      </w:r>
      <w:r w:rsidR="00C358BE">
        <w:rPr>
          <w:rFonts w:asciiTheme="minorEastAsia" w:hAnsiTheme="minorEastAsia" w:hint="eastAsia"/>
          <w:szCs w:val="21"/>
        </w:rPr>
        <w:t>相手側の</w:t>
      </w:r>
      <w:r w:rsidR="00F5069A">
        <w:rPr>
          <w:rFonts w:asciiTheme="minorEastAsia" w:hAnsiTheme="minorEastAsia" w:hint="eastAsia"/>
          <w:szCs w:val="21"/>
        </w:rPr>
        <w:t>搬送先へ向かう指示</w:t>
      </w:r>
    </w:p>
    <w:p w:rsidR="00F5069A" w:rsidRDefault="00F5069A" w:rsidP="00F5069A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②事故現場に向かう指示</w:t>
      </w:r>
    </w:p>
    <w:p w:rsidR="00F5069A" w:rsidRPr="00F5069A" w:rsidRDefault="00F5069A" w:rsidP="00F5069A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③報道関係への対応等</w:t>
      </w:r>
    </w:p>
    <w:p w:rsidR="00F5069A" w:rsidRDefault="00F5069A" w:rsidP="00F5069A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（副校長・教頭）</w:t>
      </w:r>
    </w:p>
    <w:p w:rsidR="00C358BE" w:rsidRDefault="00F5069A" w:rsidP="00F5069A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④</w:t>
      </w:r>
      <w:r w:rsidR="006D2E8A">
        <w:rPr>
          <w:rFonts w:asciiTheme="minorEastAsia" w:hAnsiTheme="minorEastAsia" w:hint="eastAsia"/>
          <w:szCs w:val="21"/>
        </w:rPr>
        <w:t>自転車保険</w:t>
      </w:r>
      <w:r w:rsidR="00C358BE">
        <w:rPr>
          <w:rFonts w:asciiTheme="minorEastAsia" w:hAnsiTheme="minorEastAsia" w:hint="eastAsia"/>
          <w:szCs w:val="21"/>
        </w:rPr>
        <w:t>等（補償等）</w:t>
      </w:r>
      <w:r w:rsidR="006D2E8A">
        <w:rPr>
          <w:rFonts w:asciiTheme="minorEastAsia" w:hAnsiTheme="minorEastAsia" w:hint="eastAsia"/>
          <w:szCs w:val="21"/>
        </w:rPr>
        <w:t>の</w:t>
      </w:r>
    </w:p>
    <w:p w:rsidR="00F5069A" w:rsidRDefault="006D2E8A" w:rsidP="00C358BE">
      <w:pPr>
        <w:spacing w:line="0" w:lineRule="atLeast"/>
        <w:ind w:firstLineChars="1700" w:firstLine="3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加入</w:t>
      </w:r>
      <w:r w:rsidR="00C358BE">
        <w:rPr>
          <w:rFonts w:asciiTheme="minorEastAsia" w:hAnsiTheme="minorEastAsia" w:hint="eastAsia"/>
          <w:szCs w:val="21"/>
        </w:rPr>
        <w:t>状況</w:t>
      </w:r>
      <w:r>
        <w:rPr>
          <w:rFonts w:asciiTheme="minorEastAsia" w:hAnsiTheme="minorEastAsia" w:hint="eastAsia"/>
          <w:szCs w:val="21"/>
        </w:rPr>
        <w:t>の確認指示</w:t>
      </w:r>
    </w:p>
    <w:p w:rsidR="006D2E8A" w:rsidRDefault="006D2E8A" w:rsidP="00F5069A">
      <w:pPr>
        <w:spacing w:line="0" w:lineRule="atLeast"/>
        <w:ind w:firstLineChars="1600" w:firstLine="33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⑤相手側親族の心情の確認指示</w:t>
      </w:r>
    </w:p>
    <w:p w:rsidR="00F5069A" w:rsidRDefault="006D2E8A" w:rsidP="00F5069A">
      <w:pPr>
        <w:spacing w:line="0" w:lineRule="atLeast"/>
        <w:ind w:firstLineChars="1600" w:firstLine="33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⑥</w:t>
      </w:r>
      <w:r w:rsidR="00F5069A">
        <w:rPr>
          <w:rFonts w:asciiTheme="minorEastAsia" w:hAnsiTheme="minorEastAsia" w:hint="eastAsia"/>
          <w:szCs w:val="21"/>
        </w:rPr>
        <w:t>心のケアの校内体制の指示</w:t>
      </w:r>
    </w:p>
    <w:p w:rsidR="00D177E7" w:rsidRPr="00F5069A" w:rsidRDefault="006D2E8A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⑦</w:t>
      </w:r>
      <w:r w:rsidR="00F5069A">
        <w:rPr>
          <w:rFonts w:asciiTheme="minorEastAsia" w:hAnsiTheme="minorEastAsia" w:hint="eastAsia"/>
          <w:szCs w:val="21"/>
        </w:rPr>
        <w:t>全校集会等で安全指導の実施</w:t>
      </w:r>
    </w:p>
    <w:sectPr w:rsidR="00D177E7" w:rsidRPr="00F5069A" w:rsidSect="00FB766D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CA" w:rsidRDefault="001955CA" w:rsidP="002D662B">
      <w:r>
        <w:separator/>
      </w:r>
    </w:p>
  </w:endnote>
  <w:endnote w:type="continuationSeparator" w:id="0">
    <w:p w:rsidR="001955CA" w:rsidRDefault="001955CA" w:rsidP="002D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CA" w:rsidRDefault="001955CA" w:rsidP="002D662B">
      <w:r>
        <w:separator/>
      </w:r>
    </w:p>
  </w:footnote>
  <w:footnote w:type="continuationSeparator" w:id="0">
    <w:p w:rsidR="001955CA" w:rsidRDefault="001955CA" w:rsidP="002D6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B48"/>
    <w:rsid w:val="00010A99"/>
    <w:rsid w:val="00066A6E"/>
    <w:rsid w:val="000746C6"/>
    <w:rsid w:val="000B709C"/>
    <w:rsid w:val="001362D8"/>
    <w:rsid w:val="001955CA"/>
    <w:rsid w:val="001A7B9C"/>
    <w:rsid w:val="001D7AA8"/>
    <w:rsid w:val="00267E49"/>
    <w:rsid w:val="00291A56"/>
    <w:rsid w:val="002D662B"/>
    <w:rsid w:val="002F422B"/>
    <w:rsid w:val="002F72D1"/>
    <w:rsid w:val="003216E9"/>
    <w:rsid w:val="003A13FF"/>
    <w:rsid w:val="003C489B"/>
    <w:rsid w:val="00401711"/>
    <w:rsid w:val="00414E97"/>
    <w:rsid w:val="004D6DFE"/>
    <w:rsid w:val="006B4F21"/>
    <w:rsid w:val="006D2E8A"/>
    <w:rsid w:val="007B2DE4"/>
    <w:rsid w:val="007C5D8C"/>
    <w:rsid w:val="007E2130"/>
    <w:rsid w:val="008A030D"/>
    <w:rsid w:val="00937F22"/>
    <w:rsid w:val="009A304F"/>
    <w:rsid w:val="009E526D"/>
    <w:rsid w:val="009F723E"/>
    <w:rsid w:val="00A678A0"/>
    <w:rsid w:val="00A93E4D"/>
    <w:rsid w:val="00AE4B5D"/>
    <w:rsid w:val="00B82F35"/>
    <w:rsid w:val="00C017E2"/>
    <w:rsid w:val="00C24D2E"/>
    <w:rsid w:val="00C3113A"/>
    <w:rsid w:val="00C358BE"/>
    <w:rsid w:val="00C91EC6"/>
    <w:rsid w:val="00CC5872"/>
    <w:rsid w:val="00CE41C8"/>
    <w:rsid w:val="00CE649E"/>
    <w:rsid w:val="00D177E7"/>
    <w:rsid w:val="00D55C84"/>
    <w:rsid w:val="00D90528"/>
    <w:rsid w:val="00D90B48"/>
    <w:rsid w:val="00DA0004"/>
    <w:rsid w:val="00DE650D"/>
    <w:rsid w:val="00E45D97"/>
    <w:rsid w:val="00E5255C"/>
    <w:rsid w:val="00EF7A1A"/>
    <w:rsid w:val="00F3542C"/>
    <w:rsid w:val="00F5069A"/>
    <w:rsid w:val="00FB324E"/>
    <w:rsid w:val="00FB766D"/>
    <w:rsid w:val="00FC474F"/>
    <w:rsid w:val="00F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  <o:rules v:ext="edit">
        <o:r id="V:Rule11" type="connector" idref="#_x0000_s1054"/>
        <o:r id="V:Rule12" type="connector" idref="#_x0000_s1070"/>
        <o:r id="V:Rule13" type="connector" idref="#_x0000_s1030"/>
        <o:r id="V:Rule14" type="connector" idref="#_x0000_s1031"/>
        <o:r id="V:Rule15" type="connector" idref="#_x0000_s1028"/>
        <o:r id="V:Rule16" type="connector" idref="#_x0000_s1058"/>
        <o:r id="V:Rule17" type="connector" idref="#_x0000_s1063"/>
        <o:r id="V:Rule18" type="connector" idref="#_x0000_s1064"/>
        <o:r id="V:Rule19" type="connector" idref="#_x0000_s1071"/>
        <o:r id="V:Rule20" type="connector" idref="#_x0000_s1061"/>
      </o:rules>
    </o:shapelayout>
  </w:shapeDefaults>
  <w:decimalSymbol w:val="."/>
  <w:listSeparator w:val=","/>
  <w15:docId w15:val="{EE1B0E31-4DC4-4361-9D41-543CDDB0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6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62B"/>
  </w:style>
  <w:style w:type="paragraph" w:styleId="a6">
    <w:name w:val="footer"/>
    <w:basedOn w:val="a"/>
    <w:link w:val="a7"/>
    <w:uiPriority w:val="99"/>
    <w:unhideWhenUsed/>
    <w:rsid w:val="002D6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62B"/>
  </w:style>
  <w:style w:type="paragraph" w:styleId="a8">
    <w:name w:val="List Paragraph"/>
    <w:basedOn w:val="a"/>
    <w:uiPriority w:val="34"/>
    <w:qFormat/>
    <w:rsid w:val="00D177E7"/>
    <w:pPr>
      <w:ind w:leftChars="400" w:left="840"/>
    </w:pPr>
  </w:style>
  <w:style w:type="character" w:styleId="a9">
    <w:name w:val="Hyperlink"/>
    <w:basedOn w:val="a0"/>
    <w:uiPriority w:val="99"/>
    <w:unhideWhenUsed/>
    <w:rsid w:val="007B2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4</cp:revision>
  <cp:lastPrinted>2015-07-08T02:45:00Z</cp:lastPrinted>
  <dcterms:created xsi:type="dcterms:W3CDTF">2020-01-09T00:30:00Z</dcterms:created>
  <dcterms:modified xsi:type="dcterms:W3CDTF">2020-02-05T08:24:00Z</dcterms:modified>
</cp:coreProperties>
</file>